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FA" w:rsidRPr="003C2E82" w:rsidRDefault="00C52EFA" w:rsidP="003C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2E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PŘIHLÁŠKA K VÝBĚROVÉMU ŘÍZENÍ</w:t>
      </w:r>
      <w:r w:rsidR="005F3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2021/2022 NA ÚČAST NA KOMBINOVANÉM INTENZIVNÍM PROGRAMU (BIP -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Blended</w:t>
      </w:r>
      <w:proofErr w:type="spellEnd"/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Intensive</w:t>
      </w:r>
      <w:proofErr w:type="spellEnd"/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</w:t>
      </w:r>
      <w:r w:rsid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amme</w:t>
      </w:r>
      <w:proofErr w:type="spellEnd"/>
      <w:r w:rsid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V RÁMCI PROGRAMU ERASMUS+</w:t>
      </w:r>
    </w:p>
    <w:p w:rsidR="000B2A21" w:rsidRPr="00133503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3503">
        <w:rPr>
          <w:rFonts w:ascii="Times New Roman" w:eastAsia="Times New Roman" w:hAnsi="Times New Roman" w:cs="Times New Roman"/>
          <w:lang w:eastAsia="cs-CZ"/>
        </w:rPr>
        <w:t>UCHAZEČ</w:t>
      </w:r>
    </w:p>
    <w:p w:rsidR="000B2A21" w:rsidRPr="00133503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C52EFA" w:rsidRPr="00133503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133503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133503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Studijní obor, stupeň studia </w:t>
            </w:r>
          </w:p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133503" w:rsidTr="00B76F15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133503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133503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3C2E82" w:rsidRDefault="00C52EFA" w:rsidP="000358DE">
      <w:pPr>
        <w:shd w:val="clear" w:color="auto" w:fill="D9D9D9" w:themeFill="background1" w:themeFillShade="D9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C52EFA">
        <w:rPr>
          <w:rFonts w:ascii="Times New Roman" w:eastAsia="Times New Roman" w:hAnsi="Times New Roman" w:cs="Times New Roman"/>
          <w:b/>
          <w:lang w:eastAsia="cs-CZ"/>
        </w:rPr>
        <w:t xml:space="preserve">Mám zájem o </w:t>
      </w:r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 xml:space="preserve">ÚČAST NA KOMBINOVANÉM INTENZIVNÍM PROGRAMU (BIP -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>Blended</w:t>
      </w:r>
      <w:proofErr w:type="spellEnd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>Intensive</w:t>
      </w:r>
      <w:proofErr w:type="spellEnd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>Programme</w:t>
      </w:r>
      <w:proofErr w:type="spellEnd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>) V RÁMCI PROGRAMU ERASMUS+</w:t>
      </w:r>
    </w:p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A610C5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Program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b/>
                <w:lang w:eastAsia="cs-CZ"/>
              </w:rPr>
              <w:t>Erasmus+: Erasmus</w:t>
            </w: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0358DE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T</w:t>
            </w:r>
            <w:r w:rsidR="00692252" w:rsidRPr="00133503">
              <w:rPr>
                <w:rFonts w:ascii="Times New Roman" w:eastAsia="Times New Roman" w:hAnsi="Times New Roman" w:cs="Times New Roman"/>
                <w:lang w:eastAsia="cs-CZ"/>
              </w:rPr>
              <w:t>ermín výjezdu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133503" w:rsidRDefault="003C2E82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  <w:r w:rsidR="000358DE"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7. – 15.</w:t>
            </w:r>
            <w:r w:rsidR="000358DE"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  <w:r w:rsidR="000358DE"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2022</w:t>
            </w:r>
          </w:p>
        </w:tc>
      </w:tr>
      <w:tr w:rsidR="00C52EFA" w:rsidRPr="00C52EFA" w:rsidTr="000358DE">
        <w:trPr>
          <w:trHeight w:val="35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0358DE" w:rsidP="00A61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="00692252" w:rsidRPr="00133503">
              <w:rPr>
                <w:rFonts w:ascii="Times New Roman" w:eastAsia="Times New Roman" w:hAnsi="Times New Roman" w:cs="Times New Roman"/>
                <w:lang w:eastAsia="cs-CZ"/>
              </w:rPr>
              <w:t>řijímací instituce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133503" w:rsidRDefault="000358DE" w:rsidP="000358DE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KSH Mnichov (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Katholische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Stiftungshochschule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München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University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Applied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Sciences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C52EFA" w:rsidRPr="00C52EFA" w:rsidTr="00133503">
        <w:trPr>
          <w:trHeight w:val="5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0358DE" w:rsidP="0003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  <w:r w:rsidR="008E0690"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bsah </w:t>
            </w: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BIP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133503" w:rsidRDefault="000358DE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Kombinovaný intenzivní program (BIP) – letní škola na téma: </w:t>
            </w:r>
            <w:r w:rsidRPr="00133503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Religion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und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to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be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religious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 xml:space="preserve"> in a diverse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  <w:t>Europe</w:t>
            </w:r>
            <w:proofErr w:type="spellEnd"/>
            <w:r w:rsidRPr="00133503">
              <w:rPr>
                <w:rFonts w:ascii="Times New Roman" w:hAnsi="Times New Roman" w:cs="Times New Roman"/>
              </w:rPr>
              <w:t xml:space="preserve">, (dílčí témata: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Secularism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and Diversity;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Social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political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changes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;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Religious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Education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and Diversity; RE and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Civic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Education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;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Religious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Education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and Diversity; RE and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Civic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Education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;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Theology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and Diversity;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Theology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Mission</w:t>
            </w:r>
            <w:proofErr w:type="spellEnd"/>
            <w:r w:rsidR="00763D4C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  <w:bookmarkStart w:id="0" w:name="_GoBack"/>
            <w:bookmarkEnd w:id="0"/>
          </w:p>
        </w:tc>
      </w:tr>
    </w:tbl>
    <w:p w:rsidR="00C820ED" w:rsidRPr="00133503" w:rsidRDefault="00B644C3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Jsem si vědom/a toho, že podání přihlášky k výběrovému řízení je ZÁVAZNÉ. Dále prohlašuji, že jsem se seznámil/a s podmínkami výběrového řízení. </w:t>
      </w:r>
    </w:p>
    <w:p w:rsidR="00B644C3" w:rsidRPr="00133503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 Českých Budějovicích, Útvarem pro zahraniční vztahy rektorátu (ÚZV JU), Domem zahraniční spolupráce (DZS) a Ministerstvem školství, mládeže a tělovýchovy ČR v souladu s nařízením Evropského parlamentu a Rady EU č. 2016/679 ze dne 27. dubna 2016, o ochraně fyzických osob v souvislosti se zpracováním osobních údajů a o volném pohybu těchto údajů. </w:t>
      </w:r>
      <w:r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br/>
        <w:t xml:space="preserve">Beru rovněž na vědomí, že mé výše zmíněné osobní údaje budou předány zahraniční straně, tj. příslušné zahraniční státní instituci či organizaci,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  <w:r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br/>
        <w:t>Beru dále na vědomí, že mé výše zmíněné osobní údaje budou uchovány v analogové i digitální formě pro potřeby výše uvedených subjektů po dobu nezbytně nutnou, která je vymezena Spisovým a skartačním řádem JU, DZS</w:t>
      </w:r>
      <w:r w:rsidR="00B644C3"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a MŠMT. </w:t>
      </w:r>
      <w:r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br/>
        <w:t>Tímto uděluji uvedeným subjektům</w:t>
      </w:r>
      <w:r w:rsidR="00B644C3"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jakožto správcům údajů, </w:t>
      </w:r>
      <w:r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souhlas se zpracováním svých osobních údajů, jak je popsáno výše.</w:t>
      </w:r>
      <w:r w:rsidR="00B644C3"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br/>
      </w:r>
      <w:r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Jsem si vědom/a svého práva tento souhlas kdykoli odvolat i skutečnosti, že odvoláním souhlasu není dotčena zákonnost zpracování vycházejícího ze souhlasu, který byl dán před jeho odvoláním. </w:t>
      </w:r>
    </w:p>
    <w:p w:rsidR="00B644C3" w:rsidRPr="00133503" w:rsidRDefault="00B644C3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B644C3" w:rsidRPr="00133503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Datum: </w:t>
      </w:r>
    </w:p>
    <w:p w:rsidR="00A0350F" w:rsidRPr="00133503" w:rsidRDefault="0049649E" w:rsidP="00133503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Podpis</w:t>
      </w:r>
      <w:r w:rsidR="00B644C3"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studenta</w:t>
      </w:r>
      <w:r w:rsidRPr="00133503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:</w:t>
      </w:r>
    </w:p>
    <w:sectPr w:rsidR="00A0350F" w:rsidRPr="00133503" w:rsidSect="000533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BA" w:rsidRDefault="000750BA" w:rsidP="00133503">
      <w:pPr>
        <w:spacing w:after="0" w:line="240" w:lineRule="auto"/>
      </w:pPr>
      <w:r>
        <w:separator/>
      </w:r>
    </w:p>
  </w:endnote>
  <w:endnote w:type="continuationSeparator" w:id="0">
    <w:p w:rsidR="000750BA" w:rsidRDefault="000750BA" w:rsidP="0013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03" w:rsidRPr="00133503" w:rsidRDefault="00133503">
    <w:pPr>
      <w:pStyle w:val="Zpat"/>
      <w:rPr>
        <w:rFonts w:ascii="Times New Roman" w:hAnsi="Times New Roman" w:cs="Times New Roman"/>
      </w:rPr>
    </w:pPr>
    <w:r w:rsidRPr="00133503">
      <w:rPr>
        <w:rFonts w:ascii="Times New Roman" w:hAnsi="Times New Roman" w:cs="Times New Roman"/>
      </w:rPr>
      <w:t xml:space="preserve">Přijato dne: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BA" w:rsidRDefault="000750BA" w:rsidP="00133503">
      <w:pPr>
        <w:spacing w:after="0" w:line="240" w:lineRule="auto"/>
      </w:pPr>
      <w:r>
        <w:separator/>
      </w:r>
    </w:p>
  </w:footnote>
  <w:footnote w:type="continuationSeparator" w:id="0">
    <w:p w:rsidR="000750BA" w:rsidRDefault="000750BA" w:rsidP="00133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FA"/>
    <w:rsid w:val="000358DE"/>
    <w:rsid w:val="000750BA"/>
    <w:rsid w:val="000B2A21"/>
    <w:rsid w:val="00133503"/>
    <w:rsid w:val="003C2E82"/>
    <w:rsid w:val="0049649E"/>
    <w:rsid w:val="004F7263"/>
    <w:rsid w:val="005F3517"/>
    <w:rsid w:val="006506A3"/>
    <w:rsid w:val="00692252"/>
    <w:rsid w:val="006E2B11"/>
    <w:rsid w:val="0074654B"/>
    <w:rsid w:val="00763D4C"/>
    <w:rsid w:val="008E0690"/>
    <w:rsid w:val="00996B16"/>
    <w:rsid w:val="00A0350F"/>
    <w:rsid w:val="00A610C5"/>
    <w:rsid w:val="00B644C3"/>
    <w:rsid w:val="00C52EFA"/>
    <w:rsid w:val="00C820ED"/>
    <w:rsid w:val="00D2544C"/>
    <w:rsid w:val="00DB471C"/>
    <w:rsid w:val="00E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2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C2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13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503"/>
  </w:style>
  <w:style w:type="paragraph" w:styleId="Zpat">
    <w:name w:val="footer"/>
    <w:basedOn w:val="Normln"/>
    <w:link w:val="ZpatChar"/>
    <w:uiPriority w:val="99"/>
    <w:unhideWhenUsed/>
    <w:rsid w:val="0013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2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C2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13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503"/>
  </w:style>
  <w:style w:type="paragraph" w:styleId="Zpat">
    <w:name w:val="footer"/>
    <w:basedOn w:val="Normln"/>
    <w:link w:val="ZpatChar"/>
    <w:uiPriority w:val="99"/>
    <w:unhideWhenUsed/>
    <w:rsid w:val="0013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4</cp:revision>
  <dcterms:created xsi:type="dcterms:W3CDTF">2022-03-17T14:47:00Z</dcterms:created>
  <dcterms:modified xsi:type="dcterms:W3CDTF">2022-03-17T15:03:00Z</dcterms:modified>
</cp:coreProperties>
</file>