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1F26" w14:textId="2CDD5216" w:rsidR="00C52EFA" w:rsidRPr="00C52EFA" w:rsidRDefault="00C52EFA" w:rsidP="00C8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2E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PŘIHLÁŠKA K VÝBĚROVÉMU ŘÍZENÍ</w:t>
      </w:r>
      <w:r w:rsidR="000B2A21" w:rsidRPr="000B2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</w:t>
      </w:r>
      <w:r w:rsidR="00C86F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STUDIJNÍ POBYT </w:t>
      </w:r>
      <w:r w:rsidR="000B2A21" w:rsidRPr="000B2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D85B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0B2A21" w:rsidRPr="000B2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</w:t>
      </w:r>
      <w:r w:rsidR="00D85B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MBII </w:t>
      </w:r>
      <w:r w:rsidR="000B2A21" w:rsidRPr="000B2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RÁMCI STUDIA NA TF JU</w:t>
      </w:r>
      <w:r w:rsidR="00C86F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B2A21" w:rsidRPr="000B2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4550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AKADEMICK0M ROCE 202</w:t>
      </w:r>
      <w:r w:rsidR="000C5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4550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</w:t>
      </w:r>
      <w:r w:rsidR="000C5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0B2A21" w:rsidRPr="000B2A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52D100FF" w14:textId="77777777" w:rsidR="00C52EFA" w:rsidRDefault="00C52EFA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200AC8" w14:textId="77777777" w:rsidR="000B2A21" w:rsidRDefault="000B2A21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</w:t>
      </w:r>
    </w:p>
    <w:p w14:paraId="634A73D2" w14:textId="77777777" w:rsidR="000B2A21" w:rsidRPr="00C52EFA" w:rsidRDefault="000B2A21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549"/>
        <w:gridCol w:w="5297"/>
      </w:tblGrid>
      <w:tr w:rsidR="00C52EFA" w:rsidRPr="00C52EFA" w14:paraId="4CA2E841" w14:textId="77777777" w:rsidTr="00B76F15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1EF9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Jméno a příjmení: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E93" w14:textId="071D775B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52EFA" w:rsidRPr="00C52EFA" w14:paraId="42FFD742" w14:textId="77777777" w:rsidTr="00B76F15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F110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Číslo studenta: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B86B" w14:textId="10787FDB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52EFA" w:rsidRPr="00C52EFA" w14:paraId="56613E9D" w14:textId="77777777" w:rsidTr="00B76F15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D883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 xml:space="preserve">Studijní obor, stupeň studia </w:t>
            </w:r>
          </w:p>
          <w:p w14:paraId="380C1C1E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(Bc., Mgr., Ph.D.), aktuální ročník: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6E8F" w14:textId="79CDA4F6" w:rsidR="00EA4C8E" w:rsidRPr="00C52EFA" w:rsidRDefault="00EA4C8E" w:rsidP="00A67E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52EFA" w:rsidRPr="00C52EFA" w14:paraId="1CBD47AC" w14:textId="77777777" w:rsidTr="00B76F15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EA1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 xml:space="preserve">Kontakt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BF46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Adresa: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B2C8" w14:textId="613E583E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4A8CF050" w14:textId="77777777" w:rsidTr="00B76F1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0FC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72AB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0321" w14:textId="2FCC2B80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7A343831" w14:textId="77777777" w:rsidTr="00B76F1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1969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9DA5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E3E" w14:textId="46AD9355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05CAE6E" w14:textId="77777777" w:rsidR="00C52EFA" w:rsidRPr="00C52EFA" w:rsidRDefault="00C52EFA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9C8AE7" w14:textId="77777777" w:rsidR="00C52EFA" w:rsidRPr="00C52EFA" w:rsidRDefault="00C52EFA" w:rsidP="000B2A21">
      <w:pPr>
        <w:shd w:val="clear" w:color="auto" w:fill="D9D9D9" w:themeFill="background1" w:themeFillShade="D9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52EFA">
        <w:rPr>
          <w:rFonts w:ascii="Times New Roman" w:eastAsia="Times New Roman" w:hAnsi="Times New Roman" w:cs="Times New Roman"/>
          <w:b/>
          <w:lang w:eastAsia="cs-CZ"/>
        </w:rPr>
        <w:t xml:space="preserve">Mám zájem o </w:t>
      </w:r>
      <w:r w:rsidR="00C86FF5">
        <w:rPr>
          <w:rFonts w:ascii="Times New Roman" w:eastAsia="Times New Roman" w:hAnsi="Times New Roman" w:cs="Times New Roman"/>
          <w:b/>
          <w:lang w:eastAsia="cs-CZ"/>
        </w:rPr>
        <w:t>STUDIJNÍ POBYT</w:t>
      </w:r>
    </w:p>
    <w:p w14:paraId="16898AB3" w14:textId="77777777" w:rsidR="00C52EFA" w:rsidRPr="00C52EFA" w:rsidRDefault="00C52EFA" w:rsidP="00C52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6722"/>
      </w:tblGrid>
      <w:tr w:rsidR="00C52EFA" w:rsidRPr="00C52EFA" w14:paraId="02F7D3A3" w14:textId="77777777" w:rsidTr="00B76F15">
        <w:trPr>
          <w:trHeight w:val="34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B325" w14:textId="77777777" w:rsidR="00C52EFA" w:rsidRPr="00C52EFA" w:rsidRDefault="00A610C5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2A21">
              <w:rPr>
                <w:rFonts w:ascii="Times New Roman" w:eastAsia="Times New Roman" w:hAnsi="Times New Roman" w:cs="Times New Roman"/>
                <w:lang w:eastAsia="cs-CZ"/>
              </w:rPr>
              <w:t>Program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5C2D" w14:textId="16F8BDD6" w:rsidR="00C52EFA" w:rsidRPr="00F87992" w:rsidRDefault="004507BF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PPSŘ</w:t>
            </w:r>
            <w:r w:rsidR="00AF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26-30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AF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03/TF-i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nternacionalizace</w:t>
            </w:r>
            <w:r w:rsidR="00AF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řešení v roce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202</w:t>
            </w:r>
            <w:r w:rsidR="00BB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</w:p>
        </w:tc>
      </w:tr>
      <w:tr w:rsidR="00C52EFA" w:rsidRPr="00C52EFA" w14:paraId="30D05B13" w14:textId="77777777" w:rsidTr="00B76F15">
        <w:trPr>
          <w:trHeight w:val="34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CAE9" w14:textId="77777777" w:rsidR="00C52EFA" w:rsidRPr="00C52EFA" w:rsidRDefault="00030643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Délka pobytu od - do</w:t>
            </w:r>
            <w:r w:rsidR="00C86FF5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D6A" w14:textId="38169772" w:rsidR="00C52EFA" w:rsidRPr="00F87992" w:rsidRDefault="004507BF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2</w:t>
            </w:r>
            <w:r w:rsidR="00030643" w:rsidRPr="00F8799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měsíce</w:t>
            </w:r>
            <w:r w:rsidR="00F87992" w:rsidRPr="00F8799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60</w:t>
            </w:r>
            <w:r w:rsidR="00F87992" w:rsidRPr="00F8799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dní)</w:t>
            </w:r>
          </w:p>
          <w:p w14:paraId="02AFE427" w14:textId="0387C034" w:rsidR="00030643" w:rsidRPr="00F87992" w:rsidRDefault="004507BF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9</w:t>
            </w:r>
            <w:r w:rsidR="00030643" w:rsidRPr="00F87992">
              <w:rPr>
                <w:rFonts w:ascii="Times New Roman" w:eastAsia="Times New Roman" w:hAnsi="Times New Roman" w:cs="Times New Roman"/>
                <w:lang w:eastAsia="cs-CZ"/>
              </w:rPr>
              <w:t>/202</w:t>
            </w:r>
            <w:r w:rsidR="00BB74E0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  <w:r w:rsidR="00030643" w:rsidRPr="00F87992">
              <w:rPr>
                <w:rFonts w:ascii="Times New Roman" w:eastAsia="Times New Roman" w:hAnsi="Times New Roman" w:cs="Times New Roman"/>
                <w:lang w:eastAsia="cs-CZ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030643" w:rsidRPr="00F87992">
              <w:rPr>
                <w:rFonts w:ascii="Times New Roman" w:eastAsia="Times New Roman" w:hAnsi="Times New Roman" w:cs="Times New Roman"/>
                <w:lang w:eastAsia="cs-CZ"/>
              </w:rPr>
              <w:t>/202</w:t>
            </w:r>
            <w:r w:rsidR="00BB74E0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</w:tr>
      <w:tr w:rsidR="00C52EFA" w:rsidRPr="00C52EFA" w14:paraId="57F1F8E8" w14:textId="77777777" w:rsidTr="00B76F15">
        <w:trPr>
          <w:trHeight w:val="34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681" w14:textId="77777777" w:rsidR="00C52EFA" w:rsidRDefault="00C86FF5" w:rsidP="00A610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Zvolená</w:t>
            </w:r>
            <w:r w:rsidR="00692252" w:rsidRPr="000B2A21">
              <w:rPr>
                <w:rFonts w:ascii="Times New Roman" w:eastAsia="Times New Roman" w:hAnsi="Times New Roman" w:cs="Times New Roman"/>
                <w:lang w:eastAsia="cs-CZ"/>
              </w:rPr>
              <w:t xml:space="preserve"> přijímací instituce</w:t>
            </w:r>
          </w:p>
          <w:p w14:paraId="4E605219" w14:textId="77777777" w:rsidR="00A44ADB" w:rsidRPr="00C52EFA" w:rsidRDefault="00A44ADB" w:rsidP="00A610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5DC0" w14:textId="39EABE6F" w:rsidR="00030643" w:rsidRPr="00F87992" w:rsidRDefault="004507BF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Cavendish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Un</w:t>
            </w:r>
            <w:r w:rsidR="00607095" w:rsidRPr="00F8799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Zambia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(CUZ</w:t>
            </w:r>
            <w:r w:rsidR="00030643" w:rsidRPr="00F8799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Lusaka</w:t>
            </w:r>
          </w:p>
          <w:p w14:paraId="2FCDE9B7" w14:textId="608B3D97" w:rsidR="00030643" w:rsidRPr="00F87992" w:rsidRDefault="00030643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F87992">
              <w:rPr>
                <w:rFonts w:ascii="Times New Roman" w:eastAsia="Times New Roman" w:hAnsi="Times New Roman" w:cs="Times New Roman"/>
                <w:bCs/>
                <w:lang w:eastAsia="cs-CZ"/>
              </w:rPr>
              <w:t>Address</w:t>
            </w:r>
            <w:proofErr w:type="spellEnd"/>
            <w:r w:rsidRPr="00F87992">
              <w:rPr>
                <w:rFonts w:ascii="Times New Roman" w:eastAsia="Times New Roman" w:hAnsi="Times New Roman" w:cs="Times New Roman"/>
                <w:bCs/>
                <w:lang w:eastAsia="cs-CZ"/>
              </w:rPr>
              <w:t>: </w:t>
            </w:r>
            <w:proofErr w:type="spellStart"/>
            <w:r w:rsidR="004507BF" w:rsidRPr="004507BF">
              <w:rPr>
                <w:rFonts w:ascii="Times New Roman" w:eastAsia="Times New Roman" w:hAnsi="Times New Roman" w:cs="Times New Roman"/>
                <w:lang w:eastAsia="cs-CZ"/>
              </w:rPr>
              <w:t>Corner</w:t>
            </w:r>
            <w:proofErr w:type="spellEnd"/>
            <w:r w:rsidR="004507BF" w:rsidRPr="004507B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4507BF" w:rsidRPr="004507BF">
              <w:rPr>
                <w:rFonts w:ascii="Times New Roman" w:eastAsia="Times New Roman" w:hAnsi="Times New Roman" w:cs="Times New Roman"/>
                <w:lang w:eastAsia="cs-CZ"/>
              </w:rPr>
              <w:t>of</w:t>
            </w:r>
            <w:proofErr w:type="spellEnd"/>
            <w:r w:rsidR="004507BF" w:rsidRPr="004507BF">
              <w:rPr>
                <w:rFonts w:ascii="Times New Roman" w:eastAsia="Times New Roman" w:hAnsi="Times New Roman" w:cs="Times New Roman"/>
                <w:lang w:eastAsia="cs-CZ"/>
              </w:rPr>
              <w:t xml:space="preserve"> and Elizabeth, Great N </w:t>
            </w:r>
            <w:proofErr w:type="spellStart"/>
            <w:r w:rsidR="004507BF" w:rsidRPr="004507BF">
              <w:rPr>
                <w:rFonts w:ascii="Times New Roman" w:eastAsia="Times New Roman" w:hAnsi="Times New Roman" w:cs="Times New Roman"/>
                <w:lang w:eastAsia="cs-CZ"/>
              </w:rPr>
              <w:t>Rd</w:t>
            </w:r>
            <w:proofErr w:type="spellEnd"/>
            <w:r w:rsidR="004507BF" w:rsidRPr="004507BF">
              <w:rPr>
                <w:rFonts w:ascii="Times New Roman" w:eastAsia="Times New Roman" w:hAnsi="Times New Roman" w:cs="Times New Roman"/>
                <w:lang w:eastAsia="cs-CZ"/>
              </w:rPr>
              <w:t>, Lusaka, Zambi</w:t>
            </w:r>
            <w:r w:rsidR="004507BF">
              <w:rPr>
                <w:rFonts w:ascii="Times New Roman" w:eastAsia="Times New Roman" w:hAnsi="Times New Roman" w:cs="Times New Roman"/>
                <w:lang w:eastAsia="cs-CZ"/>
              </w:rPr>
              <w:t>e</w:t>
            </w:r>
          </w:p>
          <w:p w14:paraId="098BEC39" w14:textId="77777777" w:rsidR="00C52EFA" w:rsidRPr="00F87992" w:rsidRDefault="00C52EFA" w:rsidP="00030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52EFA" w:rsidRPr="00C52EFA" w14:paraId="4A078312" w14:textId="77777777" w:rsidTr="00B76F15">
        <w:trPr>
          <w:trHeight w:val="34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D0F1" w14:textId="77777777" w:rsidR="00C52EFA" w:rsidRPr="00C52EFA" w:rsidRDefault="000B2A21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2A21"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="008E0690" w:rsidRPr="000B2A21">
              <w:rPr>
                <w:rFonts w:ascii="Times New Roman" w:eastAsia="Times New Roman" w:hAnsi="Times New Roman" w:cs="Times New Roman"/>
                <w:lang w:eastAsia="cs-CZ"/>
              </w:rPr>
              <w:t xml:space="preserve">ředpokládaný obsah </w:t>
            </w:r>
            <w:r w:rsidR="00C86FF5">
              <w:rPr>
                <w:rFonts w:ascii="Times New Roman" w:eastAsia="Times New Roman" w:hAnsi="Times New Roman" w:cs="Times New Roman"/>
                <w:lang w:eastAsia="cs-CZ"/>
              </w:rPr>
              <w:t>studijního pobytu a jeho</w:t>
            </w:r>
            <w:r w:rsidRPr="000B2A21">
              <w:rPr>
                <w:rFonts w:ascii="Times New Roman" w:eastAsia="Times New Roman" w:hAnsi="Times New Roman" w:cs="Times New Roman"/>
                <w:lang w:eastAsia="cs-CZ"/>
              </w:rPr>
              <w:t xml:space="preserve"> přínos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6A2" w14:textId="7572B373" w:rsidR="00C52EFA" w:rsidRPr="00C52EFA" w:rsidRDefault="004507BF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Studijní pobyt (3 - 4 předměty) v kombinaci s praktickou stáží/dobrovolnic</w:t>
            </w:r>
            <w:r w:rsidR="008528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kou činností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528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Charit</w:t>
            </w:r>
            <w:r w:rsidR="008528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Česká Republika, Lusaka</w:t>
            </w:r>
          </w:p>
        </w:tc>
      </w:tr>
    </w:tbl>
    <w:p w14:paraId="1D3C2ACC" w14:textId="77777777" w:rsidR="00C52EFA" w:rsidRPr="00C52EFA" w:rsidRDefault="00C52EFA" w:rsidP="00C5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42A51C" w14:textId="77777777" w:rsidR="00C52EFA" w:rsidRPr="00C52EFA" w:rsidRDefault="00C52EFA" w:rsidP="006506A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2EFA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DOPLŇUJÍCÍ INFORMACE</w:t>
      </w:r>
    </w:p>
    <w:p w14:paraId="1FC4E436" w14:textId="77777777" w:rsidR="00C52EFA" w:rsidRPr="00C52EFA" w:rsidRDefault="00C52EFA" w:rsidP="00C52E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659"/>
        <w:gridCol w:w="3208"/>
      </w:tblGrid>
      <w:tr w:rsidR="00C52EFA" w:rsidRPr="00C52EFA" w14:paraId="29DC9C16" w14:textId="77777777" w:rsidTr="00B76F15"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B891" w14:textId="595A4140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Jazykové znalosti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816B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Jazyk pobytu v zahraničí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18B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Úroveň (B1, B2 …)</w:t>
            </w:r>
          </w:p>
        </w:tc>
      </w:tr>
      <w:tr w:rsidR="00C52EFA" w:rsidRPr="00C52EFA" w14:paraId="77F723BF" w14:textId="77777777" w:rsidTr="00B76F1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C2A0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244D" w14:textId="203E5F54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64F" w14:textId="034F9CC8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2D2E8202" w14:textId="77777777" w:rsidTr="00B76F1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486D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91E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96D7" w14:textId="77777777" w:rsidR="00C52EFA" w:rsidRPr="00C52EFA" w:rsidRDefault="00C52EFA" w:rsidP="00C5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2F8ED5B0" w14:textId="77777777" w:rsidTr="00B76F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60A3" w14:textId="5D47296F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Způsob doložení jazykových znalostí</w:t>
            </w:r>
            <w:r w:rsidR="00AF61CF">
              <w:rPr>
                <w:rFonts w:ascii="Times New Roman" w:eastAsia="Times New Roman" w:hAnsi="Times New Roman" w:cs="Times New Roman"/>
                <w:lang w:eastAsia="cs-CZ"/>
              </w:rPr>
              <w:t xml:space="preserve">*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C38" w14:textId="09E52B1D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0FD0C822" w14:textId="77777777" w:rsidTr="00B76F15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682" w14:textId="77777777" w:rsid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Předchozí studijní pobyty/praktické stáže v</w:t>
            </w:r>
            <w:r w:rsidR="00C86FF5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52EFA">
              <w:rPr>
                <w:rFonts w:ascii="Times New Roman" w:eastAsia="Times New Roman" w:hAnsi="Times New Roman" w:cs="Times New Roman"/>
                <w:lang w:eastAsia="cs-CZ"/>
              </w:rPr>
              <w:t>zahraničí</w:t>
            </w:r>
            <w:r w:rsidR="00C86FF5">
              <w:rPr>
                <w:rFonts w:ascii="Times New Roman" w:eastAsia="Times New Roman" w:hAnsi="Times New Roman" w:cs="Times New Roman"/>
                <w:lang w:eastAsia="cs-CZ"/>
              </w:rPr>
              <w:t xml:space="preserve"> v rámci Erasmu+</w:t>
            </w:r>
          </w:p>
          <w:p w14:paraId="7FA2BD55" w14:textId="77777777" w:rsidR="00A44ADB" w:rsidRPr="00C52EFA" w:rsidRDefault="00A44ADB" w:rsidP="00A44A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(pokud ano, v jakém stupni studia a jak dlouho)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66A5B" w14:textId="37B3AF0F" w:rsidR="00C52EFA" w:rsidRPr="007538D3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DDEE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52EFA" w:rsidRPr="00C52EFA" w14:paraId="6C3488BE" w14:textId="77777777" w:rsidTr="00B76F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D91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D91A" w14:textId="77777777" w:rsidR="00C52EFA" w:rsidRPr="00C52EFA" w:rsidRDefault="00C52EFA" w:rsidP="00C5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2AE9AAA" w14:textId="77777777" w:rsidR="00AF61CF" w:rsidRDefault="00AF61CF" w:rsidP="00C820ED">
      <w:pPr>
        <w:spacing w:before="120"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366EDA1C" w14:textId="2C931C3A" w:rsidR="00B644C3" w:rsidRPr="00C86FF5" w:rsidRDefault="00C820ED" w:rsidP="00C820ED">
      <w:pPr>
        <w:spacing w:before="120"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644C3">
        <w:rPr>
          <w:rFonts w:ascii="Times New Roman" w:eastAsia="Times New Roman" w:hAnsi="Times New Roman" w:cs="Times New Roman"/>
          <w:b/>
          <w:lang w:eastAsia="cs-CZ"/>
        </w:rPr>
        <w:t xml:space="preserve">Přílohy: motivační dopis </w:t>
      </w:r>
      <w:r w:rsidR="00BB74E0">
        <w:rPr>
          <w:rFonts w:ascii="Times New Roman" w:eastAsia="Times New Roman" w:hAnsi="Times New Roman" w:cs="Times New Roman"/>
          <w:b/>
          <w:lang w:eastAsia="cs-CZ"/>
        </w:rPr>
        <w:t xml:space="preserve">včetně návrhu projektu v Charitě Česká republika - </w:t>
      </w:r>
      <w:r w:rsidRPr="00B644C3">
        <w:rPr>
          <w:rFonts w:ascii="Times New Roman" w:eastAsia="Times New Roman" w:hAnsi="Times New Roman" w:cs="Times New Roman"/>
          <w:b/>
          <w:lang w:eastAsia="cs-CZ"/>
        </w:rPr>
        <w:t xml:space="preserve">v jazyce </w:t>
      </w:r>
      <w:r w:rsidR="00C86FF5">
        <w:rPr>
          <w:rFonts w:ascii="Times New Roman" w:eastAsia="Times New Roman" w:hAnsi="Times New Roman" w:cs="Times New Roman"/>
          <w:b/>
          <w:lang w:eastAsia="cs-CZ"/>
        </w:rPr>
        <w:t>studijního pobytu</w:t>
      </w:r>
      <w:r w:rsidR="00BB74E0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B644C3">
        <w:rPr>
          <w:rFonts w:ascii="Times New Roman" w:eastAsia="Times New Roman" w:hAnsi="Times New Roman" w:cs="Times New Roman"/>
          <w:b/>
          <w:lang w:eastAsia="cs-CZ"/>
        </w:rPr>
        <w:t xml:space="preserve"> (max. 1 strana A4), potvrzení o dosažené jazykové úrovni </w:t>
      </w:r>
    </w:p>
    <w:p w14:paraId="325839CD" w14:textId="77777777" w:rsidR="00AF61CF" w:rsidRDefault="00AF61CF" w:rsidP="00B644C3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14:paraId="771DBD15" w14:textId="01DF834C" w:rsidR="00AF61CF" w:rsidRPr="00AF61CF" w:rsidRDefault="00AF61CF" w:rsidP="00AF61CF">
      <w:pPr>
        <w:rPr>
          <w:rFonts w:ascii="Times New Roman" w:hAnsi="Times New Roman" w:cs="Times New Roman"/>
          <w:sz w:val="18"/>
          <w:szCs w:val="18"/>
        </w:rPr>
      </w:pPr>
      <w:r w:rsidRPr="00AF61CF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*</w:t>
      </w:r>
      <w:r w:rsidRPr="00AF61CF">
        <w:rPr>
          <w:rFonts w:ascii="Times New Roman" w:hAnsi="Times New Roman" w:cs="Times New Roman"/>
          <w:sz w:val="18"/>
          <w:szCs w:val="18"/>
        </w:rPr>
        <w:t xml:space="preserve"> </w:t>
      </w:r>
      <w:r w:rsidRPr="00AF61CF">
        <w:rPr>
          <w:rFonts w:ascii="Times New Roman" w:hAnsi="Times New Roman" w:cs="Times New Roman"/>
          <w:sz w:val="18"/>
          <w:szCs w:val="18"/>
        </w:rPr>
        <w:t>Doložte přílohou k přihlášce jedním z následujících způsobů:</w:t>
      </w:r>
    </w:p>
    <w:p w14:paraId="4AEBD1FA" w14:textId="77777777" w:rsidR="00AF61CF" w:rsidRPr="00AF61CF" w:rsidRDefault="00AF61CF" w:rsidP="00AF61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AF61CF">
        <w:rPr>
          <w:rFonts w:ascii="Times New Roman" w:hAnsi="Times New Roman" w:cs="Times New Roman"/>
          <w:sz w:val="18"/>
          <w:szCs w:val="18"/>
        </w:rPr>
        <w:t>doklad o absolvování zkoušky z příslušného jazyka na úrovni min. B1 v rámci studia na TF JU (zápisový list A – přehled o vykonaných zkouškách);</w:t>
      </w:r>
    </w:p>
    <w:p w14:paraId="53E34DB1" w14:textId="77777777" w:rsidR="00AF61CF" w:rsidRPr="00AF61CF" w:rsidRDefault="00AF61CF" w:rsidP="00AF61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AF61CF">
        <w:rPr>
          <w:rFonts w:ascii="Times New Roman" w:hAnsi="Times New Roman" w:cs="Times New Roman"/>
          <w:sz w:val="18"/>
          <w:szCs w:val="18"/>
        </w:rPr>
        <w:lastRenderedPageBreak/>
        <w:t>potvrzení o úspěšném absolvování mezinárodně uznávaných jazykových zkoušek nebo předložení jazykových certifikátů;</w:t>
      </w:r>
    </w:p>
    <w:p w14:paraId="52287264" w14:textId="77777777" w:rsidR="00AF61CF" w:rsidRPr="00AF61CF" w:rsidRDefault="00AF61CF" w:rsidP="00AF61C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AF61CF">
        <w:rPr>
          <w:rFonts w:ascii="Times New Roman" w:hAnsi="Times New Roman" w:cs="Times New Roman"/>
          <w:sz w:val="18"/>
          <w:szCs w:val="18"/>
        </w:rPr>
        <w:t>pokud student/</w:t>
      </w:r>
      <w:proofErr w:type="spellStart"/>
      <w:r w:rsidRPr="00AF61CF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Pr="00AF61CF">
        <w:rPr>
          <w:rFonts w:ascii="Times New Roman" w:hAnsi="Times New Roman" w:cs="Times New Roman"/>
          <w:sz w:val="18"/>
          <w:szCs w:val="18"/>
        </w:rPr>
        <w:t xml:space="preserve"> nedoloží žádným z výše uvedených způsobů úroveň jazykové kompetence v příslušném cizím jazyce, příp. pokud požadavky vybrané zahraniční univerzity na jazykovou úroveň uchazečů budou vyšší než minimální úroveň B1 dosažená v rámci studia na TF JU nebo doložená v rámci mezinárodně uznávaných jazykových zkoušek, budou aktuální jazykové znalosti ověřeny pověřeným pracovníkem fakulty. Ověření jazykových znalostí si student/</w:t>
      </w:r>
      <w:proofErr w:type="spellStart"/>
      <w:r w:rsidRPr="00AF61CF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Pr="00AF61CF">
        <w:rPr>
          <w:rFonts w:ascii="Times New Roman" w:hAnsi="Times New Roman" w:cs="Times New Roman"/>
          <w:sz w:val="18"/>
          <w:szCs w:val="18"/>
        </w:rPr>
        <w:t xml:space="preserve"> domluví individuálně tak, aby písemné potvrzení o ověření (včetně úrovně) přiložil/a k přihlášce.</w:t>
      </w:r>
    </w:p>
    <w:p w14:paraId="2D313E09" w14:textId="74B9402A" w:rsidR="00AF61CF" w:rsidRDefault="00AF61CF" w:rsidP="00B644C3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14:paraId="4EE7C591" w14:textId="77777777" w:rsidR="00AF61CF" w:rsidRDefault="00AF61CF" w:rsidP="00B644C3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14:paraId="55B22C07" w14:textId="0B080D02" w:rsidR="00B644C3" w:rsidRPr="00B644C3" w:rsidRDefault="00B644C3" w:rsidP="00B644C3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Jsem si vědom/a toho, že podání přihlášky k výběrovému řízení je ZÁVAZNÉ. Dále prohlašuji, že jsem se seznámil/a s podmínkami výběrového řízení. </w:t>
      </w:r>
    </w:p>
    <w:p w14:paraId="2F4FE9CD" w14:textId="77777777" w:rsidR="00C820ED" w:rsidRPr="00B644C3" w:rsidRDefault="00C820ED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14:paraId="27C92E79" w14:textId="77777777" w:rsidR="00B644C3" w:rsidRPr="00B644C3" w:rsidRDefault="0049649E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 Českých Budějovicích, Útvarem pro zahraniční vztahy rektorátu (ÚZV JU), Domem zahraniční spolupráce (DZS) a Ministerstvem školství, mládeže a tělovýchovy ČR v souladu s nařízením Evropského parlamentu a Rady EU č. 2016/679 ze dne 27. dubna 2016, o ochraně fyzických osob v souvislosti se zpracováním osobních údajů a o volném pohybu těchto údajů.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br/>
        <w:t>Beru rovněž na vědomí, že mé výše zmíněné osobní údaje budou předány zahraniční s</w:t>
      </w:r>
      <w:r w:rsidR="006E3A50">
        <w:rPr>
          <w:rFonts w:ascii="Times New Roman" w:eastAsia="Times New Roman" w:hAnsi="Times New Roman" w:cs="Times New Roman"/>
          <w:i/>
          <w:lang w:eastAsia="cs-CZ"/>
        </w:rPr>
        <w:t>traně, tj. příslušné přijímací vysoké škole v zahraničí</w:t>
      </w: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br/>
        <w:t>Beru dále na vědomí, že mé výše zmíněné osobní údaje budou uchovány v analogové i digitální formě pro potřeby výše uvedených subjektů po dobu nezbytně nutnou, která je vymezena Spisovým a skartačním řádem JU, DZS</w:t>
      </w:r>
      <w:r w:rsidR="00B644C3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a MŠMT.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br/>
        <w:t>Tímto uděluji uvedeným subjektům</w:t>
      </w:r>
      <w:r w:rsidR="00B644C3" w:rsidRPr="00B644C3">
        <w:rPr>
          <w:rFonts w:ascii="Times New Roman" w:eastAsia="Times New Roman" w:hAnsi="Times New Roman" w:cs="Times New Roman"/>
          <w:i/>
          <w:lang w:eastAsia="cs-CZ"/>
        </w:rPr>
        <w:t xml:space="preserve">, jakožto správcům údajů, </w:t>
      </w:r>
      <w:r w:rsidRPr="00B644C3">
        <w:rPr>
          <w:rFonts w:ascii="Times New Roman" w:eastAsia="Times New Roman" w:hAnsi="Times New Roman" w:cs="Times New Roman"/>
          <w:i/>
          <w:lang w:eastAsia="cs-CZ"/>
        </w:rPr>
        <w:t>souhlas se zpracováním svých osobních údajů, jak je popsáno výše.</w:t>
      </w:r>
      <w:r w:rsidR="00B644C3" w:rsidRPr="00B644C3">
        <w:rPr>
          <w:rFonts w:ascii="Times New Roman" w:eastAsia="Times New Roman" w:hAnsi="Times New Roman" w:cs="Times New Roman"/>
          <w:i/>
          <w:lang w:eastAsia="cs-CZ"/>
        </w:rPr>
        <w:br/>
      </w: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 Jsem si vědom/a svého práva tento souhlas kdykoli odvolat i skutečnosti, že odvoláním souhlasu není dotčena zákonnost zpracování vycházejícího ze souhlasu, který byl dán před jeho odvoláním. </w:t>
      </w:r>
    </w:p>
    <w:p w14:paraId="6C0898FE" w14:textId="77777777" w:rsidR="00B644C3" w:rsidRDefault="00B644C3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14:paraId="4708C345" w14:textId="77777777" w:rsidR="00AF61CF" w:rsidRPr="00B644C3" w:rsidRDefault="00AF61CF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</w:p>
    <w:p w14:paraId="04E8D017" w14:textId="77777777" w:rsidR="00AF61CF" w:rsidRDefault="0049649E" w:rsidP="00AF61CF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>Datum:</w:t>
      </w:r>
    </w:p>
    <w:p w14:paraId="20E23B97" w14:textId="52864A9A" w:rsidR="00B644C3" w:rsidRPr="00B644C3" w:rsidRDefault="0049649E" w:rsidP="00AF61CF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214D850" w14:textId="47779B1C" w:rsidR="00C820ED" w:rsidRPr="00C52EFA" w:rsidRDefault="0049649E" w:rsidP="00C52EFA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B644C3">
        <w:rPr>
          <w:rFonts w:ascii="Times New Roman" w:eastAsia="Times New Roman" w:hAnsi="Times New Roman" w:cs="Times New Roman"/>
          <w:i/>
          <w:lang w:eastAsia="cs-CZ"/>
        </w:rPr>
        <w:t>Podpis</w:t>
      </w:r>
      <w:r w:rsidR="00B644C3" w:rsidRPr="00B644C3">
        <w:rPr>
          <w:rFonts w:ascii="Times New Roman" w:eastAsia="Times New Roman" w:hAnsi="Times New Roman" w:cs="Times New Roman"/>
          <w:i/>
          <w:lang w:eastAsia="cs-CZ"/>
        </w:rPr>
        <w:t xml:space="preserve"> studenta</w:t>
      </w:r>
      <w:r w:rsidRPr="00B644C3">
        <w:rPr>
          <w:rFonts w:ascii="Times New Roman" w:eastAsia="Times New Roman" w:hAnsi="Times New Roman" w:cs="Times New Roman"/>
          <w:i/>
          <w:lang w:eastAsia="cs-CZ"/>
        </w:rPr>
        <w:t>:</w:t>
      </w:r>
      <w:r w:rsidR="00EA4C8E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14BB4158" w14:textId="77777777" w:rsidR="00C52EFA" w:rsidRPr="00C52EFA" w:rsidRDefault="00C52EFA" w:rsidP="00C52E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C67CFF" w14:textId="77777777" w:rsidR="00C52EFA" w:rsidRPr="00C52EFA" w:rsidRDefault="00C52EFA" w:rsidP="00C52EFA">
      <w:pPr>
        <w:shd w:val="clear" w:color="auto" w:fill="FFFFFF"/>
        <w:tabs>
          <w:tab w:val="left" w:pos="284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4FB62D09" w14:textId="77777777" w:rsidR="00996B16" w:rsidRDefault="00996B16">
      <w:pPr>
        <w:rPr>
          <w:rFonts w:ascii="Times New Roman" w:hAnsi="Times New Roman" w:cs="Times New Roman"/>
          <w:sz w:val="24"/>
          <w:szCs w:val="24"/>
        </w:rPr>
      </w:pPr>
    </w:p>
    <w:p w14:paraId="346A56CC" w14:textId="77777777" w:rsidR="00A0350F" w:rsidRDefault="00A0350F">
      <w:pPr>
        <w:rPr>
          <w:rFonts w:ascii="Times New Roman" w:hAnsi="Times New Roman" w:cs="Times New Roman"/>
          <w:sz w:val="24"/>
          <w:szCs w:val="24"/>
        </w:rPr>
      </w:pPr>
    </w:p>
    <w:p w14:paraId="2C190524" w14:textId="77777777" w:rsidR="00AF61CF" w:rsidRDefault="00AF61CF">
      <w:pPr>
        <w:rPr>
          <w:rFonts w:ascii="Times New Roman" w:hAnsi="Times New Roman" w:cs="Times New Roman"/>
          <w:sz w:val="24"/>
          <w:szCs w:val="24"/>
        </w:rPr>
      </w:pPr>
    </w:p>
    <w:p w14:paraId="6E9090D8" w14:textId="77777777" w:rsidR="00A0350F" w:rsidRDefault="00A0350F">
      <w:pPr>
        <w:rPr>
          <w:rFonts w:ascii="Times New Roman" w:hAnsi="Times New Roman" w:cs="Times New Roman"/>
          <w:sz w:val="24"/>
          <w:szCs w:val="24"/>
        </w:rPr>
      </w:pPr>
    </w:p>
    <w:p w14:paraId="3B11AC46" w14:textId="77777777" w:rsidR="00A0350F" w:rsidRDefault="00A0350F">
      <w:pPr>
        <w:rPr>
          <w:rFonts w:ascii="Times New Roman" w:hAnsi="Times New Roman" w:cs="Times New Roman"/>
        </w:rPr>
      </w:pPr>
      <w:r w:rsidRPr="00A0350F">
        <w:rPr>
          <w:rFonts w:ascii="Times New Roman" w:hAnsi="Times New Roman" w:cs="Times New Roman"/>
        </w:rPr>
        <w:t xml:space="preserve">Přijato dne: </w:t>
      </w:r>
    </w:p>
    <w:sectPr w:rsidR="00A0350F" w:rsidSect="0005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E4F"/>
    <w:multiLevelType w:val="multilevel"/>
    <w:tmpl w:val="8A7C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E61B2"/>
    <w:multiLevelType w:val="hybridMultilevel"/>
    <w:tmpl w:val="D5D61EF6"/>
    <w:lvl w:ilvl="0" w:tplc="3968CD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C172C"/>
    <w:multiLevelType w:val="hybridMultilevel"/>
    <w:tmpl w:val="3146A940"/>
    <w:lvl w:ilvl="0" w:tplc="A3B4CE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20810">
    <w:abstractNumId w:val="0"/>
  </w:num>
  <w:num w:numId="2" w16cid:durableId="1461873095">
    <w:abstractNumId w:val="2"/>
  </w:num>
  <w:num w:numId="3" w16cid:durableId="189133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FA"/>
    <w:rsid w:val="00030643"/>
    <w:rsid w:val="000319F2"/>
    <w:rsid w:val="000B2A21"/>
    <w:rsid w:val="000C5B45"/>
    <w:rsid w:val="003646FE"/>
    <w:rsid w:val="004507BF"/>
    <w:rsid w:val="00455067"/>
    <w:rsid w:val="0049649E"/>
    <w:rsid w:val="004F7263"/>
    <w:rsid w:val="00506805"/>
    <w:rsid w:val="0052175B"/>
    <w:rsid w:val="00607095"/>
    <w:rsid w:val="006105F4"/>
    <w:rsid w:val="0064356B"/>
    <w:rsid w:val="006506A3"/>
    <w:rsid w:val="00676269"/>
    <w:rsid w:val="00692252"/>
    <w:rsid w:val="006E3A50"/>
    <w:rsid w:val="0074654B"/>
    <w:rsid w:val="007538D3"/>
    <w:rsid w:val="0080568B"/>
    <w:rsid w:val="008528C9"/>
    <w:rsid w:val="008D68A6"/>
    <w:rsid w:val="008E0690"/>
    <w:rsid w:val="00996B16"/>
    <w:rsid w:val="00A0350F"/>
    <w:rsid w:val="00A44ADB"/>
    <w:rsid w:val="00A610C5"/>
    <w:rsid w:val="00A67E55"/>
    <w:rsid w:val="00AC14D2"/>
    <w:rsid w:val="00AF61CF"/>
    <w:rsid w:val="00B644C3"/>
    <w:rsid w:val="00BA657C"/>
    <w:rsid w:val="00BB74E0"/>
    <w:rsid w:val="00C52EFA"/>
    <w:rsid w:val="00C77DAF"/>
    <w:rsid w:val="00C820ED"/>
    <w:rsid w:val="00C86FF5"/>
    <w:rsid w:val="00D85BBD"/>
    <w:rsid w:val="00E32D2A"/>
    <w:rsid w:val="00EA2B8A"/>
    <w:rsid w:val="00EA4C8E"/>
    <w:rsid w:val="00EE242B"/>
    <w:rsid w:val="00F31301"/>
    <w:rsid w:val="00F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685C"/>
  <w15:docId w15:val="{463A2922-58C3-4177-8AA9-0F29ABAB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680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4C8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F6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purova</dc:creator>
  <cp:lastModifiedBy>Půrová Karolina Mgr.</cp:lastModifiedBy>
  <cp:revision>4</cp:revision>
  <dcterms:created xsi:type="dcterms:W3CDTF">2026-06-03T09:15:00Z</dcterms:created>
  <dcterms:modified xsi:type="dcterms:W3CDTF">2026-06-03T09:30:00Z</dcterms:modified>
</cp:coreProperties>
</file>