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4C6F" w14:textId="6DBE84D0" w:rsidR="00C52EFA" w:rsidRPr="00BE0352" w:rsidRDefault="00C52EFA" w:rsidP="00C8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PŘIHLÁŠKA K VÝBĚROVÉMU ŘÍZENÍ</w:t>
      </w:r>
      <w:r w:rsidR="000B2A21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NA </w:t>
      </w:r>
      <w:r w:rsidR="00C86FF5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STUDIJNÍ POBYT </w:t>
      </w:r>
      <w:r w:rsidR="000B2A21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V</w:t>
      </w:r>
      <w:r w:rsidR="00D85BBD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 </w:t>
      </w:r>
      <w:r w:rsidR="00AA3113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IZRAELI</w:t>
      </w:r>
      <w:r w:rsidR="00D85BBD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  <w:r w:rsidR="000B2A21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V RÁMCI STUDIA NA TF JU</w:t>
      </w:r>
      <w:r w:rsidR="00C86FF5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  <w:r w:rsidR="000B2A21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V AKADEMICKÉM ROCE</w:t>
      </w:r>
      <w:r w:rsid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2024/2025</w:t>
      </w:r>
    </w:p>
    <w:p w14:paraId="29F136D0" w14:textId="77777777" w:rsidR="00C52EFA" w:rsidRPr="00BE0352" w:rsidRDefault="00C52EFA" w:rsidP="00C52EF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25D0800A" w14:textId="77777777" w:rsidR="000B2A21" w:rsidRPr="00BE0352" w:rsidRDefault="000B2A21" w:rsidP="00C52EF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sz w:val="28"/>
          <w:szCs w:val="28"/>
          <w:lang w:eastAsia="cs-CZ"/>
        </w:rPr>
        <w:t>UCHAZEČ</w:t>
      </w:r>
    </w:p>
    <w:p w14:paraId="4ACCB522" w14:textId="77777777" w:rsidR="000B2A21" w:rsidRPr="00BE0352" w:rsidRDefault="000B2A21" w:rsidP="00C52EF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551"/>
        <w:gridCol w:w="5290"/>
      </w:tblGrid>
      <w:tr w:rsidR="00C52EFA" w:rsidRPr="00BE0352" w14:paraId="013B10A0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A75B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Jméno a příjmení: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4E9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263AF2D8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8385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Číslo studenta: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2C5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6FCCCFA8" w14:textId="77777777" w:rsidTr="00B76F15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04F0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Studijní obor, stupeň studia </w:t>
            </w:r>
          </w:p>
          <w:p w14:paraId="43613511" w14:textId="462E3BCD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(</w:t>
            </w: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Bc., Mgr., Ph.D.)</w:t>
            </w:r>
            <w:r w:rsidR="00BE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, </w:t>
            </w:r>
            <w:r w:rsidRPr="00BE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aktuální ročník: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AAC4" w14:textId="77777777" w:rsidR="00C52EFA" w:rsidRPr="00BE0352" w:rsidRDefault="00C52EFA" w:rsidP="00A67E5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0F389177" w14:textId="77777777" w:rsidTr="00B76F15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518D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Kontakt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FD3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Adresa: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DB6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4D5FA0D1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4D9D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292B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4C1C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1594EABA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592D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F8BA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C831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</w:tbl>
    <w:p w14:paraId="0CFD9CD8" w14:textId="77777777" w:rsidR="00C52EFA" w:rsidRPr="00BE0352" w:rsidRDefault="00C52EFA" w:rsidP="00C52EF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7876B194" w14:textId="77777777" w:rsidR="00C52EFA" w:rsidRPr="00BE0352" w:rsidRDefault="00C52EFA" w:rsidP="000B2A21">
      <w:pPr>
        <w:shd w:val="clear" w:color="auto" w:fill="D9D9D9" w:themeFill="background1" w:themeFillShade="D9"/>
        <w:spacing w:after="0" w:line="240" w:lineRule="auto"/>
        <w:ind w:left="720" w:hanging="720"/>
        <w:jc w:val="both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Mám zájem o </w:t>
      </w:r>
      <w:r w:rsidR="00C86FF5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STUDIJNÍ POBYT</w:t>
      </w:r>
    </w:p>
    <w:p w14:paraId="7C8773EC" w14:textId="77777777" w:rsidR="00C52EFA" w:rsidRPr="00BE0352" w:rsidRDefault="00C52EFA" w:rsidP="00C52EFA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6706"/>
      </w:tblGrid>
      <w:tr w:rsidR="00C52EFA" w:rsidRPr="00BE0352" w14:paraId="4F903938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19FF" w14:textId="77777777" w:rsidR="00C52EFA" w:rsidRPr="00BE0352" w:rsidRDefault="00A610C5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Program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FD1" w14:textId="7F097725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Erasmus+: Erasmus</w:t>
            </w:r>
            <w:r w:rsidR="00D85BBD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(Mezinárodní kreditová mobilita</w:t>
            </w:r>
            <w:r w:rsidR="00676269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202</w:t>
            </w:r>
            <w:r w:rsidR="00AA3113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3</w:t>
            </w:r>
            <w:r w:rsidR="00D85BBD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, KA17</w:t>
            </w:r>
            <w:r w:rsidR="00AA3113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1</w:t>
            </w:r>
            <w:r w:rsidR="00D85BBD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)</w:t>
            </w:r>
          </w:p>
        </w:tc>
      </w:tr>
      <w:tr w:rsidR="00C52EFA" w:rsidRPr="00BE0352" w14:paraId="4E5D0747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0071" w14:textId="77777777" w:rsidR="00C52EFA" w:rsidRPr="00BE0352" w:rsidRDefault="00030643" w:rsidP="0003064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Délka pobytu </w:t>
            </w:r>
            <w:proofErr w:type="gramStart"/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 - do</w:t>
            </w:r>
            <w:proofErr w:type="gramEnd"/>
            <w:r w:rsidR="00C86FF5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CDC" w14:textId="48556E72" w:rsidR="00C52EFA" w:rsidRPr="00BE0352" w:rsidRDefault="00AA3113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2</w:t>
            </w:r>
            <w:r w:rsidR="00030643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měsíce</w:t>
            </w:r>
            <w:r w:rsidR="00F87992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(</w:t>
            </w:r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6</w:t>
            </w:r>
            <w:r w:rsidR="00F87992"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0 dní)</w:t>
            </w:r>
          </w:p>
          <w:p w14:paraId="0C846680" w14:textId="6EACC12B" w:rsidR="00030643" w:rsidRPr="00BE0352" w:rsidRDefault="00030643" w:rsidP="0003064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x/</w:t>
            </w:r>
            <w:proofErr w:type="gramStart"/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202</w:t>
            </w:r>
            <w:r w:rsidR="00AA3113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</w:t>
            </w: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– x</w:t>
            </w:r>
            <w:proofErr w:type="gramEnd"/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/202</w:t>
            </w:r>
            <w:r w:rsidR="00AA3113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</w:t>
            </w:r>
          </w:p>
        </w:tc>
      </w:tr>
      <w:tr w:rsidR="00C52EFA" w:rsidRPr="00BE0352" w14:paraId="0938C9A8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1345" w14:textId="77777777" w:rsidR="00C52EFA" w:rsidRPr="00BE0352" w:rsidRDefault="00C86FF5" w:rsidP="00A610C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Zvolená</w:t>
            </w:r>
            <w:r w:rsidR="00692252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přijímací instituce</w:t>
            </w:r>
          </w:p>
          <w:p w14:paraId="5F092E28" w14:textId="77777777" w:rsidR="00A44ADB" w:rsidRPr="00BE0352" w:rsidRDefault="00A44ADB" w:rsidP="00A610C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2A6" w14:textId="77777777" w:rsidR="00AA3113" w:rsidRPr="00BE0352" w:rsidRDefault="00AA3113" w:rsidP="00030643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Bar </w:t>
            </w:r>
            <w:proofErr w:type="spellStart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Ilan</w:t>
            </w:r>
            <w:proofErr w:type="spellEnd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University</w:t>
            </w:r>
          </w:p>
          <w:p w14:paraId="40FEC783" w14:textId="0EBE7135" w:rsidR="00C52EFA" w:rsidRPr="00BE0352" w:rsidRDefault="00AA3113" w:rsidP="0003064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Ramat</w:t>
            </w:r>
            <w:proofErr w:type="spellEnd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Gan</w:t>
            </w:r>
            <w:proofErr w:type="spellEnd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, 5290002 </w:t>
            </w:r>
            <w:proofErr w:type="spellStart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Israel</w:t>
            </w:r>
            <w:proofErr w:type="spellEnd"/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C52EFA" w:rsidRPr="00BE0352" w14:paraId="21CA8478" w14:textId="77777777" w:rsidTr="00B76F15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D612" w14:textId="77777777" w:rsidR="00C52EFA" w:rsidRPr="00BE0352" w:rsidRDefault="000B2A21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</w:t>
            </w:r>
            <w:r w:rsidR="008E0690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ředpokládaný obsah </w:t>
            </w:r>
            <w:r w:rsidR="00C86FF5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studijního pobytu a jeho</w:t>
            </w: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přínos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88A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</w:tbl>
    <w:p w14:paraId="7148BD5E" w14:textId="77777777" w:rsidR="00C52EFA" w:rsidRPr="00BE0352" w:rsidRDefault="00C52EFA" w:rsidP="00C52EFA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0E95ADD2" w14:textId="77777777" w:rsidR="00C52EFA" w:rsidRPr="00BE0352" w:rsidRDefault="00C52EFA" w:rsidP="006506A3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sz w:val="28"/>
          <w:szCs w:val="28"/>
          <w:lang w:eastAsia="cs-CZ"/>
        </w:rPr>
        <w:t>DOPLŇUJÍCÍ INFORMACE</w:t>
      </w:r>
    </w:p>
    <w:p w14:paraId="1F3A0FB5" w14:textId="77777777" w:rsidR="00C52EFA" w:rsidRPr="00BE0352" w:rsidRDefault="00C52EFA" w:rsidP="00C52EF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656"/>
        <w:gridCol w:w="3204"/>
      </w:tblGrid>
      <w:tr w:rsidR="00C52EFA" w:rsidRPr="00BE0352" w14:paraId="18D7E2BD" w14:textId="77777777" w:rsidTr="00B76F15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51FF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Jazykové znalosti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62CC" w14:textId="77777777" w:rsidR="00C52EFA" w:rsidRPr="00BE0352" w:rsidRDefault="00C52EFA" w:rsidP="00C52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Jazyk pobytu v zahraničí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3108" w14:textId="77777777" w:rsidR="00C52EFA" w:rsidRPr="00BE0352" w:rsidRDefault="00C52EFA" w:rsidP="00C52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Úroveň (B1, B2 …)</w:t>
            </w:r>
          </w:p>
        </w:tc>
      </w:tr>
      <w:tr w:rsidR="00C52EFA" w:rsidRPr="00BE0352" w14:paraId="5BEDE0E9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368A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29B9" w14:textId="77777777" w:rsidR="00C52EFA" w:rsidRPr="00BE0352" w:rsidRDefault="00C52EFA" w:rsidP="00C52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4CA9" w14:textId="77777777" w:rsidR="00C52EFA" w:rsidRPr="00BE0352" w:rsidRDefault="00C52EFA" w:rsidP="00C52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70C2E58F" w14:textId="77777777" w:rsidTr="00B76F1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2BAD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E4D" w14:textId="77777777" w:rsidR="00C52EFA" w:rsidRPr="00BE0352" w:rsidRDefault="00C52EFA" w:rsidP="00C52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73BD" w14:textId="77777777" w:rsidR="00C52EFA" w:rsidRPr="00BE0352" w:rsidRDefault="00C52EFA" w:rsidP="00C52E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2545B776" w14:textId="77777777" w:rsidTr="00B76F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9F39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Způsob doložení jazykových znalostí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CB6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00C79E54" w14:textId="77777777" w:rsidTr="00B76F15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F6F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Předchozí studijní pobyty/praktické stáže v</w:t>
            </w:r>
            <w:r w:rsidR="00C86FF5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zahraničí</w:t>
            </w:r>
            <w:r w:rsidR="00C86FF5"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 rámci Erasmu+</w:t>
            </w:r>
          </w:p>
          <w:p w14:paraId="41A32FCC" w14:textId="77777777" w:rsidR="00A44ADB" w:rsidRPr="00BE0352" w:rsidRDefault="00A44ADB" w:rsidP="00A44AD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BE03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(pokud ano, v jakém stupni studia a jak dlouho)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D834C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BA74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C52EFA" w:rsidRPr="00BE0352" w14:paraId="0817B160" w14:textId="77777777" w:rsidTr="00B76F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BA1D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91DD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  <w:p w14:paraId="4D71813C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  <w:p w14:paraId="1677AC3F" w14:textId="77777777" w:rsidR="00C52EFA" w:rsidRPr="00BE0352" w:rsidRDefault="00C52EFA" w:rsidP="00C52EF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</w:tbl>
    <w:p w14:paraId="5485FF56" w14:textId="77777777" w:rsidR="00BE0352" w:rsidRDefault="00BE0352" w:rsidP="00C820ED">
      <w:pPr>
        <w:spacing w:before="120"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</w:p>
    <w:p w14:paraId="35540AA1" w14:textId="1A1937FF" w:rsidR="00BE0352" w:rsidRDefault="00C820ED" w:rsidP="00C820ED">
      <w:pPr>
        <w:spacing w:before="120"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Přílohy: </w:t>
      </w:r>
    </w:p>
    <w:p w14:paraId="3597C2CE" w14:textId="77777777" w:rsidR="00BE0352" w:rsidRDefault="00C820ED" w:rsidP="00BE0352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motivační dopis v jazyce </w:t>
      </w:r>
      <w:r w:rsidR="00C86FF5"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>studijního pobytu</w:t>
      </w:r>
      <w:r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(max. 1 strana A4),</w:t>
      </w:r>
    </w:p>
    <w:p w14:paraId="0FFC641A" w14:textId="61A2976B" w:rsidR="00B644C3" w:rsidRPr="00BE0352" w:rsidRDefault="00C820ED" w:rsidP="00BE0352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potvrzení o dosažené jazykové úrovni </w:t>
      </w:r>
    </w:p>
    <w:p w14:paraId="7F1CB945" w14:textId="77777777" w:rsidR="00BE0352" w:rsidRPr="00BE0352" w:rsidRDefault="00BE0352" w:rsidP="00C820ED">
      <w:pPr>
        <w:spacing w:before="120" w:after="0" w:line="240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</w:p>
    <w:p w14:paraId="60990412" w14:textId="77777777" w:rsidR="00B644C3" w:rsidRPr="00BE0352" w:rsidRDefault="00B644C3" w:rsidP="00B644C3">
      <w:pPr>
        <w:spacing w:before="120" w:after="0" w:line="240" w:lineRule="auto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Jsem si vědom/a toho, že podání přihlášky k výběrovému řízení je ZÁVAZNÉ. Dále prohlašuji, že jsem se seznámil/a s podmínkami výběrového řízení. </w:t>
      </w:r>
    </w:p>
    <w:p w14:paraId="693E2371" w14:textId="77777777" w:rsidR="00C820ED" w:rsidRPr="00BE0352" w:rsidRDefault="00C820ED" w:rsidP="00C52EFA">
      <w:pPr>
        <w:spacing w:before="120" w:after="0" w:line="240" w:lineRule="auto"/>
        <w:rPr>
          <w:rFonts w:ascii="Calibri" w:eastAsia="Times New Roman" w:hAnsi="Calibri" w:cs="Calibri"/>
          <w:i/>
          <w:sz w:val="28"/>
          <w:szCs w:val="28"/>
          <w:lang w:eastAsia="cs-CZ"/>
        </w:rPr>
      </w:pPr>
    </w:p>
    <w:p w14:paraId="0FE29E64" w14:textId="77777777" w:rsidR="00B644C3" w:rsidRPr="00BE0352" w:rsidRDefault="0049649E" w:rsidP="00C52EFA">
      <w:pPr>
        <w:spacing w:before="120" w:after="0" w:line="240" w:lineRule="auto"/>
        <w:rPr>
          <w:rFonts w:ascii="Calibri" w:eastAsia="Times New Roman" w:hAnsi="Calibri" w:cs="Calibri"/>
          <w:i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Budějovicích, Útvarem pro zahraniční vztahy rektorátu (ÚZV JU), Domem zahraniční spolupráce (DZS) a Ministerstvem školství, mládeže a tělovýchovy ČR v souladu s nařízením Evropského parlamentu a Rady EU č. 2016/679 ze dne 27. dubna 2016, o ochraně fyzických osob v souvislosti se zpracováním osobních údajů a o volném pohybu těchto údajů.</w:t>
      </w:r>
      <w:r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t xml:space="preserve"> </w:t>
      </w:r>
      <w:r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br/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>Beru rovněž na vědomí, že mé výše zmíněné osobní údaje budou předány zahraniční s</w:t>
      </w:r>
      <w:r w:rsidR="006E3A50"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>traně, tj. příslušné přijímací vysoké škole v zahraničí</w:t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br/>
        <w:t>Beru</w:t>
      </w:r>
      <w:r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t xml:space="preserve"> </w:t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>dále na vědomí, že mé výše zmíněné osobní údaje budou uchovány v analogové i digitální formě pro potřeby výše uvedených subjektů po dobu nezbytně nutnou, která je vymezena Spisovým a skartačním řádem JU, DZS</w:t>
      </w:r>
      <w:r w:rsidR="00B644C3"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</w:t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a MŠMT. </w:t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br/>
        <w:t>Tímto uděluji uvedeným subjektům</w:t>
      </w:r>
      <w:r w:rsidR="00B644C3"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jakožto správcům údajů, </w:t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>souhlas se zpracováním svých osobních údajů, jak je popsáno výše.</w:t>
      </w:r>
      <w:r w:rsidR="00B644C3"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br/>
      </w:r>
      <w:r w:rsidRPr="00BE03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Jsem si vědom/a svého práva tento souhlas kdykoli odvolat i skutečnosti, že odvoláním souhlasu není dotčena zákonnost zpracování vycházejícího ze souhlasu, který byl dán před jeho odvoláním.</w:t>
      </w:r>
      <w:r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t xml:space="preserve"> </w:t>
      </w:r>
    </w:p>
    <w:p w14:paraId="03E30ADE" w14:textId="77777777" w:rsidR="00B644C3" w:rsidRPr="00BE0352" w:rsidRDefault="00B644C3" w:rsidP="00C52EFA">
      <w:pPr>
        <w:spacing w:before="120" w:after="0" w:line="240" w:lineRule="auto"/>
        <w:rPr>
          <w:rFonts w:ascii="Calibri" w:eastAsia="Times New Roman" w:hAnsi="Calibri" w:cs="Calibri"/>
          <w:i/>
          <w:sz w:val="28"/>
          <w:szCs w:val="28"/>
          <w:lang w:eastAsia="cs-CZ"/>
        </w:rPr>
      </w:pPr>
    </w:p>
    <w:p w14:paraId="3824A464" w14:textId="77777777" w:rsidR="00B644C3" w:rsidRPr="00BE0352" w:rsidRDefault="0049649E" w:rsidP="00C52EFA">
      <w:pPr>
        <w:spacing w:before="120" w:after="0" w:line="240" w:lineRule="auto"/>
        <w:rPr>
          <w:rFonts w:ascii="Calibri" w:eastAsia="Times New Roman" w:hAnsi="Calibri" w:cs="Calibri"/>
          <w:i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t xml:space="preserve">Datum: </w:t>
      </w:r>
    </w:p>
    <w:p w14:paraId="70C35D94" w14:textId="77777777" w:rsidR="00C820ED" w:rsidRDefault="0049649E" w:rsidP="00C52EFA">
      <w:pPr>
        <w:spacing w:before="120" w:after="0" w:line="240" w:lineRule="auto"/>
        <w:rPr>
          <w:rFonts w:ascii="Calibri" w:eastAsia="Times New Roman" w:hAnsi="Calibri" w:cs="Calibri"/>
          <w:i/>
          <w:sz w:val="28"/>
          <w:szCs w:val="28"/>
          <w:lang w:eastAsia="cs-CZ"/>
        </w:rPr>
      </w:pPr>
      <w:r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t>Podpis</w:t>
      </w:r>
      <w:r w:rsidR="00B644C3"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t xml:space="preserve"> studenta</w:t>
      </w:r>
      <w:r w:rsidRPr="00BE0352">
        <w:rPr>
          <w:rFonts w:ascii="Calibri" w:eastAsia="Times New Roman" w:hAnsi="Calibri" w:cs="Calibri"/>
          <w:i/>
          <w:sz w:val="28"/>
          <w:szCs w:val="28"/>
          <w:lang w:eastAsia="cs-CZ"/>
        </w:rPr>
        <w:t>:</w:t>
      </w:r>
    </w:p>
    <w:p w14:paraId="3CEED512" w14:textId="77777777" w:rsidR="00BE0352" w:rsidRPr="00BE0352" w:rsidRDefault="00BE0352" w:rsidP="00C52EFA">
      <w:pPr>
        <w:spacing w:before="120" w:after="0" w:line="240" w:lineRule="auto"/>
        <w:rPr>
          <w:rFonts w:ascii="Calibri" w:eastAsia="Times New Roman" w:hAnsi="Calibri" w:cs="Calibri"/>
          <w:i/>
          <w:sz w:val="28"/>
          <w:szCs w:val="28"/>
          <w:lang w:eastAsia="cs-CZ"/>
        </w:rPr>
      </w:pPr>
    </w:p>
    <w:p w14:paraId="51AA83BD" w14:textId="33A16DF2" w:rsidR="00A0350F" w:rsidRPr="00BE0352" w:rsidRDefault="00A0350F">
      <w:pPr>
        <w:rPr>
          <w:rFonts w:ascii="Calibri" w:hAnsi="Calibri" w:cs="Calibri"/>
          <w:sz w:val="24"/>
          <w:szCs w:val="24"/>
        </w:rPr>
      </w:pPr>
      <w:r w:rsidRPr="00BE0352">
        <w:rPr>
          <w:rFonts w:ascii="Calibri" w:hAnsi="Calibri" w:cs="Calibri"/>
          <w:sz w:val="24"/>
          <w:szCs w:val="24"/>
        </w:rPr>
        <w:t xml:space="preserve">Přijato dne: </w:t>
      </w:r>
    </w:p>
    <w:sectPr w:rsidR="00A0350F" w:rsidRPr="00BE0352" w:rsidSect="0005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D96"/>
    <w:multiLevelType w:val="hybridMultilevel"/>
    <w:tmpl w:val="6D40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E4F"/>
    <w:multiLevelType w:val="multilevel"/>
    <w:tmpl w:val="8A7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F1471"/>
    <w:multiLevelType w:val="hybridMultilevel"/>
    <w:tmpl w:val="D78227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4659">
    <w:abstractNumId w:val="1"/>
  </w:num>
  <w:num w:numId="2" w16cid:durableId="1279870169">
    <w:abstractNumId w:val="0"/>
  </w:num>
  <w:num w:numId="3" w16cid:durableId="151388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FA"/>
    <w:rsid w:val="00030643"/>
    <w:rsid w:val="000319F2"/>
    <w:rsid w:val="000B2A21"/>
    <w:rsid w:val="0049649E"/>
    <w:rsid w:val="004F7263"/>
    <w:rsid w:val="00506805"/>
    <w:rsid w:val="0052175B"/>
    <w:rsid w:val="00607095"/>
    <w:rsid w:val="0064356B"/>
    <w:rsid w:val="006506A3"/>
    <w:rsid w:val="00676269"/>
    <w:rsid w:val="00692252"/>
    <w:rsid w:val="006E3A50"/>
    <w:rsid w:val="0074654B"/>
    <w:rsid w:val="007538D3"/>
    <w:rsid w:val="007910F9"/>
    <w:rsid w:val="0080568B"/>
    <w:rsid w:val="008E0690"/>
    <w:rsid w:val="00996B16"/>
    <w:rsid w:val="00A0350F"/>
    <w:rsid w:val="00A44359"/>
    <w:rsid w:val="00A44ADB"/>
    <w:rsid w:val="00A610C5"/>
    <w:rsid w:val="00A67E55"/>
    <w:rsid w:val="00AA3113"/>
    <w:rsid w:val="00B644C3"/>
    <w:rsid w:val="00BE0352"/>
    <w:rsid w:val="00C23FCF"/>
    <w:rsid w:val="00C52EFA"/>
    <w:rsid w:val="00C820ED"/>
    <w:rsid w:val="00C86FF5"/>
    <w:rsid w:val="00D85BBD"/>
    <w:rsid w:val="00E32D2A"/>
    <w:rsid w:val="00EA2B8A"/>
    <w:rsid w:val="00EE242B"/>
    <w:rsid w:val="00F31301"/>
    <w:rsid w:val="00F87992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E837"/>
  <w15:docId w15:val="{560FE57D-595F-4803-BAC1-6490973B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8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purova</dc:creator>
  <cp:lastModifiedBy>Půrová Karolina Mgr.</cp:lastModifiedBy>
  <cp:revision>4</cp:revision>
  <dcterms:created xsi:type="dcterms:W3CDTF">2024-10-18T20:21:00Z</dcterms:created>
  <dcterms:modified xsi:type="dcterms:W3CDTF">2024-10-18T20:48:00Z</dcterms:modified>
</cp:coreProperties>
</file>