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A" w:rsidRPr="003C2E82" w:rsidRDefault="00C52EFA" w:rsidP="003C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PŘIHLÁŠKA K VÝBĚROVÉMU ŘÍZENÍ</w:t>
      </w:r>
      <w:r w:rsidR="005F35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6A7F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6A7F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ÚČAST NA KOMBINOVANÉM INTENZIVNÍM PROGRAMU (BIP -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Blended</w:t>
      </w:r>
      <w:proofErr w:type="spellEnd"/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Intensive</w:t>
      </w:r>
      <w:proofErr w:type="spellEnd"/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</w:t>
      </w:r>
      <w:r w:rsid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amme</w:t>
      </w:r>
      <w:proofErr w:type="spellEnd"/>
      <w:r w:rsidR="003C2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V RÁMCI PROGRAMU ERASMUS+</w:t>
      </w:r>
    </w:p>
    <w:p w:rsidR="000B2A21" w:rsidRPr="00133503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33503">
        <w:rPr>
          <w:rFonts w:ascii="Times New Roman" w:eastAsia="Times New Roman" w:hAnsi="Times New Roman" w:cs="Times New Roman"/>
          <w:lang w:eastAsia="cs-CZ"/>
        </w:rPr>
        <w:t>UCHAZEČ</w:t>
      </w:r>
    </w:p>
    <w:p w:rsidR="000B2A21" w:rsidRPr="00133503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386"/>
      </w:tblGrid>
      <w:tr w:rsidR="00C52EFA" w:rsidRPr="00133503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133503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Číslo studenta: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133503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Studijní obor, stupeň studia </w:t>
            </w:r>
          </w:p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(Bc., Mgr., Ph.D.), aktuální ročník: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133503" w:rsidTr="00B76F1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Kontakt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Adresa: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133503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133503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2EFA" w:rsidRPr="003C2E82" w:rsidRDefault="00C52EFA" w:rsidP="000358DE">
      <w:pPr>
        <w:shd w:val="clear" w:color="auto" w:fill="D9D9D9" w:themeFill="background1" w:themeFillShade="D9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52EFA">
        <w:rPr>
          <w:rFonts w:ascii="Times New Roman" w:eastAsia="Times New Roman" w:hAnsi="Times New Roman" w:cs="Times New Roman"/>
          <w:b/>
          <w:lang w:eastAsia="cs-CZ"/>
        </w:rPr>
        <w:t xml:space="preserve">Mám zájem o </w:t>
      </w:r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 xml:space="preserve">ÚČAST NA KOMBINOVANÉM INTENZIVNÍM PROGRAMU (BIP -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>Blended</w:t>
      </w:r>
      <w:proofErr w:type="spellEnd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>Intensive</w:t>
      </w:r>
      <w:proofErr w:type="spellEnd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>Programme</w:t>
      </w:r>
      <w:proofErr w:type="spellEnd"/>
      <w:r w:rsidR="003C2E82" w:rsidRPr="003C2E82">
        <w:rPr>
          <w:rFonts w:ascii="Times New Roman" w:eastAsia="Times New Roman" w:hAnsi="Times New Roman" w:cs="Times New Roman"/>
          <w:b/>
          <w:bCs/>
          <w:lang w:eastAsia="cs-CZ"/>
        </w:rPr>
        <w:t>) V RÁMCI PROGRAMU ERASMUS+</w:t>
      </w:r>
    </w:p>
    <w:p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918"/>
      </w:tblGrid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A610C5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Program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FA" w:rsidRPr="0013350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b/>
                <w:lang w:eastAsia="cs-CZ"/>
              </w:rPr>
              <w:t>Erasmus+: Erasmus</w:t>
            </w:r>
          </w:p>
        </w:tc>
      </w:tr>
      <w:tr w:rsidR="00C52EFA" w:rsidRPr="00C52EFA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0358DE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T</w:t>
            </w:r>
            <w:r w:rsidR="00692252" w:rsidRPr="00133503">
              <w:rPr>
                <w:rFonts w:ascii="Times New Roman" w:eastAsia="Times New Roman" w:hAnsi="Times New Roman" w:cs="Times New Roman"/>
                <w:lang w:eastAsia="cs-CZ"/>
              </w:rPr>
              <w:t>ermín výjezdu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FA" w:rsidRPr="00133503" w:rsidRDefault="003C2E82" w:rsidP="006A7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6A7F19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A7F19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. – 1</w:t>
            </w:r>
            <w:r w:rsidR="006A7F19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A7F19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6A7F19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C52EFA" w:rsidRPr="00C52EFA" w:rsidTr="000358DE">
        <w:trPr>
          <w:trHeight w:val="35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0358DE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P</w:t>
            </w:r>
            <w:r w:rsidR="00692252" w:rsidRPr="00133503">
              <w:rPr>
                <w:rFonts w:ascii="Times New Roman" w:eastAsia="Times New Roman" w:hAnsi="Times New Roman" w:cs="Times New Roman"/>
                <w:lang w:eastAsia="cs-CZ"/>
              </w:rPr>
              <w:t>řijímací instituce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FA" w:rsidRPr="00133503" w:rsidRDefault="000358DE" w:rsidP="000358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KSH Mnichov (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Katholische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Stiftungshochschule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München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University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Applied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Sciences</w:t>
            </w:r>
            <w:proofErr w:type="spellEnd"/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C52EFA" w:rsidRPr="00C52EFA" w:rsidTr="00133503">
        <w:trPr>
          <w:trHeight w:val="5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A" w:rsidRPr="00133503" w:rsidRDefault="000358DE" w:rsidP="00035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="008E0690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bsah </w:t>
            </w:r>
            <w:r w:rsidRPr="00133503">
              <w:rPr>
                <w:rFonts w:ascii="Times New Roman" w:eastAsia="Times New Roman" w:hAnsi="Times New Roman" w:cs="Times New Roman"/>
                <w:lang w:eastAsia="cs-CZ"/>
              </w:rPr>
              <w:t>BIP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9" w:rsidRPr="006A7F19" w:rsidRDefault="000358DE" w:rsidP="006A7F19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  <w:r w:rsidRPr="00133503">
              <w:rPr>
                <w:rFonts w:ascii="Times New Roman" w:eastAsia="Times New Roman" w:hAnsi="Times New Roman" w:cs="Times New Roman"/>
                <w:b/>
                <w:lang w:eastAsia="cs-CZ"/>
              </w:rPr>
              <w:t>Kombino</w:t>
            </w:r>
            <w:r w:rsidR="006A7F19">
              <w:rPr>
                <w:rFonts w:ascii="Times New Roman" w:eastAsia="Times New Roman" w:hAnsi="Times New Roman" w:cs="Times New Roman"/>
                <w:b/>
                <w:lang w:eastAsia="cs-CZ"/>
              </w:rPr>
              <w:t>vaný intenzivní program (BIP)</w:t>
            </w:r>
            <w:r w:rsidRPr="0013350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na téma: </w:t>
            </w:r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 xml:space="preserve">Pedagogy and </w:t>
            </w:r>
            <w:proofErr w:type="spellStart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>Experience</w:t>
            </w:r>
            <w:proofErr w:type="spellEnd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 xml:space="preserve">, </w:t>
            </w:r>
            <w:proofErr w:type="spellStart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>NaturesCultures</w:t>
            </w:r>
            <w:proofErr w:type="spellEnd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and </w:t>
            </w:r>
            <w:proofErr w:type="spellStart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>Transformation</w:t>
            </w:r>
            <w:proofErr w:type="spellEnd"/>
            <w:r w:rsidR="006A7F19"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-</w:t>
            </w:r>
          </w:p>
          <w:p w:rsidR="00C52EFA" w:rsidRPr="006A7F19" w:rsidRDefault="006A7F19" w:rsidP="006A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proofErr w:type="spellStart"/>
            <w:r w:rsidRPr="006A7F19">
              <w:rPr>
                <w:rFonts w:eastAsia="Times New Roman" w:cstheme="minorHAnsi"/>
                <w:b/>
                <w:i/>
                <w:lang w:eastAsia="cs-CZ"/>
              </w:rPr>
              <w:t>Listening</w:t>
            </w:r>
            <w:proofErr w:type="spellEnd"/>
            <w:r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to </w:t>
            </w:r>
            <w:proofErr w:type="spellStart"/>
            <w:r w:rsidRPr="006A7F19">
              <w:rPr>
                <w:rFonts w:eastAsia="Times New Roman" w:cstheme="minorHAnsi"/>
                <w:b/>
                <w:i/>
                <w:lang w:eastAsia="cs-CZ"/>
              </w:rPr>
              <w:t>the</w:t>
            </w:r>
            <w:proofErr w:type="spellEnd"/>
            <w:r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</w:t>
            </w:r>
            <w:proofErr w:type="spellStart"/>
            <w:r w:rsidRPr="006A7F19">
              <w:rPr>
                <w:rFonts w:eastAsia="Times New Roman" w:cstheme="minorHAnsi"/>
                <w:b/>
                <w:i/>
                <w:lang w:eastAsia="cs-CZ"/>
              </w:rPr>
              <w:t>Sense</w:t>
            </w:r>
            <w:proofErr w:type="spellEnd"/>
            <w:r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</w:t>
            </w:r>
            <w:proofErr w:type="spellStart"/>
            <w:r w:rsidRPr="006A7F19">
              <w:rPr>
                <w:rFonts w:eastAsia="Times New Roman" w:cstheme="minorHAnsi"/>
                <w:b/>
                <w:i/>
                <w:lang w:eastAsia="cs-CZ"/>
              </w:rPr>
              <w:t>of</w:t>
            </w:r>
            <w:proofErr w:type="spellEnd"/>
            <w:r w:rsidRPr="006A7F19">
              <w:rPr>
                <w:rFonts w:eastAsia="Times New Roman" w:cstheme="minorHAnsi"/>
                <w:b/>
                <w:i/>
                <w:lang w:eastAsia="cs-CZ"/>
              </w:rPr>
              <w:t xml:space="preserve"> </w:t>
            </w:r>
            <w:proofErr w:type="spellStart"/>
            <w:r w:rsidRPr="006A7F19">
              <w:rPr>
                <w:rFonts w:eastAsia="Times New Roman" w:cstheme="minorHAnsi"/>
                <w:b/>
                <w:i/>
                <w:lang w:eastAsia="cs-CZ"/>
              </w:rPr>
              <w:t>Hearing</w:t>
            </w:r>
            <w:proofErr w:type="spellEnd"/>
            <w:r w:rsidR="000358DE" w:rsidRPr="006A7F19">
              <w:rPr>
                <w:rFonts w:cstheme="minorHAnsi"/>
              </w:rPr>
              <w:t xml:space="preserve">, </w:t>
            </w:r>
            <w:r w:rsidR="000358DE" w:rsidRPr="00133503">
              <w:rPr>
                <w:rFonts w:ascii="Times New Roman" w:hAnsi="Times New Roman" w:cs="Times New Roman"/>
              </w:rPr>
              <w:t xml:space="preserve">(dílčí témata: </w:t>
            </w:r>
            <w:proofErr w:type="spellStart"/>
            <w:r>
              <w:rPr>
                <w:rFonts w:ascii="Times New Roman" w:hAnsi="Times New Roman" w:cs="Times New Roman"/>
              </w:rPr>
              <w:t>Phenomenology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Podcasting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Techniques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Soundscapes</w:t>
            </w:r>
            <w:proofErr w:type="spellEnd"/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;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Philosophy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Human-Nature-Relationships</w:t>
            </w:r>
            <w:proofErr w:type="spellEnd"/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Hiking</w:t>
            </w:r>
            <w:proofErr w:type="spellEnd"/>
            <w:r w:rsidR="000358DE" w:rsidRPr="00133503">
              <w:rPr>
                <w:rFonts w:ascii="Times New Roman" w:eastAsia="Times New Roman" w:hAnsi="Times New Roman" w:cs="Times New Roman"/>
                <w:lang w:eastAsia="cs-CZ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Mo</w:t>
            </w:r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untain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Hut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(</w:t>
            </w:r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·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Sound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Recording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·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Outdoor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Environmental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Education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Methods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in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Alpine</w:t>
            </w:r>
            <w:proofErr w:type="spellEnd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A7F19">
              <w:rPr>
                <w:rFonts w:ascii="Times New Roman" w:eastAsia="Times New Roman" w:hAnsi="Times New Roman" w:cs="Times New Roman"/>
                <w:lang w:eastAsia="cs-CZ"/>
              </w:rPr>
              <w:t>Context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</w:tbl>
    <w:p w:rsidR="00C820ED" w:rsidRPr="006A7F19" w:rsidRDefault="00B644C3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Jsem si vědom/a toho, že podání přihlášky k výběrovému řízení je ZÁVAZNÉ. Dále prohlašuji, že jsem se seznámil/a s podmínkami výběrového řízení. </w:t>
      </w:r>
    </w:p>
    <w:p w:rsidR="006A7F19" w:rsidRPr="006A7F19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Podáním této žádosti beru n</w:t>
      </w:r>
      <w:bookmarkStart w:id="0" w:name="_GoBack"/>
      <w:bookmarkEnd w:id="0"/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 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 xml:space="preserve">Beru rovněž na vědomí, že mé výše zmíněné osobní údaje budou předány zahraniční straně, tj. příslušné zahraniční státní instituci či organizaci,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>Beru dále na vědomí, že mé výše zmíněné osobní údaje budou uchovány v analogové i digitální formě pro potřeby výše uvedených subjektů po dobu nezbytně nutnou, která je vymezena Spisovým a skartačním řádem JU, DZS</w:t>
      </w:r>
      <w:r w:rsidR="00B644C3"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a MŠMT. 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>Tímto uděluji uvedeným subjektům</w:t>
      </w:r>
      <w:r w:rsidR="00B644C3"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, jakožto správcům údajů, 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souhlas se zpracováním svých osobních údajů, jak je popsáno výše.</w:t>
      </w:r>
      <w:r w:rsidR="00B644C3"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Jsem si vědom/a svého práva tento souhlas kdykoli odvolat i skutečnosti, že odvoláním souhlasu není dotčena zákonnost zpracování vycházejícího ze souhlasu, který byl dán před jeho odvoláním. </w:t>
      </w:r>
    </w:p>
    <w:p w:rsidR="00B644C3" w:rsidRPr="006A7F19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Datum: </w:t>
      </w:r>
    </w:p>
    <w:p w:rsidR="00A0350F" w:rsidRPr="006A7F19" w:rsidRDefault="0049649E" w:rsidP="00133503">
      <w:pPr>
        <w:spacing w:before="120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Podpis</w:t>
      </w:r>
      <w:r w:rsidR="00B644C3"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studenta</w:t>
      </w:r>
      <w:r w:rsidRPr="006A7F1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:</w:t>
      </w:r>
    </w:p>
    <w:sectPr w:rsidR="00A0350F" w:rsidRPr="006A7F19" w:rsidSect="000533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98" w:rsidRDefault="00552598" w:rsidP="00133503">
      <w:pPr>
        <w:spacing w:after="0" w:line="240" w:lineRule="auto"/>
      </w:pPr>
      <w:r>
        <w:separator/>
      </w:r>
    </w:p>
  </w:endnote>
  <w:endnote w:type="continuationSeparator" w:id="0">
    <w:p w:rsidR="00552598" w:rsidRDefault="00552598" w:rsidP="0013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03" w:rsidRPr="00133503" w:rsidRDefault="00133503">
    <w:pPr>
      <w:pStyle w:val="Zpat"/>
      <w:rPr>
        <w:rFonts w:ascii="Times New Roman" w:hAnsi="Times New Roman" w:cs="Times New Roman"/>
      </w:rPr>
    </w:pPr>
    <w:r w:rsidRPr="00133503">
      <w:rPr>
        <w:rFonts w:ascii="Times New Roman" w:hAnsi="Times New Roman" w:cs="Times New Roman"/>
      </w:rPr>
      <w:t xml:space="preserve">Přijato dne: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98" w:rsidRDefault="00552598" w:rsidP="00133503">
      <w:pPr>
        <w:spacing w:after="0" w:line="240" w:lineRule="auto"/>
      </w:pPr>
      <w:r>
        <w:separator/>
      </w:r>
    </w:p>
  </w:footnote>
  <w:footnote w:type="continuationSeparator" w:id="0">
    <w:p w:rsidR="00552598" w:rsidRDefault="00552598" w:rsidP="00133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A"/>
    <w:rsid w:val="000358DE"/>
    <w:rsid w:val="000750BA"/>
    <w:rsid w:val="000B2A21"/>
    <w:rsid w:val="00133503"/>
    <w:rsid w:val="003C2E82"/>
    <w:rsid w:val="0042674E"/>
    <w:rsid w:val="0049649E"/>
    <w:rsid w:val="004F7263"/>
    <w:rsid w:val="00552598"/>
    <w:rsid w:val="005F3517"/>
    <w:rsid w:val="006506A3"/>
    <w:rsid w:val="00692252"/>
    <w:rsid w:val="006A7F19"/>
    <w:rsid w:val="006E2B11"/>
    <w:rsid w:val="0074654B"/>
    <w:rsid w:val="00763D4C"/>
    <w:rsid w:val="008C3AAA"/>
    <w:rsid w:val="008E0690"/>
    <w:rsid w:val="00996B16"/>
    <w:rsid w:val="00A0350F"/>
    <w:rsid w:val="00A610C5"/>
    <w:rsid w:val="00B644C3"/>
    <w:rsid w:val="00C52EFA"/>
    <w:rsid w:val="00C820ED"/>
    <w:rsid w:val="00D2544C"/>
    <w:rsid w:val="00DB471C"/>
    <w:rsid w:val="00E3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2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C2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1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503"/>
  </w:style>
  <w:style w:type="paragraph" w:styleId="Zpat">
    <w:name w:val="footer"/>
    <w:basedOn w:val="Normln"/>
    <w:link w:val="ZpatChar"/>
    <w:uiPriority w:val="99"/>
    <w:unhideWhenUsed/>
    <w:rsid w:val="001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503"/>
  </w:style>
  <w:style w:type="paragraph" w:styleId="Normlnweb">
    <w:name w:val="Normal (Web)"/>
    <w:basedOn w:val="Normln"/>
    <w:uiPriority w:val="99"/>
    <w:semiHidden/>
    <w:unhideWhenUsed/>
    <w:rsid w:val="006A7F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2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C2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1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503"/>
  </w:style>
  <w:style w:type="paragraph" w:styleId="Zpat">
    <w:name w:val="footer"/>
    <w:basedOn w:val="Normln"/>
    <w:link w:val="ZpatChar"/>
    <w:uiPriority w:val="99"/>
    <w:unhideWhenUsed/>
    <w:rsid w:val="001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503"/>
  </w:style>
  <w:style w:type="paragraph" w:styleId="Normlnweb">
    <w:name w:val="Normal (Web)"/>
    <w:basedOn w:val="Normln"/>
    <w:uiPriority w:val="99"/>
    <w:semiHidden/>
    <w:unhideWhenUsed/>
    <w:rsid w:val="006A7F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purova</dc:creator>
  <cp:lastModifiedBy>purova</cp:lastModifiedBy>
  <cp:revision>3</cp:revision>
  <dcterms:created xsi:type="dcterms:W3CDTF">2022-10-18T13:30:00Z</dcterms:created>
  <dcterms:modified xsi:type="dcterms:W3CDTF">2022-10-19T09:13:00Z</dcterms:modified>
</cp:coreProperties>
</file>