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298440" cy="1242060"/>
                <wp:effectExtent l="0" t="0" r="0" b="571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298440" cy="1242060"/>
                          <a:chExt cx="5298440" cy="12420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298440" cy="1242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8440" h="1242060">
                                <a:moveTo>
                                  <a:pt x="52983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1996"/>
                                </a:lnTo>
                                <a:lnTo>
                                  <a:pt x="5298351" y="1241996"/>
                                </a:lnTo>
                                <a:lnTo>
                                  <a:pt x="5298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61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93078" y="206031"/>
                            <a:ext cx="52832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320" h="502920">
                                <a:moveTo>
                                  <a:pt x="251231" y="273494"/>
                                </a:moveTo>
                                <a:lnTo>
                                  <a:pt x="193497" y="224904"/>
                                </a:lnTo>
                                <a:lnTo>
                                  <a:pt x="152336" y="174536"/>
                                </a:lnTo>
                                <a:lnTo>
                                  <a:pt x="127660" y="135026"/>
                                </a:lnTo>
                                <a:lnTo>
                                  <a:pt x="119456" y="119049"/>
                                </a:lnTo>
                                <a:lnTo>
                                  <a:pt x="81775" y="155067"/>
                                </a:lnTo>
                                <a:lnTo>
                                  <a:pt x="56769" y="174650"/>
                                </a:lnTo>
                                <a:lnTo>
                                  <a:pt x="33235" y="184658"/>
                                </a:lnTo>
                                <a:lnTo>
                                  <a:pt x="0" y="191884"/>
                                </a:lnTo>
                                <a:lnTo>
                                  <a:pt x="24765" y="229590"/>
                                </a:lnTo>
                                <a:lnTo>
                                  <a:pt x="41452" y="272021"/>
                                </a:lnTo>
                                <a:lnTo>
                                  <a:pt x="50863" y="306666"/>
                                </a:lnTo>
                                <a:lnTo>
                                  <a:pt x="53822" y="321005"/>
                                </a:lnTo>
                                <a:lnTo>
                                  <a:pt x="108712" y="290817"/>
                                </a:lnTo>
                                <a:lnTo>
                                  <a:pt x="147574" y="275818"/>
                                </a:lnTo>
                                <a:lnTo>
                                  <a:pt x="188912" y="271526"/>
                                </a:lnTo>
                                <a:lnTo>
                                  <a:pt x="251231" y="273494"/>
                                </a:lnTo>
                                <a:close/>
                              </a:path>
                              <a:path w="528320" h="502920">
                                <a:moveTo>
                                  <a:pt x="256146" y="288671"/>
                                </a:moveTo>
                                <a:lnTo>
                                  <a:pt x="192087" y="328549"/>
                                </a:lnTo>
                                <a:lnTo>
                                  <a:pt x="131457" y="352120"/>
                                </a:lnTo>
                                <a:lnTo>
                                  <a:pt x="86258" y="363359"/>
                                </a:lnTo>
                                <a:lnTo>
                                  <a:pt x="68529" y="366229"/>
                                </a:lnTo>
                                <a:lnTo>
                                  <a:pt x="91135" y="413207"/>
                                </a:lnTo>
                                <a:lnTo>
                                  <a:pt x="102044" y="443052"/>
                                </a:lnTo>
                                <a:lnTo>
                                  <a:pt x="104279" y="468503"/>
                                </a:lnTo>
                                <a:lnTo>
                                  <a:pt x="100888" y="502335"/>
                                </a:lnTo>
                                <a:lnTo>
                                  <a:pt x="144399" y="490448"/>
                                </a:lnTo>
                                <a:lnTo>
                                  <a:pt x="189928" y="487705"/>
                                </a:lnTo>
                                <a:lnTo>
                                  <a:pt x="225793" y="489458"/>
                                </a:lnTo>
                                <a:lnTo>
                                  <a:pt x="240334" y="491070"/>
                                </a:lnTo>
                                <a:lnTo>
                                  <a:pt x="228600" y="429539"/>
                                </a:lnTo>
                                <a:lnTo>
                                  <a:pt x="226326" y="387946"/>
                                </a:lnTo>
                                <a:lnTo>
                                  <a:pt x="235013" y="347319"/>
                                </a:lnTo>
                                <a:lnTo>
                                  <a:pt x="256146" y="288671"/>
                                </a:lnTo>
                                <a:close/>
                              </a:path>
                              <a:path w="528320" h="502920">
                                <a:moveTo>
                                  <a:pt x="370306" y="91097"/>
                                </a:moveTo>
                                <a:lnTo>
                                  <a:pt x="324396" y="66382"/>
                                </a:lnTo>
                                <a:lnTo>
                                  <a:pt x="298030" y="48653"/>
                                </a:lnTo>
                                <a:lnTo>
                                  <a:pt x="281254" y="29375"/>
                                </a:lnTo>
                                <a:lnTo>
                                  <a:pt x="264121" y="0"/>
                                </a:lnTo>
                                <a:lnTo>
                                  <a:pt x="235915" y="35191"/>
                                </a:lnTo>
                                <a:lnTo>
                                  <a:pt x="200698" y="64185"/>
                                </a:lnTo>
                                <a:lnTo>
                                  <a:pt x="170649" y="83858"/>
                                </a:lnTo>
                                <a:lnTo>
                                  <a:pt x="157937" y="91097"/>
                                </a:lnTo>
                                <a:lnTo>
                                  <a:pt x="203593" y="133972"/>
                                </a:lnTo>
                                <a:lnTo>
                                  <a:pt x="229882" y="166293"/>
                                </a:lnTo>
                                <a:lnTo>
                                  <a:pt x="246735" y="204266"/>
                                </a:lnTo>
                                <a:lnTo>
                                  <a:pt x="264121" y="264121"/>
                                </a:lnTo>
                                <a:lnTo>
                                  <a:pt x="292493" y="194221"/>
                                </a:lnTo>
                                <a:lnTo>
                                  <a:pt x="327685" y="139509"/>
                                </a:lnTo>
                                <a:lnTo>
                                  <a:pt x="357644" y="103847"/>
                                </a:lnTo>
                                <a:lnTo>
                                  <a:pt x="370306" y="91097"/>
                                </a:lnTo>
                                <a:close/>
                              </a:path>
                              <a:path w="528320" h="502920">
                                <a:moveTo>
                                  <a:pt x="459689" y="366229"/>
                                </a:moveTo>
                                <a:lnTo>
                                  <a:pt x="397548" y="358406"/>
                                </a:lnTo>
                                <a:lnTo>
                                  <a:pt x="357289" y="347713"/>
                                </a:lnTo>
                                <a:lnTo>
                                  <a:pt x="321335" y="326898"/>
                                </a:lnTo>
                                <a:lnTo>
                                  <a:pt x="272084" y="288671"/>
                                </a:lnTo>
                                <a:lnTo>
                                  <a:pt x="290220" y="361899"/>
                                </a:lnTo>
                                <a:lnTo>
                                  <a:pt x="293903" y="426859"/>
                                </a:lnTo>
                                <a:lnTo>
                                  <a:pt x="290639" y="473316"/>
                                </a:lnTo>
                                <a:lnTo>
                                  <a:pt x="287883" y="491070"/>
                                </a:lnTo>
                                <a:lnTo>
                                  <a:pt x="339547" y="484073"/>
                                </a:lnTo>
                                <a:lnTo>
                                  <a:pt x="371297" y="482917"/>
                                </a:lnTo>
                                <a:lnTo>
                                  <a:pt x="396201" y="488657"/>
                                </a:lnTo>
                                <a:lnTo>
                                  <a:pt x="427329" y="502335"/>
                                </a:lnTo>
                                <a:lnTo>
                                  <a:pt x="429463" y="457288"/>
                                </a:lnTo>
                                <a:lnTo>
                                  <a:pt x="440905" y="413143"/>
                                </a:lnTo>
                                <a:lnTo>
                                  <a:pt x="453656" y="379564"/>
                                </a:lnTo>
                                <a:lnTo>
                                  <a:pt x="459689" y="366229"/>
                                </a:lnTo>
                                <a:close/>
                              </a:path>
                              <a:path w="528320" h="502920">
                                <a:moveTo>
                                  <a:pt x="528231" y="191871"/>
                                </a:moveTo>
                                <a:lnTo>
                                  <a:pt x="486029" y="175933"/>
                                </a:lnTo>
                                <a:lnTo>
                                  <a:pt x="447573" y="151396"/>
                                </a:lnTo>
                                <a:lnTo>
                                  <a:pt x="419569" y="128905"/>
                                </a:lnTo>
                                <a:lnTo>
                                  <a:pt x="408749" y="119037"/>
                                </a:lnTo>
                                <a:lnTo>
                                  <a:pt x="382104" y="175717"/>
                                </a:lnTo>
                                <a:lnTo>
                                  <a:pt x="359498" y="210705"/>
                                </a:lnTo>
                                <a:lnTo>
                                  <a:pt x="328587" y="238467"/>
                                </a:lnTo>
                                <a:lnTo>
                                  <a:pt x="277025" y="273494"/>
                                </a:lnTo>
                                <a:lnTo>
                                  <a:pt x="352272" y="278879"/>
                                </a:lnTo>
                                <a:lnTo>
                                  <a:pt x="415188" y="295440"/>
                                </a:lnTo>
                                <a:lnTo>
                                  <a:pt x="458368" y="312902"/>
                                </a:lnTo>
                                <a:lnTo>
                                  <a:pt x="474408" y="321005"/>
                                </a:lnTo>
                                <a:lnTo>
                                  <a:pt x="483717" y="269722"/>
                                </a:lnTo>
                                <a:lnTo>
                                  <a:pt x="492429" y="239179"/>
                                </a:lnTo>
                                <a:lnTo>
                                  <a:pt x="505587" y="217258"/>
                                </a:lnTo>
                                <a:lnTo>
                                  <a:pt x="528231" y="191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298440" cy="1242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06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52" w:right="63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KANDIDÁTNÍ</w:t>
                              </w:r>
                              <w:r>
                                <w:rPr>
                                  <w:b/>
                                  <w:color w:val="FFFFFF"/>
                                  <w:spacing w:val="2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LÍSTEK</w:t>
                              </w:r>
                            </w:p>
                            <w:p>
                              <w:pPr>
                                <w:spacing w:before="6"/>
                                <w:ind w:left="352" w:right="63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 VOLBY DO AS TF JU 2025-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2027</w:t>
                              </w:r>
                            </w:p>
                            <w:p>
                              <w:pPr>
                                <w:spacing w:before="15"/>
                                <w:ind w:left="352" w:right="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k vytištění a vhození do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schránky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7.2pt;height:97.8pt;mso-position-horizontal-relative:char;mso-position-vertical-relative:line" id="docshapegroup1" coordorigin="0,0" coordsize="8344,1956">
                <v:rect style="position:absolute;left:0;top:0;width:8344;height:1956" id="docshape2" filled="true" fillcolor="#9161a8" stroked="false">
                  <v:fill type="solid"/>
                </v:rect>
                <v:shape style="position:absolute;left:304;top:324;width:832;height:792" id="docshape3" coordorigin="304,324" coordsize="832,792" path="m700,755l609,679,544,599,505,537,492,512,433,569,393,599,356,615,304,627,343,686,369,753,384,807,389,830,475,782,536,759,602,752,700,755xm707,779l607,842,511,879,440,897,412,901,448,975,465,1022,468,1062,463,1116,531,1097,603,1092,660,1095,683,1098,664,1001,660,935,674,871,707,779xm887,468l815,429,773,401,747,371,720,324,676,380,620,426,573,457,553,468,625,535,666,586,693,646,720,740,765,630,820,544,867,488,887,468xm1028,901l930,889,867,872,810,839,733,779,761,894,767,997,762,1070,757,1098,839,1087,889,1085,928,1094,977,1116,980,1045,998,975,1018,922,1028,901xm1136,627l1069,602,1009,563,965,527,948,512,906,601,870,656,822,700,740,755,859,764,958,790,1026,817,1051,830,1066,749,1080,701,1100,667,1136,627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8344;height:1956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306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352" w:right="63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KANDIDÁTNÍ</w:t>
                        </w:r>
                        <w:r>
                          <w:rPr>
                            <w:b/>
                            <w:color w:val="FFFFFF"/>
                            <w:spacing w:val="2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LÍSTEK</w:t>
                        </w:r>
                      </w:p>
                      <w:p>
                        <w:pPr>
                          <w:spacing w:before="6"/>
                          <w:ind w:left="352" w:right="63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 VOLBY DO AS TF JU 2025-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2027</w:t>
                        </w:r>
                      </w:p>
                      <w:p>
                        <w:pPr>
                          <w:spacing w:before="15"/>
                          <w:ind w:left="352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k vytištění a vhození do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schránky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6840" w:h="11910" w:orient="landscape"/>
          <w:pgMar w:top="0" w:bottom="0" w:left="0" w:right="0"/>
        </w:sectPr>
      </w:pPr>
    </w:p>
    <w:p>
      <w:pPr>
        <w:pStyle w:val="Heading1"/>
        <w:spacing w:before="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5393651</wp:posOffset>
                </wp:positionH>
                <wp:positionV relativeFrom="paragraph">
                  <wp:posOffset>-1311588</wp:posOffset>
                </wp:positionV>
                <wp:extent cx="5298440" cy="124206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298440" cy="1242060"/>
                          <a:chExt cx="5298440" cy="12420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298440" cy="1242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8440" h="1242060">
                                <a:moveTo>
                                  <a:pt x="52983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1996"/>
                                </a:lnTo>
                                <a:lnTo>
                                  <a:pt x="5298351" y="1241996"/>
                                </a:lnTo>
                                <a:lnTo>
                                  <a:pt x="5298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61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04343" y="206031"/>
                            <a:ext cx="52832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320" h="502920">
                                <a:moveTo>
                                  <a:pt x="251231" y="273494"/>
                                </a:moveTo>
                                <a:lnTo>
                                  <a:pt x="193497" y="224904"/>
                                </a:lnTo>
                                <a:lnTo>
                                  <a:pt x="152323" y="174536"/>
                                </a:lnTo>
                                <a:lnTo>
                                  <a:pt x="127660" y="135026"/>
                                </a:lnTo>
                                <a:lnTo>
                                  <a:pt x="119456" y="119049"/>
                                </a:lnTo>
                                <a:lnTo>
                                  <a:pt x="81762" y="155067"/>
                                </a:lnTo>
                                <a:lnTo>
                                  <a:pt x="56756" y="174650"/>
                                </a:lnTo>
                                <a:lnTo>
                                  <a:pt x="33235" y="184658"/>
                                </a:lnTo>
                                <a:lnTo>
                                  <a:pt x="0" y="191884"/>
                                </a:lnTo>
                                <a:lnTo>
                                  <a:pt x="24752" y="229590"/>
                                </a:lnTo>
                                <a:lnTo>
                                  <a:pt x="41440" y="272021"/>
                                </a:lnTo>
                                <a:lnTo>
                                  <a:pt x="50863" y="306666"/>
                                </a:lnTo>
                                <a:lnTo>
                                  <a:pt x="53822" y="321005"/>
                                </a:lnTo>
                                <a:lnTo>
                                  <a:pt x="108712" y="290817"/>
                                </a:lnTo>
                                <a:lnTo>
                                  <a:pt x="147574" y="275818"/>
                                </a:lnTo>
                                <a:lnTo>
                                  <a:pt x="188912" y="271526"/>
                                </a:lnTo>
                                <a:lnTo>
                                  <a:pt x="251231" y="273494"/>
                                </a:lnTo>
                                <a:close/>
                              </a:path>
                              <a:path w="528320" h="502920">
                                <a:moveTo>
                                  <a:pt x="256146" y="288671"/>
                                </a:moveTo>
                                <a:lnTo>
                                  <a:pt x="192087" y="328549"/>
                                </a:lnTo>
                                <a:lnTo>
                                  <a:pt x="131457" y="352120"/>
                                </a:lnTo>
                                <a:lnTo>
                                  <a:pt x="86258" y="363359"/>
                                </a:lnTo>
                                <a:lnTo>
                                  <a:pt x="68529" y="366229"/>
                                </a:lnTo>
                                <a:lnTo>
                                  <a:pt x="91135" y="413207"/>
                                </a:lnTo>
                                <a:lnTo>
                                  <a:pt x="102044" y="443052"/>
                                </a:lnTo>
                                <a:lnTo>
                                  <a:pt x="104279" y="468503"/>
                                </a:lnTo>
                                <a:lnTo>
                                  <a:pt x="100888" y="502335"/>
                                </a:lnTo>
                                <a:lnTo>
                                  <a:pt x="144399" y="490448"/>
                                </a:lnTo>
                                <a:lnTo>
                                  <a:pt x="189915" y="487705"/>
                                </a:lnTo>
                                <a:lnTo>
                                  <a:pt x="225780" y="489458"/>
                                </a:lnTo>
                                <a:lnTo>
                                  <a:pt x="240334" y="491070"/>
                                </a:lnTo>
                                <a:lnTo>
                                  <a:pt x="228587" y="429539"/>
                                </a:lnTo>
                                <a:lnTo>
                                  <a:pt x="226326" y="387946"/>
                                </a:lnTo>
                                <a:lnTo>
                                  <a:pt x="235013" y="347319"/>
                                </a:lnTo>
                                <a:lnTo>
                                  <a:pt x="256146" y="288671"/>
                                </a:lnTo>
                                <a:close/>
                              </a:path>
                              <a:path w="528320" h="502920">
                                <a:moveTo>
                                  <a:pt x="370293" y="91097"/>
                                </a:moveTo>
                                <a:lnTo>
                                  <a:pt x="324396" y="66382"/>
                                </a:lnTo>
                                <a:lnTo>
                                  <a:pt x="298030" y="48653"/>
                                </a:lnTo>
                                <a:lnTo>
                                  <a:pt x="281254" y="29375"/>
                                </a:lnTo>
                                <a:lnTo>
                                  <a:pt x="264109" y="0"/>
                                </a:lnTo>
                                <a:lnTo>
                                  <a:pt x="235902" y="35191"/>
                                </a:lnTo>
                                <a:lnTo>
                                  <a:pt x="200698" y="64185"/>
                                </a:lnTo>
                                <a:lnTo>
                                  <a:pt x="170649" y="83858"/>
                                </a:lnTo>
                                <a:lnTo>
                                  <a:pt x="157924" y="91097"/>
                                </a:lnTo>
                                <a:lnTo>
                                  <a:pt x="203593" y="133972"/>
                                </a:lnTo>
                                <a:lnTo>
                                  <a:pt x="229882" y="166293"/>
                                </a:lnTo>
                                <a:lnTo>
                                  <a:pt x="246735" y="204266"/>
                                </a:lnTo>
                                <a:lnTo>
                                  <a:pt x="264109" y="264121"/>
                                </a:lnTo>
                                <a:lnTo>
                                  <a:pt x="292493" y="194221"/>
                                </a:lnTo>
                                <a:lnTo>
                                  <a:pt x="327685" y="139509"/>
                                </a:lnTo>
                                <a:lnTo>
                                  <a:pt x="357632" y="103847"/>
                                </a:lnTo>
                                <a:lnTo>
                                  <a:pt x="370293" y="91097"/>
                                </a:lnTo>
                                <a:close/>
                              </a:path>
                              <a:path w="528320" h="502920">
                                <a:moveTo>
                                  <a:pt x="459689" y="366229"/>
                                </a:moveTo>
                                <a:lnTo>
                                  <a:pt x="397535" y="358406"/>
                                </a:lnTo>
                                <a:lnTo>
                                  <a:pt x="357276" y="347713"/>
                                </a:lnTo>
                                <a:lnTo>
                                  <a:pt x="321322" y="326898"/>
                                </a:lnTo>
                                <a:lnTo>
                                  <a:pt x="272084" y="288671"/>
                                </a:lnTo>
                                <a:lnTo>
                                  <a:pt x="290207" y="361899"/>
                                </a:lnTo>
                                <a:lnTo>
                                  <a:pt x="293903" y="426859"/>
                                </a:lnTo>
                                <a:lnTo>
                                  <a:pt x="290626" y="473316"/>
                                </a:lnTo>
                                <a:lnTo>
                                  <a:pt x="287883" y="491070"/>
                                </a:lnTo>
                                <a:lnTo>
                                  <a:pt x="339547" y="484073"/>
                                </a:lnTo>
                                <a:lnTo>
                                  <a:pt x="371284" y="482917"/>
                                </a:lnTo>
                                <a:lnTo>
                                  <a:pt x="396189" y="488657"/>
                                </a:lnTo>
                                <a:lnTo>
                                  <a:pt x="427329" y="502335"/>
                                </a:lnTo>
                                <a:lnTo>
                                  <a:pt x="429450" y="457288"/>
                                </a:lnTo>
                                <a:lnTo>
                                  <a:pt x="440905" y="413143"/>
                                </a:lnTo>
                                <a:lnTo>
                                  <a:pt x="453656" y="379564"/>
                                </a:lnTo>
                                <a:lnTo>
                                  <a:pt x="459689" y="366229"/>
                                </a:lnTo>
                                <a:close/>
                              </a:path>
                              <a:path w="528320" h="502920">
                                <a:moveTo>
                                  <a:pt x="528231" y="191871"/>
                                </a:moveTo>
                                <a:lnTo>
                                  <a:pt x="486029" y="175933"/>
                                </a:lnTo>
                                <a:lnTo>
                                  <a:pt x="447573" y="151396"/>
                                </a:lnTo>
                                <a:lnTo>
                                  <a:pt x="419569" y="128905"/>
                                </a:lnTo>
                                <a:lnTo>
                                  <a:pt x="408749" y="119037"/>
                                </a:lnTo>
                                <a:lnTo>
                                  <a:pt x="382092" y="175717"/>
                                </a:lnTo>
                                <a:lnTo>
                                  <a:pt x="359498" y="210705"/>
                                </a:lnTo>
                                <a:lnTo>
                                  <a:pt x="328587" y="238467"/>
                                </a:lnTo>
                                <a:lnTo>
                                  <a:pt x="277025" y="273494"/>
                                </a:lnTo>
                                <a:lnTo>
                                  <a:pt x="352272" y="278879"/>
                                </a:lnTo>
                                <a:lnTo>
                                  <a:pt x="415188" y="295440"/>
                                </a:lnTo>
                                <a:lnTo>
                                  <a:pt x="458368" y="312902"/>
                                </a:lnTo>
                                <a:lnTo>
                                  <a:pt x="474408" y="321005"/>
                                </a:lnTo>
                                <a:lnTo>
                                  <a:pt x="483717" y="269722"/>
                                </a:lnTo>
                                <a:lnTo>
                                  <a:pt x="492429" y="239179"/>
                                </a:lnTo>
                                <a:lnTo>
                                  <a:pt x="505587" y="217258"/>
                                </a:lnTo>
                                <a:lnTo>
                                  <a:pt x="528231" y="191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5298440" cy="1242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09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52" w:right="63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KANDIDÁTNÍ</w:t>
                              </w:r>
                              <w:r>
                                <w:rPr>
                                  <w:b/>
                                  <w:color w:val="FFFFFF"/>
                                  <w:spacing w:val="2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LÍSTEK</w:t>
                              </w:r>
                            </w:p>
                            <w:p>
                              <w:pPr>
                                <w:spacing w:before="6"/>
                                <w:ind w:left="352" w:right="63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 VOLBY DO AS TF JU 2025-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2027</w:t>
                              </w:r>
                            </w:p>
                            <w:p>
                              <w:pPr>
                                <w:spacing w:before="15"/>
                                <w:ind w:left="352" w:right="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k odeslání e-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mailem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4.696991pt;margin-top:-103.274704pt;width:417.2pt;height:97.8pt;mso-position-horizontal-relative:page;mso-position-vertical-relative:paragraph;z-index:15731200" id="docshapegroup5" coordorigin="8494,-2065" coordsize="8344,1956">
                <v:rect style="position:absolute;left:8493;top:-2066;width:8344;height:1956" id="docshape6" filled="true" fillcolor="#9161a8" stroked="false">
                  <v:fill type="solid"/>
                </v:rect>
                <v:shape style="position:absolute;left:8815;top:-1742;width:832;height:792" id="docshape7" coordorigin="8816,-1741" coordsize="832,792" path="m9211,-1310l9120,-1387,9056,-1466,9017,-1528,9004,-1554,8945,-1497,8905,-1466,8868,-1450,8816,-1439,8855,-1379,8881,-1313,8896,-1258,8901,-1236,8987,-1283,9048,-1307,9113,-1313,9211,-1310xm9219,-1286l9118,-1224,9023,-1187,8952,-1169,8924,-1164,8959,-1090,8976,-1043,8980,-1003,8975,-950,9043,-969,9115,-973,9171,-970,9194,-968,9176,-1065,9172,-1130,9186,-1194,9219,-1286xm9399,-1598l9327,-1636,9285,-1664,9259,-1695,9232,-1741,9187,-1686,9132,-1640,9084,-1609,9064,-1598,9136,-1530,9178,-1479,9204,-1419,9232,-1325,9276,-1435,9332,-1521,9379,-1577,9399,-1598xm9540,-1164l9442,-1177,9378,-1193,9322,-1226,9244,-1286,9273,-1171,9279,-1069,9273,-996,9269,-968,9350,-979,9400,-981,9440,-971,9489,-950,9492,-1021,9510,-1090,9530,-1143,9540,-1164xm9648,-1439l9581,-1464,9521,-1503,9476,-1538,9459,-1554,9417,-1464,9382,-1409,9333,-1365,9252,-1310,9371,-1302,9470,-1276,9538,-1248,9563,-1236,9578,-1316,9591,-1364,9612,-1399,9648,-1439xe" filled="true" fillcolor="#ffffff" stroked="false">
                  <v:path arrowok="t"/>
                  <v:fill type="solid"/>
                </v:shape>
                <v:shape style="position:absolute;left:8493;top:-2066;width:8344;height:1956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309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352" w:right="63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KANDIDÁTNÍ</w:t>
                        </w:r>
                        <w:r>
                          <w:rPr>
                            <w:b/>
                            <w:color w:val="FFFFFF"/>
                            <w:spacing w:val="2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LÍSTEK</w:t>
                        </w:r>
                      </w:p>
                      <w:p>
                        <w:pPr>
                          <w:spacing w:before="6"/>
                          <w:ind w:left="352" w:right="63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 VOLBY DO AS TF JU 2025-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2027</w:t>
                        </w:r>
                      </w:p>
                      <w:p>
                        <w:pPr>
                          <w:spacing w:before="15"/>
                          <w:ind w:left="352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k odeslání e-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mailem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Pokyn</w:t>
      </w:r>
      <w:r>
        <w:rPr>
          <w:color w:val="231F20"/>
          <w:spacing w:val="7"/>
        </w:rPr>
        <w:t> </w:t>
      </w:r>
      <w:r>
        <w:rPr>
          <w:color w:val="231F20"/>
        </w:rPr>
        <w:t>pro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vyplnění:</w:t>
      </w:r>
    </w:p>
    <w:p>
      <w:pPr>
        <w:spacing w:line="254" w:lineRule="auto" w:before="16"/>
        <w:ind w:left="467" w:right="0" w:firstLine="0"/>
        <w:jc w:val="left"/>
        <w:rPr>
          <w:sz w:val="20"/>
        </w:rPr>
      </w:pPr>
      <w:r>
        <w:rPr>
          <w:color w:val="231F20"/>
          <w:sz w:val="20"/>
        </w:rPr>
        <w:t>Vyplňte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prosím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tento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formulář.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Pokud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vám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nepodaří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zajistit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kandidátův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písem-</w:t>
      </w:r>
      <w:r>
        <w:rPr>
          <w:color w:val="231F20"/>
          <w:sz w:val="20"/>
        </w:rPr>
        <w:t>ný souhlas s kandidaturou (podpis), zajistí jej volební komise. Vhoďte formulář do </w:t>
      </w:r>
      <w:r>
        <w:rPr>
          <w:b/>
          <w:color w:val="231F20"/>
          <w:sz w:val="20"/>
        </w:rPr>
        <w:t>zapečetěné volební urny </w:t>
      </w:r>
      <w:r>
        <w:rPr>
          <w:color w:val="231F20"/>
          <w:sz w:val="20"/>
        </w:rPr>
        <w:t>zřetelně označené </w:t>
      </w:r>
      <w:r>
        <w:rPr>
          <w:b/>
          <w:color w:val="231F20"/>
          <w:sz w:val="20"/>
        </w:rPr>
        <w:t>Teologická fakulta</w:t>
      </w:r>
      <w:r>
        <w:rPr>
          <w:color w:val="231F20"/>
          <w:sz w:val="20"/>
        </w:rPr>
        <w:t>, umístěné v </w:t>
      </w:r>
      <w:r>
        <w:rPr>
          <w:b/>
          <w:color w:val="231F20"/>
          <w:sz w:val="20"/>
        </w:rPr>
        <w:t>knihovně TF </w:t>
      </w:r>
      <w:r>
        <w:rPr>
          <w:color w:val="231F20"/>
          <w:sz w:val="20"/>
        </w:rPr>
        <w:t>v přízemí.</w:t>
      </w:r>
    </w:p>
    <w:p>
      <w:pPr>
        <w:pStyle w:val="BodyText"/>
        <w:spacing w:before="14"/>
      </w:pPr>
    </w:p>
    <w:p>
      <w:pPr>
        <w:pStyle w:val="Heading1"/>
      </w:pPr>
      <w:r>
        <w:rPr>
          <w:color w:val="231F20"/>
          <w:spacing w:val="-2"/>
        </w:rPr>
        <w:t>Poznámka:</w:t>
      </w:r>
    </w:p>
    <w:p>
      <w:pPr>
        <w:pStyle w:val="BodyText"/>
        <w:spacing w:line="256" w:lineRule="auto" w:before="15"/>
        <w:ind w:left="467" w:right="17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110655</wp:posOffset>
                </wp:positionH>
                <wp:positionV relativeFrom="paragraph">
                  <wp:posOffset>552959</wp:posOffset>
                </wp:positionV>
                <wp:extent cx="5187950" cy="195072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187950" cy="1950720"/>
                          <a:chExt cx="5187950" cy="19507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5175250" cy="193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0" h="1938020">
                                <a:moveTo>
                                  <a:pt x="0" y="1937651"/>
                                </a:moveTo>
                                <a:lnTo>
                                  <a:pt x="5174996" y="1937651"/>
                                </a:lnTo>
                                <a:lnTo>
                                  <a:pt x="5174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7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2694" y="116072"/>
                            <a:ext cx="50419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20734" y="143631"/>
                            <a:ext cx="3813175" cy="1209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3534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Jméno a příjmení navrhovaného kandidáta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do studentské komory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.....................................................................................</w:t>
                              </w:r>
                            </w:p>
                            <w:p>
                              <w:pPr>
                                <w:spacing w:line="240" w:lineRule="auto" w:before="14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59" w:lineRule="auto" w:before="0"/>
                                <w:ind w:left="0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Souhlasím se svou kandidaturou a potvrzuji, že jsem byl navržen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 členem akademické obce TF - studentem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020734" y="1515231"/>
                            <a:ext cx="304609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Podpis</w:t>
                              </w:r>
                              <w:r>
                                <w:rPr>
                                  <w:color w:val="231F20"/>
                                  <w:spacing w:val="5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kandidáta:</w:t>
                              </w:r>
                              <w:r>
                                <w:rPr>
                                  <w:color w:val="231F20"/>
                                  <w:spacing w:val="5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.713pt;margin-top:43.540092pt;width:408.5pt;height:153.6pt;mso-position-horizontal-relative:page;mso-position-vertical-relative:paragraph;z-index:15730176" id="docshapegroup9" coordorigin="174,871" coordsize="8170,3072">
                <v:rect style="position:absolute;left:184;top:880;width:8150;height:3052" id="docshape10" filled="false" stroked="true" strokeweight="1pt" strokecolor="#000000">
                  <v:stroke dashstyle="solid"/>
                </v:rect>
                <v:shape style="position:absolute;left:477;top:1053;width:794;height:228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Student</w:t>
                        </w:r>
                      </w:p>
                    </w:txbxContent>
                  </v:textbox>
                  <w10:wrap type="none"/>
                </v:shape>
                <v:shape style="position:absolute;left:1781;top:1097;width:6005;height:1904" type="#_x0000_t202" id="docshape12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3534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Jméno a příjmení navrhovaného kandidáta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do studentské komory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.....................................................................................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59" w:lineRule="auto" w:before="0"/>
                          <w:ind w:left="0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>Souhlasím se svou kandidaturou a potvrzuji, že jsem byl navržen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 členem akademické obce TF - studentem</w:t>
                        </w:r>
                      </w:p>
                    </w:txbxContent>
                  </v:textbox>
                  <w10:wrap type="none"/>
                </v:shape>
                <v:shape style="position:absolute;left:1781;top:3257;width:4797;height:224" type="#_x0000_t202" id="docshape1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Podpis</w:t>
                        </w:r>
                        <w:r>
                          <w:rPr>
                            <w:color w:val="231F20"/>
                            <w:spacing w:val="5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kandidáta:</w:t>
                        </w:r>
                        <w:r>
                          <w:rPr>
                            <w:color w:val="231F20"/>
                            <w:spacing w:val="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.......................................................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Podle</w:t>
      </w:r>
      <w:r>
        <w:rPr>
          <w:color w:val="231F20"/>
          <w:spacing w:val="-3"/>
        </w:rPr>
        <w:t> </w:t>
      </w:r>
      <w:r>
        <w:rPr>
          <w:color w:val="231F20"/>
        </w:rPr>
        <w:t>Volebního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jednacího</w:t>
      </w:r>
      <w:r>
        <w:rPr>
          <w:color w:val="231F20"/>
          <w:spacing w:val="-3"/>
        </w:rPr>
        <w:t> </w:t>
      </w:r>
      <w:r>
        <w:rPr>
          <w:color w:val="231F20"/>
        </w:rPr>
        <w:t>řádu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TF</w:t>
      </w:r>
      <w:r>
        <w:rPr>
          <w:color w:val="231F20"/>
          <w:spacing w:val="-3"/>
        </w:rPr>
        <w:t> </w:t>
      </w:r>
      <w:r>
        <w:rPr>
          <w:color w:val="231F20"/>
        </w:rPr>
        <w:t>JU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možné</w:t>
      </w:r>
      <w:r>
        <w:rPr>
          <w:color w:val="231F20"/>
          <w:spacing w:val="-3"/>
        </w:rPr>
        <w:t> </w:t>
      </w:r>
      <w:r>
        <w:rPr>
          <w:color w:val="231F20"/>
        </w:rPr>
        <w:t>navrhovat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volit</w:t>
      </w:r>
      <w:r>
        <w:rPr>
          <w:color w:val="231F20"/>
          <w:spacing w:val="-3"/>
        </w:rPr>
        <w:t> </w:t>
      </w:r>
      <w:r>
        <w:rPr>
          <w:color w:val="231F20"/>
        </w:rPr>
        <w:t>jen</w:t>
      </w:r>
      <w:r>
        <w:rPr>
          <w:color w:val="231F20"/>
          <w:spacing w:val="-3"/>
        </w:rPr>
        <w:t> </w:t>
      </w:r>
      <w:r>
        <w:rPr>
          <w:color w:val="231F20"/>
        </w:rPr>
        <w:t>kandidá- ty ze své kurie (tedy akademici navrhují a volí akademiky a studenti navrhují a volí </w:t>
      </w:r>
      <w:r>
        <w:rPr>
          <w:color w:val="231F20"/>
          <w:spacing w:val="-2"/>
        </w:rPr>
        <w:t>studenty).</w:t>
      </w:r>
    </w:p>
    <w:p>
      <w:pPr>
        <w:pStyle w:val="Heading1"/>
        <w:spacing w:before="61"/>
      </w:pPr>
      <w:r>
        <w:rPr>
          <w:b w:val="0"/>
        </w:rPr>
        <w:br w:type="column"/>
      </w:r>
      <w:r>
        <w:rPr>
          <w:color w:val="231F20"/>
        </w:rPr>
        <w:t>Pokyn</w:t>
      </w:r>
      <w:r>
        <w:rPr>
          <w:color w:val="231F20"/>
          <w:spacing w:val="7"/>
        </w:rPr>
        <w:t> </w:t>
      </w:r>
      <w:r>
        <w:rPr>
          <w:color w:val="231F20"/>
        </w:rPr>
        <w:t>pro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vyplnění:</w:t>
      </w:r>
    </w:p>
    <w:p>
      <w:pPr>
        <w:spacing w:line="254" w:lineRule="auto" w:before="16"/>
        <w:ind w:left="467" w:right="356" w:firstLine="0"/>
        <w:jc w:val="left"/>
        <w:rPr>
          <w:sz w:val="20"/>
        </w:rPr>
      </w:pPr>
      <w:r>
        <w:rPr>
          <w:color w:val="231F20"/>
          <w:sz w:val="20"/>
        </w:rPr>
        <w:t>Vyplňte prosím tento formulář a odešlete na</w:t>
      </w:r>
      <w:r>
        <w:rPr>
          <w:color w:val="231F20"/>
          <w:spacing w:val="40"/>
          <w:sz w:val="20"/>
        </w:rPr>
        <w:t> </w:t>
      </w:r>
      <w:hyperlink r:id="rId5">
        <w:r>
          <w:rPr>
            <w:color w:val="205E9E"/>
            <w:sz w:val="20"/>
            <w:u w:val="single" w:color="205E9E"/>
          </w:rPr>
          <w:t>novotnym@tf.jcu.cz</w:t>
        </w:r>
        <w:r>
          <w:rPr>
            <w:color w:val="231F20"/>
            <w:sz w:val="20"/>
            <w:u w:val="none"/>
          </w:rPr>
          <w:t>.</w:t>
        </w:r>
      </w:hyperlink>
      <w:r>
        <w:rPr>
          <w:color w:val="231F20"/>
          <w:sz w:val="20"/>
          <w:u w:val="none"/>
        </w:rPr>
        <w:t> Kontaktujte svého kandidáta a požádejte ho, zda by poslal svůj souhlas s kandidaturou na </w:t>
      </w:r>
      <w:hyperlink r:id="rId5">
        <w:r>
          <w:rPr>
            <w:color w:val="205E9E"/>
            <w:sz w:val="20"/>
            <w:u w:val="single" w:color="205E9E"/>
          </w:rPr>
          <w:t>novotnym@tf.jcu.cz</w:t>
        </w:r>
      </w:hyperlink>
      <w:r>
        <w:rPr>
          <w:color w:val="205E9E"/>
          <w:spacing w:val="-1"/>
          <w:sz w:val="20"/>
          <w:u w:val="none"/>
        </w:rPr>
        <w:t> </w:t>
      </w:r>
      <w:r>
        <w:rPr>
          <w:color w:val="231F20"/>
          <w:sz w:val="20"/>
          <w:u w:val="none"/>
        </w:rPr>
        <w:t>ve</w:t>
      </w:r>
      <w:r>
        <w:rPr>
          <w:color w:val="231F20"/>
          <w:spacing w:val="-1"/>
          <w:sz w:val="20"/>
          <w:u w:val="none"/>
        </w:rPr>
        <w:t> </w:t>
      </w:r>
      <w:r>
        <w:rPr>
          <w:color w:val="231F20"/>
          <w:sz w:val="20"/>
          <w:u w:val="none"/>
        </w:rPr>
        <w:t>znění: </w:t>
      </w:r>
      <w:r>
        <w:rPr>
          <w:b/>
          <w:i/>
          <w:color w:val="231F20"/>
          <w:sz w:val="20"/>
          <w:u w:val="none"/>
        </w:rPr>
        <w:t>Souhlasím s kandidaturou ve volbách do komo-ry</w:t>
      </w:r>
      <w:r>
        <w:rPr>
          <w:b/>
          <w:i/>
          <w:color w:val="231F20"/>
          <w:sz w:val="20"/>
          <w:u w:val="none"/>
        </w:rPr>
        <w:t> akademiků/studentů AS TF JU pro období 2025–27. Podpis. </w:t>
      </w:r>
      <w:r>
        <w:rPr>
          <w:color w:val="231F20"/>
          <w:sz w:val="20"/>
          <w:u w:val="none"/>
        </w:rPr>
        <w:t>Pokud se vám kandidáta nepodaří kontaktovat, osloví jej volební komise.</w:t>
      </w:r>
    </w:p>
    <w:p>
      <w:pPr>
        <w:pStyle w:val="BodyText"/>
        <w:spacing w:before="17"/>
      </w:pPr>
    </w:p>
    <w:p>
      <w:pPr>
        <w:pStyle w:val="Heading1"/>
      </w:pPr>
      <w:r>
        <w:rPr>
          <w:color w:val="231F20"/>
          <w:spacing w:val="-2"/>
        </w:rPr>
        <w:t>Poznámka:</w:t>
      </w:r>
    </w:p>
    <w:p>
      <w:pPr>
        <w:pStyle w:val="BodyText"/>
        <w:spacing w:line="256" w:lineRule="auto" w:before="15"/>
        <w:ind w:left="467" w:right="356"/>
      </w:pPr>
      <w:r>
        <w:rPr>
          <w:color w:val="231F20"/>
        </w:rPr>
        <w:t>Podle Volebního a jednacího řádu AS TF JU je možné navrhovat a volit jen kandi- dáty</w:t>
      </w:r>
      <w:r>
        <w:rPr>
          <w:color w:val="231F20"/>
          <w:spacing w:val="20"/>
        </w:rPr>
        <w:t> </w:t>
      </w:r>
      <w:r>
        <w:rPr>
          <w:color w:val="231F20"/>
        </w:rPr>
        <w:t>ze</w:t>
      </w:r>
      <w:r>
        <w:rPr>
          <w:color w:val="231F20"/>
          <w:spacing w:val="20"/>
        </w:rPr>
        <w:t> </w:t>
      </w:r>
      <w:r>
        <w:rPr>
          <w:color w:val="231F20"/>
        </w:rPr>
        <w:t>své</w:t>
      </w:r>
      <w:r>
        <w:rPr>
          <w:color w:val="231F20"/>
          <w:spacing w:val="20"/>
        </w:rPr>
        <w:t> </w:t>
      </w:r>
      <w:r>
        <w:rPr>
          <w:color w:val="231F20"/>
        </w:rPr>
        <w:t>kurie</w:t>
      </w:r>
      <w:r>
        <w:rPr>
          <w:color w:val="231F20"/>
          <w:spacing w:val="20"/>
        </w:rPr>
        <w:t> </w:t>
      </w:r>
      <w:r>
        <w:rPr>
          <w:color w:val="231F20"/>
        </w:rPr>
        <w:t>(tedy</w:t>
      </w:r>
      <w:r>
        <w:rPr>
          <w:color w:val="231F20"/>
          <w:spacing w:val="20"/>
        </w:rPr>
        <w:t> </w:t>
      </w:r>
      <w:r>
        <w:rPr>
          <w:color w:val="231F20"/>
        </w:rPr>
        <w:t>akademici</w:t>
      </w:r>
      <w:r>
        <w:rPr>
          <w:color w:val="231F20"/>
          <w:spacing w:val="20"/>
        </w:rPr>
        <w:t> </w:t>
      </w:r>
      <w:r>
        <w:rPr>
          <w:color w:val="231F20"/>
        </w:rPr>
        <w:t>navrhují</w:t>
      </w:r>
      <w:r>
        <w:rPr>
          <w:color w:val="231F20"/>
          <w:spacing w:val="20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volí</w:t>
      </w:r>
      <w:r>
        <w:rPr>
          <w:color w:val="231F20"/>
          <w:spacing w:val="20"/>
        </w:rPr>
        <w:t> </w:t>
      </w:r>
      <w:r>
        <w:rPr>
          <w:color w:val="231F20"/>
        </w:rPr>
        <w:t>akademiky</w:t>
      </w:r>
      <w:r>
        <w:rPr>
          <w:color w:val="231F20"/>
          <w:spacing w:val="20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studenti</w:t>
      </w:r>
      <w:r>
        <w:rPr>
          <w:color w:val="231F20"/>
          <w:spacing w:val="20"/>
        </w:rPr>
        <w:t> </w:t>
      </w:r>
      <w:r>
        <w:rPr>
          <w:color w:val="231F20"/>
        </w:rPr>
        <w:t>navrhují a volí studenty).</w:t>
      </w:r>
    </w:p>
    <w:p>
      <w:pPr>
        <w:spacing w:after="0" w:line="256" w:lineRule="auto"/>
        <w:sectPr>
          <w:type w:val="continuous"/>
          <w:pgSz w:w="16840" w:h="11910" w:orient="landscape"/>
          <w:pgMar w:top="0" w:bottom="0" w:left="0" w:right="0"/>
          <w:cols w:num="2" w:equalWidth="0">
            <w:col w:w="8166" w:space="353"/>
            <w:col w:w="8321"/>
          </w:cols>
        </w:sectPr>
      </w:pPr>
    </w:p>
    <w:p>
      <w:pPr>
        <w:pStyle w:val="BodyText"/>
        <w:spacing w:before="181" w:after="1"/>
      </w:pPr>
    </w:p>
    <w:p>
      <w:pPr>
        <w:pStyle w:val="BodyText"/>
        <w:ind w:left="8668"/>
      </w:pPr>
      <w:r>
        <w:rPr/>
        <mc:AlternateContent>
          <mc:Choice Requires="wps">
            <w:drawing>
              <wp:inline distT="0" distB="0" distL="0" distR="0">
                <wp:extent cx="5116195" cy="1353185"/>
                <wp:effectExtent l="0" t="0" r="0" b="889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116195" cy="1353185"/>
                          <a:chExt cx="5116195" cy="13531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5103495" cy="134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3495" h="1340485">
                                <a:moveTo>
                                  <a:pt x="0" y="1339951"/>
                                </a:moveTo>
                                <a:lnTo>
                                  <a:pt x="5102999" y="1339951"/>
                                </a:lnTo>
                                <a:lnTo>
                                  <a:pt x="5102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995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92705" y="116076"/>
                            <a:ext cx="50419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020746" y="143635"/>
                            <a:ext cx="1483995" cy="447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Jméno a příjmení navrhovaného kandidáta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do studentské komory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020746" y="1058035"/>
                            <a:ext cx="300291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2.85pt;height:106.55pt;mso-position-horizontal-relative:char;mso-position-vertical-relative:line" id="docshapegroup14" coordorigin="0,0" coordsize="8057,2131">
                <v:rect style="position:absolute;left:10;top:10;width:8037;height:2111" id="docshape15" filled="false" stroked="true" strokeweight="1.0pt" strokecolor="#000000">
                  <v:stroke dashstyle="solid"/>
                </v:rect>
                <v:shape style="position:absolute;left:303;top:182;width:794;height:228" type="#_x0000_t202" id="docshape1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Student</w:t>
                        </w:r>
                      </w:p>
                    </w:txbxContent>
                  </v:textbox>
                  <w10:wrap type="none"/>
                </v:shape>
                <v:shape style="position:absolute;left:1607;top:226;width:2337;height:704" type="#_x0000_t202" id="docshape17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Jméno a příjmení navrhovaného kandidáta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do studentské komory</w:t>
                        </w:r>
                      </w:p>
                    </w:txbxContent>
                  </v:textbox>
                  <w10:wrap type="none"/>
                </v:shape>
                <v:shape style="position:absolute;left:1607;top:1666;width:4729;height:224" type="#_x0000_t202" id="docshape1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.....................................................................................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7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5507469</wp:posOffset>
                </wp:positionH>
                <wp:positionV relativeFrom="paragraph">
                  <wp:posOffset>126911</wp:posOffset>
                </wp:positionV>
                <wp:extent cx="5100320" cy="134048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100320" cy="1340485"/>
                          <a:chExt cx="5100320" cy="134048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5087620" cy="132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7620" h="1327785">
                                <a:moveTo>
                                  <a:pt x="0" y="1327251"/>
                                </a:moveTo>
                                <a:lnTo>
                                  <a:pt x="5087124" y="1327251"/>
                                </a:lnTo>
                                <a:lnTo>
                                  <a:pt x="5087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2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92705" y="116071"/>
                            <a:ext cx="61341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Akademik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020746" y="143630"/>
                            <a:ext cx="2197735" cy="447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647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Jméno a příjmení navrhovaného kandidáta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231F20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komory</w:t>
                              </w:r>
                              <w:r>
                                <w:rPr>
                                  <w:i/>
                                  <w:color w:val="231F20"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akademických</w:t>
                              </w:r>
                              <w:r>
                                <w:rPr>
                                  <w:i/>
                                  <w:color w:val="231F20"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20"/>
                                </w:rPr>
                                <w:t>pracovníků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020746" y="1058030"/>
                            <a:ext cx="296799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3.658997pt;margin-top:9.993pt;width:401.6pt;height:105.55pt;mso-position-horizontal-relative:page;mso-position-vertical-relative:paragraph;z-index:-15727616;mso-wrap-distance-left:0;mso-wrap-distance-right:0" id="docshapegroup19" coordorigin="8673,200" coordsize="8032,2111">
                <v:rect style="position:absolute;left:8683;top:209;width:8012;height:2091" id="docshape20" filled="false" stroked="true" strokeweight="1.0pt" strokecolor="#000000">
                  <v:stroke dashstyle="solid"/>
                </v:rect>
                <v:shape style="position:absolute;left:8976;top:382;width:966;height:228" type="#_x0000_t202" id="docshape2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Akademik</w:t>
                        </w:r>
                      </w:p>
                    </w:txbxContent>
                  </v:textbox>
                  <w10:wrap type="none"/>
                </v:shape>
                <v:shape style="position:absolute;left:10280;top:426;width:3461;height:704" type="#_x0000_t202" id="docshape22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647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Jméno a příjmení navrhovaného kandidáta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>do</w:t>
                        </w:r>
                        <w:r>
                          <w:rPr>
                            <w:i/>
                            <w:color w:val="231F20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komory</w:t>
                        </w:r>
                        <w:r>
                          <w:rPr>
                            <w:i/>
                            <w:color w:val="231F20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akademických</w:t>
                        </w:r>
                        <w:r>
                          <w:rPr>
                            <w:i/>
                            <w:color w:val="231F20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  <w:t>pracovníků</w:t>
                        </w:r>
                      </w:p>
                    </w:txbxContent>
                  </v:textbox>
                  <w10:wrap type="none"/>
                </v:shape>
                <v:shape style="position:absolute;left:10280;top:1866;width:4674;height:224" type="#_x0000_t202" id="docshape2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....................................................................................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47"/>
      </w:pPr>
    </w:p>
    <w:p>
      <w:pPr>
        <w:pStyle w:val="Heading1"/>
        <w:spacing w:before="0"/>
        <w:ind w:left="89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110655</wp:posOffset>
                </wp:positionH>
                <wp:positionV relativeFrom="paragraph">
                  <wp:posOffset>-1451228</wp:posOffset>
                </wp:positionV>
                <wp:extent cx="5175250" cy="195072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5175250" cy="1950720"/>
                          <a:chExt cx="5175250" cy="19507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5162550" cy="193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0" h="1938020">
                                <a:moveTo>
                                  <a:pt x="0" y="1937651"/>
                                </a:moveTo>
                                <a:lnTo>
                                  <a:pt x="5162296" y="1937651"/>
                                </a:lnTo>
                                <a:lnTo>
                                  <a:pt x="5162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7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92694" y="116083"/>
                            <a:ext cx="61341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Akademik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020734" y="143642"/>
                            <a:ext cx="2197735" cy="447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647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Jméno a příjmení navrhovaného kandidáta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231F20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komory</w:t>
                              </w:r>
                              <w:r>
                                <w:rPr>
                                  <w:i/>
                                  <w:color w:val="231F20"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akademických</w:t>
                              </w:r>
                              <w:r>
                                <w:rPr>
                                  <w:i/>
                                  <w:color w:val="231F20"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20"/>
                                </w:rPr>
                                <w:t>pracovníků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020734" y="905642"/>
                            <a:ext cx="3813175" cy="904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....................................................................................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59" w:lineRule="auto" w:before="0"/>
                                <w:ind w:left="0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Souhlasím se svou kandidaturou a potvrzuji, že jsem byl navržen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 členem akademické obce TF - akademickým pracovníkem</w:t>
                              </w:r>
                            </w:p>
                            <w:p>
                              <w:pPr>
                                <w:spacing w:line="240" w:lineRule="auto" w:before="14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Podpis</w:t>
                              </w:r>
                              <w:r>
                                <w:rPr>
                                  <w:color w:val="231F20"/>
                                  <w:spacing w:val="5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kandidáta:</w:t>
                              </w:r>
                              <w:r>
                                <w:rPr>
                                  <w:color w:val="231F20"/>
                                  <w:spacing w:val="5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.713pt;margin-top:-114.269997pt;width:407.5pt;height:153.6pt;mso-position-horizontal-relative:page;mso-position-vertical-relative:paragraph;z-index:15730688" id="docshapegroup24" coordorigin="174,-2285" coordsize="8150,3072">
                <v:rect style="position:absolute;left:184;top:-2276;width:8130;height:3052" id="docshape25" filled="false" stroked="true" strokeweight="1pt" strokecolor="#000000">
                  <v:stroke dashstyle="solid"/>
                </v:rect>
                <v:shape style="position:absolute;left:477;top:-2103;width:966;height:228" type="#_x0000_t202" id="docshape2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Akademik</w:t>
                        </w:r>
                      </w:p>
                    </w:txbxContent>
                  </v:textbox>
                  <w10:wrap type="none"/>
                </v:shape>
                <v:shape style="position:absolute;left:1781;top:-2060;width:3461;height:704" type="#_x0000_t202" id="docshape27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647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Jméno a příjmení navrhovaného kandidáta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>do</w:t>
                        </w:r>
                        <w:r>
                          <w:rPr>
                            <w:i/>
                            <w:color w:val="231F20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komory</w:t>
                        </w:r>
                        <w:r>
                          <w:rPr>
                            <w:i/>
                            <w:color w:val="231F20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akademických</w:t>
                        </w:r>
                        <w:r>
                          <w:rPr>
                            <w:i/>
                            <w:color w:val="231F20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  <w:t>pracovníků</w:t>
                        </w:r>
                      </w:p>
                    </w:txbxContent>
                  </v:textbox>
                  <w10:wrap type="none"/>
                </v:shape>
                <v:shape style="position:absolute;left:1781;top:-860;width:6005;height:1424" type="#_x0000_t202" id="docshape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....................................................................................</w:t>
                        </w:r>
                      </w:p>
                      <w:p>
                        <w:pPr>
                          <w:spacing w:line="240" w:lineRule="auto" w:before="32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59" w:lineRule="auto" w:before="0"/>
                          <w:ind w:left="0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sz w:val="20"/>
                          </w:rPr>
                          <w:t>Souhlasím se svou kandidaturou a potvrzuji, že jsem byl navržen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 členem akademické obce TF - akademickým pracovníkem</w:t>
                        </w:r>
                      </w:p>
                      <w:p>
                        <w:pPr>
                          <w:spacing w:line="240" w:lineRule="auto" w:before="14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Podpis</w:t>
                        </w:r>
                        <w:r>
                          <w:rPr>
                            <w:color w:val="231F20"/>
                            <w:spacing w:val="5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kandidáta:</w:t>
                        </w:r>
                        <w:r>
                          <w:rPr>
                            <w:color w:val="231F20"/>
                            <w:spacing w:val="5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........................................................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Jméno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příjmení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navrhovatele:</w:t>
      </w:r>
    </w:p>
    <w:p>
      <w:pPr>
        <w:pStyle w:val="BodyText"/>
        <w:rPr>
          <w:b/>
        </w:rPr>
      </w:pPr>
    </w:p>
    <w:p>
      <w:pPr>
        <w:pStyle w:val="BodyText"/>
        <w:spacing w:before="36"/>
        <w:rPr>
          <w:b/>
        </w:rPr>
      </w:pPr>
    </w:p>
    <w:p>
      <w:pPr>
        <w:spacing w:before="0"/>
        <w:ind w:left="8986" w:right="0" w:firstLine="0"/>
        <w:jc w:val="left"/>
        <w:rPr>
          <w:b/>
          <w:sz w:val="20"/>
        </w:rPr>
      </w:pPr>
      <w:r>
        <w:rPr>
          <w:b/>
          <w:color w:val="231F20"/>
          <w:spacing w:val="-2"/>
          <w:sz w:val="20"/>
        </w:rPr>
        <w:t>.................................................................</w:t>
      </w:r>
    </w:p>
    <w:p>
      <w:pPr>
        <w:spacing w:before="140"/>
        <w:ind w:left="45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Podpis</w:t>
      </w:r>
      <w:r>
        <w:rPr>
          <w:b/>
          <w:color w:val="231F20"/>
          <w:spacing w:val="46"/>
          <w:sz w:val="20"/>
        </w:rPr>
        <w:t>  </w:t>
      </w:r>
      <w:r>
        <w:rPr>
          <w:b/>
          <w:color w:val="231F20"/>
          <w:sz w:val="20"/>
        </w:rPr>
        <w:t>navrhovatele:</w:t>
      </w:r>
      <w:r>
        <w:rPr>
          <w:b/>
          <w:color w:val="231F20"/>
          <w:spacing w:val="47"/>
          <w:sz w:val="20"/>
        </w:rPr>
        <w:t>  </w:t>
      </w:r>
      <w:r>
        <w:rPr>
          <w:b/>
          <w:color w:val="231F20"/>
          <w:spacing w:val="-2"/>
          <w:sz w:val="20"/>
        </w:rPr>
        <w:t>.................................................................</w:t>
      </w:r>
    </w:p>
    <w:sectPr>
      <w:type w:val="continuous"/>
      <w:pgSz w:w="16840" w:h="1191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lara Sans">
    <w:altName w:val="Clara Sans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lara Sans" w:hAnsi="Clara Sans" w:eastAsia="Clara Sans" w:cs="Clara Sans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lara Sans" w:hAnsi="Clara Sans" w:eastAsia="Clara Sans" w:cs="Clara Sans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67"/>
      <w:outlineLvl w:val="1"/>
    </w:pPr>
    <w:rPr>
      <w:rFonts w:ascii="Clara Sans" w:hAnsi="Clara Sans" w:eastAsia="Clara Sans" w:cs="Clara Sans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ovotnym@tf.jcu.c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2025-04-23T13:02:52Z</dcterms:created>
  <dcterms:modified xsi:type="dcterms:W3CDTF">2025-04-23T13:02:52Z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2025-04-23T00:00:00Z</vt:filetime>
  </property>
  <property fmtid="{D5CDD505-2E9C-101B-9397-08002B2CF9AE}" pid="5" name="Producer">
    <vt:lpwstr>Adobe PDF Library 15.0</vt:lpwstr>
  </property>
</Properties>
</file>