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D" w:rsidRDefault="00D1715C">
      <w:pPr>
        <w:rPr>
          <w:b/>
          <w:sz w:val="28"/>
          <w:szCs w:val="28"/>
        </w:rPr>
      </w:pPr>
      <w:bookmarkStart w:id="0" w:name="__DdeLink__43_275126885"/>
      <w:bookmarkEnd w:id="0"/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53435" cy="648335"/>
            <wp:effectExtent l="0" t="0" r="0" b="0"/>
            <wp:wrapNone/>
            <wp:docPr id="1" name="Tv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86360</wp:posOffset>
            </wp:positionV>
            <wp:extent cx="2677160" cy="52260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81D" w:rsidRDefault="00CA381D">
      <w:pPr>
        <w:rPr>
          <w:b/>
          <w:sz w:val="28"/>
          <w:szCs w:val="28"/>
        </w:rPr>
      </w:pPr>
    </w:p>
    <w:p w:rsidR="00CA381D" w:rsidRDefault="00CA381D">
      <w:pPr>
        <w:rPr>
          <w:b/>
          <w:sz w:val="28"/>
          <w:szCs w:val="28"/>
        </w:rPr>
      </w:pPr>
    </w:p>
    <w:p w:rsidR="00CA381D" w:rsidRDefault="00CA381D">
      <w:pPr>
        <w:rPr>
          <w:b/>
          <w:sz w:val="28"/>
          <w:szCs w:val="28"/>
        </w:rPr>
      </w:pPr>
    </w:p>
    <w:p w:rsidR="00CA381D" w:rsidRPr="00E46CA6" w:rsidRDefault="00CA381D">
      <w:pPr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  <w:b/>
          <w:sz w:val="28"/>
          <w:szCs w:val="28"/>
        </w:rPr>
      </w:pPr>
      <w:bookmarkStart w:id="1" w:name="__DdeLink__43_2751268851"/>
      <w:bookmarkEnd w:id="1"/>
      <w:r w:rsidRPr="00E46CA6">
        <w:rPr>
          <w:rStyle w:val="ListLabel77"/>
          <w:b/>
          <w:sz w:val="28"/>
          <w:szCs w:val="28"/>
        </w:rPr>
        <w:t>Kurz němčiny v Pasově 2020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 xml:space="preserve">Jako každoročně nám i letos biskupství v Pasově umožňuje účast na jazykovém kurzu němčiny. 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pStyle w:val="Odstavecseseznamem"/>
        <w:numPr>
          <w:ilvl w:val="0"/>
          <w:numId w:val="2"/>
        </w:numPr>
        <w:jc w:val="both"/>
        <w:rPr>
          <w:rStyle w:val="ListLabel77"/>
        </w:rPr>
      </w:pPr>
      <w:r w:rsidRPr="00E46CA6">
        <w:rPr>
          <w:rStyle w:val="ListLabel77"/>
        </w:rPr>
        <w:t xml:space="preserve">Kdy: Neděle 6. – 18. září 2020 </w:t>
      </w:r>
    </w:p>
    <w:p w:rsidR="00CA381D" w:rsidRPr="00E46CA6" w:rsidRDefault="00D1715C">
      <w:pPr>
        <w:pStyle w:val="Odstavecseseznamem"/>
        <w:numPr>
          <w:ilvl w:val="0"/>
          <w:numId w:val="2"/>
        </w:numPr>
        <w:jc w:val="both"/>
        <w:rPr>
          <w:rStyle w:val="ListLabel77"/>
        </w:rPr>
      </w:pPr>
      <w:r w:rsidRPr="00E46CA6">
        <w:rPr>
          <w:rStyle w:val="ListLabel77"/>
        </w:rPr>
        <w:t xml:space="preserve">Kde: </w:t>
      </w:r>
      <w:proofErr w:type="spellStart"/>
      <w:r w:rsidRPr="00E46CA6">
        <w:rPr>
          <w:rStyle w:val="ListLabel77"/>
        </w:rPr>
        <w:t>Geschäftsstelle</w:t>
      </w:r>
      <w:proofErr w:type="spellEnd"/>
      <w:r w:rsidRPr="00E46CA6">
        <w:rPr>
          <w:rStyle w:val="ListLabel77"/>
        </w:rPr>
        <w:t xml:space="preserve"> der </w:t>
      </w:r>
      <w:proofErr w:type="spellStart"/>
      <w:r w:rsidRPr="00E46CA6">
        <w:rPr>
          <w:rStyle w:val="ListLabel77"/>
        </w:rPr>
        <w:t>Jugendhäuser</w:t>
      </w:r>
      <w:proofErr w:type="spellEnd"/>
      <w:r w:rsidRPr="00E46CA6">
        <w:rPr>
          <w:rStyle w:val="ListLabel77"/>
        </w:rPr>
        <w:t xml:space="preserve">, </w:t>
      </w:r>
      <w:proofErr w:type="spellStart"/>
      <w:r w:rsidRPr="00E46CA6">
        <w:rPr>
          <w:rStyle w:val="ListLabel77"/>
        </w:rPr>
        <w:t>Oberhaus</w:t>
      </w:r>
      <w:proofErr w:type="spellEnd"/>
      <w:r w:rsidRPr="00E46CA6">
        <w:rPr>
          <w:rStyle w:val="ListLabel77"/>
        </w:rPr>
        <w:t xml:space="preserve"> 5, 94034 </w:t>
      </w:r>
      <w:proofErr w:type="spellStart"/>
      <w:r w:rsidRPr="00E46CA6">
        <w:rPr>
          <w:rStyle w:val="ListLabel77"/>
        </w:rPr>
        <w:t>Passau</w:t>
      </w:r>
      <w:proofErr w:type="spellEnd"/>
      <w:r w:rsidRPr="00E46CA6">
        <w:rPr>
          <w:rStyle w:val="ListLabel77"/>
        </w:rPr>
        <w:t>.</w:t>
      </w:r>
    </w:p>
    <w:p w:rsidR="00CA381D" w:rsidRPr="00E46CA6" w:rsidRDefault="00CA381D">
      <w:pPr>
        <w:pStyle w:val="Odstavecseseznamem"/>
        <w:jc w:val="both"/>
        <w:rPr>
          <w:rStyle w:val="ListLabel77"/>
        </w:rPr>
      </w:pP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 xml:space="preserve">Kurz je určen především pro studenty, absolventy a zaměstnance teologické fakulty </w:t>
      </w:r>
      <w:r w:rsidRPr="00E46CA6">
        <w:rPr>
          <w:rStyle w:val="ListLabel77"/>
        </w:rPr>
        <w:br/>
        <w:t>a pracovníky v církevních organizacích. Maximální počet účastníků: 20 i s dvěma lektory.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>Studenti budou rozděleni do dvou skupin podle znalostí (od mírně pokročilých po vel</w:t>
      </w:r>
      <w:r w:rsidR="00E46CA6">
        <w:rPr>
          <w:rStyle w:val="ListLabel77"/>
        </w:rPr>
        <w:t>mi pokročilé, kurz</w:t>
      </w:r>
      <w:r w:rsidRPr="00E46CA6">
        <w:rPr>
          <w:rStyle w:val="ListLabel77"/>
        </w:rPr>
        <w:t xml:space="preserve"> není určen úplným začátečníkům!), výuka probíhá v pracovní dny od 9. 00 do 12.00 hod. a od 13.30 do 16.00 hod. Odpoledne nebo večer bývá několikrát v týdnu ještě společný program (kulturní a společenské akce, exkurze). Vzhledem k tomu, že doprovodný program je doplněním výuky, je účast na něm povinná. </w:t>
      </w:r>
    </w:p>
    <w:p w:rsidR="00CA381D" w:rsidRPr="00E46CA6" w:rsidRDefault="00D1715C">
      <w:pPr>
        <w:jc w:val="both"/>
        <w:rPr>
          <w:rStyle w:val="ListLabel77"/>
          <w:b/>
        </w:rPr>
      </w:pPr>
      <w:r w:rsidRPr="00E46CA6">
        <w:rPr>
          <w:rStyle w:val="ListLabel77"/>
          <w:b/>
        </w:rPr>
        <w:t xml:space="preserve">Ubytování účastníků bude v tomto roce pouze po jedné osobě na pokoji. Dále se budeme řídit </w:t>
      </w:r>
      <w:r w:rsidR="00E46CA6">
        <w:rPr>
          <w:rStyle w:val="ListLabel77"/>
          <w:b/>
        </w:rPr>
        <w:t>a</w:t>
      </w:r>
      <w:r w:rsidRPr="00E46CA6">
        <w:rPr>
          <w:rStyle w:val="ListLabel77"/>
          <w:b/>
        </w:rPr>
        <w:t>ktu</w:t>
      </w:r>
      <w:r w:rsidR="00E46CA6">
        <w:rPr>
          <w:rStyle w:val="ListLabel77"/>
          <w:b/>
        </w:rPr>
        <w:t>álními opatřeními ohledně Covid-</w:t>
      </w:r>
      <w:r w:rsidRPr="00E46CA6">
        <w:rPr>
          <w:rStyle w:val="ListLabel77"/>
          <w:b/>
        </w:rPr>
        <w:t>19, která včas účastníkům zašleme. O všem podstatném budete včas informováni. Netřeba se účasti na kurzu obávat.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  <w:b/>
        </w:rPr>
        <w:t>Cena: 2 500,- Kč</w:t>
      </w:r>
      <w:r w:rsidRPr="00E46CA6">
        <w:rPr>
          <w:rStyle w:val="ListLabel77"/>
        </w:rPr>
        <w:t xml:space="preserve"> (V ceně je zahrnuto: doprava, ubytování, strava, kursovné, vstup do objektů v doprovodném programu.) Cena je dotovaná. V případě, že by se někdo bez závažného důvodu (omlouvá se např. nemo</w:t>
      </w:r>
      <w:r w:rsidR="00E46CA6">
        <w:rPr>
          <w:rStyle w:val="ListLabel77"/>
        </w:rPr>
        <w:t>c) neúčastnil programu na kurz</w:t>
      </w:r>
      <w:r w:rsidRPr="00E46CA6">
        <w:rPr>
          <w:rStyle w:val="ListLabel77"/>
        </w:rPr>
        <w:t>u, zaplatí celou cenu kur</w:t>
      </w:r>
      <w:r w:rsidR="00E46CA6">
        <w:rPr>
          <w:rStyle w:val="ListLabel77"/>
        </w:rPr>
        <w:t>z</w:t>
      </w:r>
      <w:r w:rsidRPr="00E46CA6">
        <w:rPr>
          <w:rStyle w:val="ListLabel77"/>
        </w:rPr>
        <w:t xml:space="preserve">u, tj. 20 000,- Kč. Způsob placení poplatku bude určen po vyhodnocení přihlášek.  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>Odjezd do Pasova: v neděli 6. září v 15:00 hod. od budovy Jihočeského muzea (na rohu naproti biskupskému gymnáziu)</w:t>
      </w: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>Návrat z Pasova: v pátek 18. září v dopoledních hodinách (příjezd do Č. Budějovic kolem 12.00</w:t>
      </w:r>
      <w:r w:rsidR="00E46CA6">
        <w:rPr>
          <w:rStyle w:val="ListLabel77"/>
        </w:rPr>
        <w:t xml:space="preserve"> hod.</w:t>
      </w:r>
      <w:r w:rsidRPr="00E46CA6">
        <w:rPr>
          <w:rStyle w:val="ListLabel77"/>
        </w:rPr>
        <w:t>)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 xml:space="preserve">Zájemci o kurz vyplní přiloženou přihlášku, podepíší ji a oskenovanou pošlou na adresu Mgr. Aleny Smítkové kohoua00@tf.jcu.cz; kopie na adresu Dr. Daniela D. Novotného: novotnyd@tf.jcu.cz) </w:t>
      </w:r>
      <w:r w:rsidRPr="00E46CA6">
        <w:rPr>
          <w:rStyle w:val="ListLabel77"/>
          <w:b/>
          <w:i/>
        </w:rPr>
        <w:t>do 10. července 2020. Dále do 20. července 2020 musí být uhrazen účastnický poplatek 2</w:t>
      </w:r>
      <w:r w:rsidR="00E46CA6">
        <w:rPr>
          <w:rStyle w:val="ListLabel77"/>
          <w:b/>
          <w:i/>
        </w:rPr>
        <w:t> </w:t>
      </w:r>
      <w:r w:rsidRPr="00E46CA6">
        <w:rPr>
          <w:rStyle w:val="ListLabel77"/>
          <w:b/>
          <w:i/>
        </w:rPr>
        <w:t>500</w:t>
      </w:r>
      <w:r w:rsidR="00E46CA6">
        <w:rPr>
          <w:rStyle w:val="ListLabel77"/>
          <w:b/>
          <w:i/>
        </w:rPr>
        <w:t xml:space="preserve">,- </w:t>
      </w:r>
      <w:r w:rsidRPr="00E46CA6">
        <w:rPr>
          <w:rStyle w:val="ListLabel77"/>
          <w:b/>
          <w:i/>
        </w:rPr>
        <w:t>Kč</w:t>
      </w:r>
      <w:r w:rsidRPr="00E46CA6">
        <w:rPr>
          <w:rStyle w:val="ListLabel77"/>
        </w:rPr>
        <w:t>.</w:t>
      </w:r>
    </w:p>
    <w:p w:rsidR="00CA381D" w:rsidRPr="00E46CA6" w:rsidRDefault="00CA381D">
      <w:pPr>
        <w:jc w:val="both"/>
        <w:rPr>
          <w:rStyle w:val="ListLabel77"/>
        </w:rPr>
      </w:pPr>
    </w:p>
    <w:p w:rsidR="00E46CA6" w:rsidRDefault="00E46CA6" w:rsidP="00E46CA6">
      <w:pPr>
        <w:jc w:val="both"/>
      </w:pPr>
      <w:r>
        <w:rPr>
          <w:b/>
          <w:i/>
        </w:rPr>
        <w:t xml:space="preserve">Do 11. července 2020 </w:t>
      </w:r>
      <w:r>
        <w:t xml:space="preserve">budou přihlášky vyhodnoceny a bude vytvořen seznam účastníků </w:t>
      </w:r>
      <w:r>
        <w:br/>
        <w:t xml:space="preserve">a náhradníků. </w:t>
      </w:r>
    </w:p>
    <w:p w:rsidR="00E46CA6" w:rsidRDefault="00E46CA6" w:rsidP="00E46CA6">
      <w:pPr>
        <w:jc w:val="both"/>
      </w:pPr>
      <w:r>
        <w:t xml:space="preserve">Neváhejte využít této mimořádné možnosti zdokonalit se v němčině a užít si krásného města Pasov a jeho okolí! </w:t>
      </w:r>
    </w:p>
    <w:p w:rsidR="00E46CA6" w:rsidRDefault="00E46CA6" w:rsidP="00E46CA6">
      <w:pPr>
        <w:jc w:val="both"/>
        <w:rPr>
          <w:sz w:val="20"/>
          <w:szCs w:val="20"/>
        </w:rPr>
      </w:pPr>
    </w:p>
    <w:p w:rsidR="00E46CA6" w:rsidRPr="00E46CA6" w:rsidRDefault="00E46CA6" w:rsidP="00E46CA6">
      <w:pPr>
        <w:jc w:val="both"/>
        <w:rPr>
          <w:b/>
          <w:sz w:val="20"/>
          <w:szCs w:val="20"/>
        </w:rPr>
      </w:pPr>
      <w:r w:rsidRPr="00E46CA6">
        <w:rPr>
          <w:b/>
          <w:sz w:val="20"/>
          <w:szCs w:val="20"/>
        </w:rPr>
        <w:t xml:space="preserve">Za organizátory: </w:t>
      </w:r>
    </w:p>
    <w:p w:rsidR="00E46CA6" w:rsidRPr="00E46CA6" w:rsidRDefault="00E46CA6" w:rsidP="00E46CA6">
      <w:pPr>
        <w:jc w:val="both"/>
        <w:rPr>
          <w:b/>
          <w:sz w:val="20"/>
          <w:szCs w:val="20"/>
        </w:rPr>
      </w:pPr>
      <w:r w:rsidRPr="00E46CA6">
        <w:rPr>
          <w:b/>
          <w:sz w:val="20"/>
          <w:szCs w:val="20"/>
        </w:rPr>
        <w:t>Mgr. Alena Smítková</w:t>
      </w:r>
    </w:p>
    <w:p w:rsidR="00E46CA6" w:rsidRPr="00E46CA6" w:rsidRDefault="00E46CA6" w:rsidP="00E46CA6">
      <w:pPr>
        <w:jc w:val="both"/>
        <w:rPr>
          <w:b/>
          <w:sz w:val="20"/>
          <w:szCs w:val="20"/>
        </w:rPr>
      </w:pPr>
      <w:r w:rsidRPr="00E46CA6">
        <w:rPr>
          <w:b/>
          <w:sz w:val="20"/>
          <w:szCs w:val="20"/>
        </w:rPr>
        <w:t>Dr. Daniel D. Novotný</w:t>
      </w:r>
    </w:p>
    <w:p w:rsidR="00CA381D" w:rsidRDefault="00CA381D" w:rsidP="00E46CA6">
      <w:pPr>
        <w:rPr>
          <w:b/>
          <w:sz w:val="28"/>
          <w:szCs w:val="28"/>
        </w:rPr>
      </w:pPr>
      <w:bookmarkStart w:id="2" w:name="_GoBack"/>
      <w:bookmarkEnd w:id="2"/>
    </w:p>
    <w:sectPr w:rsidR="00CA381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FFB"/>
    <w:multiLevelType w:val="multilevel"/>
    <w:tmpl w:val="08DE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C25A61"/>
    <w:multiLevelType w:val="multilevel"/>
    <w:tmpl w:val="FB00E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927CFA"/>
    <w:multiLevelType w:val="multilevel"/>
    <w:tmpl w:val="957679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D"/>
    <w:rsid w:val="00CA381D"/>
    <w:rsid w:val="00D1715C"/>
    <w:rsid w:val="00DF2CF9"/>
    <w:rsid w:val="00E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  <w:b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  <w:b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2</cp:revision>
  <dcterms:created xsi:type="dcterms:W3CDTF">2020-07-08T06:59:00Z</dcterms:created>
  <dcterms:modified xsi:type="dcterms:W3CDTF">2020-07-08T06:59:00Z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