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39" w:rsidRDefault="001A7E39" w:rsidP="0021357C">
      <w:pPr>
        <w:jc w:val="center"/>
        <w:rPr>
          <w:b/>
          <w:sz w:val="28"/>
          <w:szCs w:val="28"/>
        </w:rPr>
      </w:pPr>
      <w:r w:rsidRPr="00477B42">
        <w:rPr>
          <w:b/>
          <w:sz w:val="28"/>
          <w:szCs w:val="28"/>
        </w:rPr>
        <w:t>Kurs němčiny v</w:t>
      </w:r>
      <w:r>
        <w:rPr>
          <w:b/>
          <w:sz w:val="28"/>
          <w:szCs w:val="28"/>
        </w:rPr>
        <w:t> </w:t>
      </w:r>
      <w:r w:rsidRPr="00477B42">
        <w:rPr>
          <w:b/>
          <w:sz w:val="28"/>
          <w:szCs w:val="28"/>
        </w:rPr>
        <w:t>Pasově</w:t>
      </w:r>
      <w:r>
        <w:rPr>
          <w:b/>
          <w:sz w:val="28"/>
          <w:szCs w:val="28"/>
        </w:rPr>
        <w:t xml:space="preserve"> 2015</w:t>
      </w:r>
    </w:p>
    <w:p w:rsidR="001A7E39" w:rsidRDefault="001A7E39" w:rsidP="0021357C">
      <w:pPr>
        <w:jc w:val="both"/>
      </w:pPr>
    </w:p>
    <w:p w:rsidR="001A7E39" w:rsidRDefault="001A7E39" w:rsidP="0021357C">
      <w:pPr>
        <w:jc w:val="both"/>
      </w:pPr>
      <w:r>
        <w:t xml:space="preserve">Jako každoročně nám i letos biskupství v Pasově umožňuje účast na jazykovém kursu němčiny. </w:t>
      </w:r>
    </w:p>
    <w:p w:rsidR="0021357C" w:rsidRDefault="0021357C" w:rsidP="0021357C">
      <w:pPr>
        <w:jc w:val="both"/>
      </w:pPr>
    </w:p>
    <w:p w:rsidR="001A7E39" w:rsidRDefault="001A7E39" w:rsidP="0021357C">
      <w:pPr>
        <w:jc w:val="both"/>
      </w:pPr>
      <w:r>
        <w:t>Termín: 7. – 19. září 2015</w:t>
      </w:r>
    </w:p>
    <w:p w:rsidR="0021357C" w:rsidRDefault="0021357C" w:rsidP="0021357C">
      <w:pPr>
        <w:jc w:val="both"/>
      </w:pPr>
    </w:p>
    <w:p w:rsidR="001A7E39" w:rsidRDefault="001A7E39" w:rsidP="0021357C">
      <w:pPr>
        <w:jc w:val="both"/>
      </w:pPr>
      <w:r>
        <w:t>Ubytování a výuka: v centru Pasova (</w:t>
      </w:r>
      <w:proofErr w:type="spellStart"/>
      <w:r>
        <w:t>Haus</w:t>
      </w:r>
      <w:proofErr w:type="spellEnd"/>
      <w:r>
        <w:t xml:space="preserve"> St. Max, </w:t>
      </w:r>
      <w:proofErr w:type="spellStart"/>
      <w:r>
        <w:t>Steinweg</w:t>
      </w:r>
      <w:proofErr w:type="spellEnd"/>
      <w:r>
        <w:t xml:space="preserve"> 1)</w:t>
      </w:r>
    </w:p>
    <w:p w:rsidR="0021357C" w:rsidRDefault="001A7E39" w:rsidP="0021357C">
      <w:pPr>
        <w:jc w:val="both"/>
      </w:pPr>
      <w:r>
        <w:t xml:space="preserve">Kurs je určen především pro studenty, absolventy a zaměstnance teologické fakulty </w:t>
      </w:r>
      <w:r w:rsidR="0021357C">
        <w:br/>
      </w:r>
      <w:r>
        <w:t xml:space="preserve">a pracovníky v církevních organizacích. </w:t>
      </w:r>
    </w:p>
    <w:p w:rsidR="001A7E39" w:rsidRDefault="0021357C" w:rsidP="0021357C">
      <w:pPr>
        <w:jc w:val="both"/>
      </w:pPr>
      <w:r>
        <w:t>Počet účastníků: 30</w:t>
      </w:r>
    </w:p>
    <w:p w:rsidR="001A7E39" w:rsidRDefault="001A7E39" w:rsidP="0021357C">
      <w:pPr>
        <w:jc w:val="both"/>
      </w:pPr>
    </w:p>
    <w:p w:rsidR="001A7E39" w:rsidRDefault="001A7E39" w:rsidP="0021357C">
      <w:pPr>
        <w:jc w:val="both"/>
      </w:pPr>
      <w:r>
        <w:t>Studenti budou rozděleni do tří skupin podle znalostí (od mírně pokročilých po velmi pokročilé, kurs není určen úplným začátečníkům!), výuka probíhá v pracovní dny od 9</w:t>
      </w:r>
      <w:r w:rsidR="0021357C">
        <w:t>.00</w:t>
      </w:r>
      <w:r>
        <w:t xml:space="preserve"> do 12</w:t>
      </w:r>
      <w:r w:rsidR="0021357C">
        <w:t>.00</w:t>
      </w:r>
      <w:r>
        <w:t xml:space="preserve"> hod. a od 13.30 do 16.00 hod. Odpoledne nebo večer bývá ještě společný program (kulturní a turistické akce). Vzhledem k tomu, že doprovodný program je doplněním výuky, je účast na něm povinná. </w:t>
      </w:r>
    </w:p>
    <w:p w:rsidR="001A7E39" w:rsidRDefault="001A7E39" w:rsidP="0021357C">
      <w:pPr>
        <w:jc w:val="both"/>
      </w:pPr>
    </w:p>
    <w:p w:rsidR="00805837" w:rsidRDefault="001A7E39" w:rsidP="0021357C">
      <w:pPr>
        <w:jc w:val="both"/>
      </w:pPr>
      <w:r>
        <w:t xml:space="preserve">Cena: 2 400,- Kč </w:t>
      </w:r>
    </w:p>
    <w:p w:rsidR="001A7E39" w:rsidRDefault="001A7E39" w:rsidP="0021357C">
      <w:pPr>
        <w:jc w:val="both"/>
      </w:pPr>
      <w:r>
        <w:t>(V ceně je zahrnuto: doprava, ubytování, strava, kursovné, vstup do objektů v doprovodném programu.) Cena je dotovaná. V případě, že by se někdo bez závažného důvodu (nemoc) neúčastnil programu, zaplatí celou cenu kur</w:t>
      </w:r>
      <w:r w:rsidR="00805837">
        <w:t>s</w:t>
      </w:r>
      <w:r>
        <w:t xml:space="preserve">u, tj. 10 000,- Kč. Způsob placení poplatku bude určen po vyhodnocení přihlášek.  </w:t>
      </w:r>
    </w:p>
    <w:p w:rsidR="001A7E39" w:rsidRDefault="001A7E39" w:rsidP="0021357C">
      <w:pPr>
        <w:jc w:val="both"/>
      </w:pPr>
    </w:p>
    <w:p w:rsidR="001A7E39" w:rsidRDefault="001A7E39" w:rsidP="0021357C">
      <w:pPr>
        <w:jc w:val="both"/>
      </w:pPr>
      <w:r>
        <w:t xml:space="preserve">Odjezd do Pasova: </w:t>
      </w:r>
      <w:r w:rsidR="00035463">
        <w:t>7</w:t>
      </w:r>
      <w:r>
        <w:t xml:space="preserve">. </w:t>
      </w:r>
      <w:r w:rsidR="00805837">
        <w:t>z</w:t>
      </w:r>
      <w:r>
        <w:t>áří</w:t>
      </w:r>
      <w:r w:rsidR="00805837">
        <w:t xml:space="preserve"> 2015</w:t>
      </w:r>
      <w:r>
        <w:t xml:space="preserve"> v 8:00 hod od budovy Jihočeského muzea (na rohu naproti biskupskému gymnáziu).</w:t>
      </w:r>
    </w:p>
    <w:p w:rsidR="001A7E39" w:rsidRDefault="001A7E39" w:rsidP="0021357C">
      <w:pPr>
        <w:jc w:val="both"/>
      </w:pPr>
      <w:r>
        <w:t xml:space="preserve">Odjezd z Pasova: 19. </w:t>
      </w:r>
      <w:r w:rsidR="0044695A">
        <w:t>z</w:t>
      </w:r>
      <w:r>
        <w:t>áří</w:t>
      </w:r>
      <w:r w:rsidR="00805837">
        <w:t xml:space="preserve"> 2015</w:t>
      </w:r>
      <w:r>
        <w:t xml:space="preserve"> v dopoledních hodinách. </w:t>
      </w:r>
    </w:p>
    <w:p w:rsidR="001A7E39" w:rsidRDefault="001A7E39" w:rsidP="0021357C">
      <w:pPr>
        <w:jc w:val="both"/>
      </w:pPr>
    </w:p>
    <w:p w:rsidR="001A7E39" w:rsidRDefault="001A7E39" w:rsidP="0021357C">
      <w:pPr>
        <w:jc w:val="both"/>
      </w:pPr>
      <w:r>
        <w:t xml:space="preserve">Zájemci o kurs vyplní přiloženou přihlášku, podepíší ji, a buď osobně odevzdají Mgr. Martě Rynešové na </w:t>
      </w:r>
      <w:r w:rsidR="00DF355F">
        <w:t>T</w:t>
      </w:r>
      <w:r>
        <w:t xml:space="preserve">eologické fakultě, 3. patro, č. 4.51 nebo vhodí do její poštovní schránky na TF, případně oskenovanou pošlou na adresu: </w:t>
      </w:r>
      <w:hyperlink r:id="rId5" w:history="1">
        <w:r w:rsidRPr="00170429">
          <w:rPr>
            <w:rStyle w:val="Hypertextovodkaz"/>
          </w:rPr>
          <w:t>rynesova@tf.jcu.cz</w:t>
        </w:r>
      </w:hyperlink>
      <w:r>
        <w:t xml:space="preserve"> do 15. června 2015. Do konce června budou přihlášky vyhodnoceny a bude vytvořen seznam účastníků a n</w:t>
      </w:r>
      <w:bookmarkStart w:id="0" w:name="_GoBack"/>
      <w:bookmarkEnd w:id="0"/>
      <w:r>
        <w:t xml:space="preserve">áhradníků.   </w:t>
      </w:r>
    </w:p>
    <w:p w:rsidR="001A7E39" w:rsidRDefault="001A7E39" w:rsidP="0021357C">
      <w:pPr>
        <w:jc w:val="both"/>
      </w:pPr>
    </w:p>
    <w:p w:rsidR="001A7E39" w:rsidRDefault="001A7E39" w:rsidP="0021357C">
      <w:pPr>
        <w:jc w:val="both"/>
      </w:pPr>
      <w:r>
        <w:t xml:space="preserve">Neváhejte využít této mimořádné možnosti zdokonalit se v němčině! </w:t>
      </w:r>
    </w:p>
    <w:p w:rsidR="001A7E39" w:rsidRDefault="001A7E39" w:rsidP="0021357C">
      <w:pPr>
        <w:jc w:val="both"/>
      </w:pPr>
    </w:p>
    <w:p w:rsidR="001A7E39" w:rsidRDefault="001A7E39" w:rsidP="0021357C">
      <w:pPr>
        <w:jc w:val="both"/>
      </w:pPr>
      <w:r>
        <w:t>Za organizátory:</w:t>
      </w:r>
    </w:p>
    <w:p w:rsidR="001A7E39" w:rsidRDefault="001A7E39" w:rsidP="0021357C">
      <w:pPr>
        <w:jc w:val="both"/>
      </w:pPr>
    </w:p>
    <w:p w:rsidR="001A7E39" w:rsidRDefault="001A7E39" w:rsidP="0021357C">
      <w:pPr>
        <w:jc w:val="both"/>
      </w:pPr>
      <w:r>
        <w:t>Mgr. Marta Rynešová</w:t>
      </w:r>
    </w:p>
    <w:p w:rsidR="001A7E39" w:rsidRDefault="001A7E39" w:rsidP="0021357C">
      <w:pPr>
        <w:jc w:val="both"/>
      </w:pPr>
      <w:r>
        <w:t xml:space="preserve">oddělení jazyků </w:t>
      </w:r>
    </w:p>
    <w:p w:rsidR="001A7E39" w:rsidRDefault="001A7E39" w:rsidP="0021357C">
      <w:pPr>
        <w:jc w:val="both"/>
      </w:pPr>
      <w:r>
        <w:t xml:space="preserve">Teologická fakulta </w:t>
      </w:r>
    </w:p>
    <w:p w:rsidR="001A7E39" w:rsidRDefault="001A7E39" w:rsidP="0021357C">
      <w:pPr>
        <w:jc w:val="both"/>
      </w:pPr>
      <w:r>
        <w:t xml:space="preserve">Jihočeské univerzity   </w:t>
      </w:r>
    </w:p>
    <w:p w:rsidR="000B77C4" w:rsidRDefault="000B77C4" w:rsidP="0021357C">
      <w:pPr>
        <w:jc w:val="both"/>
      </w:pPr>
    </w:p>
    <w:sectPr w:rsidR="000B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39"/>
    <w:rsid w:val="00035463"/>
    <w:rsid w:val="000B77C4"/>
    <w:rsid w:val="001A7E39"/>
    <w:rsid w:val="0021357C"/>
    <w:rsid w:val="003639C4"/>
    <w:rsid w:val="0044695A"/>
    <w:rsid w:val="00805837"/>
    <w:rsid w:val="00911B42"/>
    <w:rsid w:val="00D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7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7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nesova@tf.j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rynesova</dc:creator>
  <cp:lastModifiedBy>purova</cp:lastModifiedBy>
  <cp:revision>8</cp:revision>
  <dcterms:created xsi:type="dcterms:W3CDTF">2015-05-04T11:42:00Z</dcterms:created>
  <dcterms:modified xsi:type="dcterms:W3CDTF">2015-05-05T10:47:00Z</dcterms:modified>
</cp:coreProperties>
</file>