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0" w:rsidRPr="002C2080" w:rsidRDefault="002C2080">
      <w:pPr>
        <w:rPr>
          <w:b/>
          <w:sz w:val="28"/>
          <w:szCs w:val="28"/>
        </w:rPr>
      </w:pPr>
      <w:r w:rsidRPr="002C2080">
        <w:rPr>
          <w:b/>
          <w:sz w:val="28"/>
          <w:szCs w:val="28"/>
        </w:rPr>
        <w:t>Kurz v Pasově 2015</w:t>
      </w:r>
    </w:p>
    <w:p w:rsidR="002C2080" w:rsidRDefault="004E18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Vybraní účastníci kurzu (řazeni abecedně</w:t>
      </w:r>
      <w:r w:rsidR="002C2080">
        <w:rPr>
          <w:b/>
          <w:sz w:val="24"/>
          <w:szCs w:val="24"/>
        </w:rPr>
        <w:t>):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Boštička Ondřej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Čadová Aneta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Dominová Barbora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Flídrová Monika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Forejtová Jana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Hanzlíková Ivana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Hovjacká Veronika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Janktová Růžena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Jarošová Marie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Kabeláčová Marie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Kokešová Lucie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Korčáková Simona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Košák Petr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Kozina Martin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Leitkepová Květa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Lhotová Marie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Málová Klára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Martínková Lucie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Martanová Lucie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Mynářová Anna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Plačková Jarmila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Plos Michal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Prášková Marie</w:t>
      </w:r>
      <w:bookmarkStart w:id="0" w:name="_GoBack"/>
      <w:bookmarkEnd w:id="0"/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Soukupová Tereza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Suchopárová Ludmila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Škoda Miroslav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Šuláková Tereza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Votava Pavel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Votrubová Jindra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Zedníková Estera</w:t>
      </w:r>
    </w:p>
    <w:p w:rsidR="003D7231" w:rsidRDefault="003D7231" w:rsidP="003D7231"/>
    <w:p w:rsidR="003D7231" w:rsidRDefault="003D7231" w:rsidP="003D7231">
      <w:pPr>
        <w:spacing w:after="0"/>
      </w:pPr>
      <w:r>
        <w:t>Všechny účastníky prosím, aby do 25. července 2015 uhradili účastnický poplatek za kurs</w:t>
      </w:r>
    </w:p>
    <w:p w:rsidR="003D7231" w:rsidRDefault="003D7231" w:rsidP="003D7231">
      <w:pPr>
        <w:spacing w:after="0"/>
      </w:pPr>
      <w:r>
        <w:t>ve výši 2 400,- Kč na účet:</w:t>
      </w:r>
    </w:p>
    <w:p w:rsidR="003D7231" w:rsidRDefault="003D7231" w:rsidP="003D7231">
      <w:pPr>
        <w:numPr>
          <w:ilvl w:val="0"/>
          <w:numId w:val="1"/>
        </w:numPr>
        <w:spacing w:after="0"/>
      </w:pPr>
      <w:r>
        <w:t>Československá obchodní banka, a.s.</w:t>
      </w:r>
    </w:p>
    <w:p w:rsidR="003D7231" w:rsidRDefault="003D7231" w:rsidP="003D7231">
      <w:pPr>
        <w:numPr>
          <w:ilvl w:val="0"/>
          <w:numId w:val="1"/>
        </w:numPr>
        <w:spacing w:after="0"/>
      </w:pPr>
      <w:r>
        <w:t>účet číslo: 104725778/0300</w:t>
      </w:r>
    </w:p>
    <w:p w:rsidR="003D7231" w:rsidRDefault="003D7231" w:rsidP="003D7231">
      <w:pPr>
        <w:numPr>
          <w:ilvl w:val="0"/>
          <w:numId w:val="1"/>
        </w:numPr>
        <w:spacing w:after="0"/>
      </w:pPr>
      <w:r>
        <w:t>variabilní symbol: 400011069</w:t>
      </w:r>
    </w:p>
    <w:p w:rsidR="003D7231" w:rsidRDefault="003D7231" w:rsidP="003D7231">
      <w:pPr>
        <w:numPr>
          <w:ilvl w:val="0"/>
          <w:numId w:val="1"/>
        </w:numPr>
        <w:spacing w:after="0"/>
      </w:pPr>
      <w:r>
        <w:t>specifický symbol: rodné číslo účastníka</w:t>
      </w:r>
    </w:p>
    <w:p w:rsidR="003D7231" w:rsidRDefault="003D7231" w:rsidP="003D7231">
      <w:pPr>
        <w:numPr>
          <w:ilvl w:val="0"/>
          <w:numId w:val="1"/>
        </w:numPr>
        <w:spacing w:after="0"/>
      </w:pPr>
      <w:r>
        <w:t>Zpráva pro příjemce: Kurz Pasov jméno a příjmení účastníka</w:t>
      </w:r>
    </w:p>
    <w:p w:rsidR="003D7231" w:rsidRDefault="003D7231" w:rsidP="003D7231">
      <w:r>
        <w:t xml:space="preserve">Prosím Vás, vyplňujte bankovní údaje pečlivě a nezapomeňte uvést i oba symboly a zprávu pro příjemce, abychom Vaši platbu snadno dohledali. Pokud nebude do uvedeného termínu poplatek uhrazen, nabídneme místo zájemci z řad náhradníků. </w:t>
      </w:r>
    </w:p>
    <w:p w:rsidR="003D7231" w:rsidRDefault="003D7231" w:rsidP="003D7231">
      <w:r>
        <w:t xml:space="preserve">Pokud se budete chtít z kursu odhlásit, sdělte mi to prosím neprodleně (rynesova@tf.jcu.cz), abych mohla vyrozumět dalšího náhradníka. </w:t>
      </w:r>
    </w:p>
    <w:p w:rsidR="002C2080" w:rsidRDefault="003D7231" w:rsidP="002C208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</w:t>
      </w:r>
      <w:r w:rsidR="002C2080">
        <w:rPr>
          <w:b/>
          <w:sz w:val="24"/>
          <w:szCs w:val="24"/>
        </w:rPr>
        <w:t>áhradníci (řazeni abecedně):</w:t>
      </w:r>
    </w:p>
    <w:p w:rsidR="002C2080" w:rsidRDefault="002C2080" w:rsidP="002C2080">
      <w:pPr>
        <w:spacing w:after="0"/>
        <w:rPr>
          <w:b/>
          <w:sz w:val="24"/>
          <w:szCs w:val="24"/>
        </w:rPr>
      </w:pP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Bublíková Irena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Čadová Pavla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Doubková Lenka Judita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Duda Zdeněk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Jeřábková Silvie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Michutová Anežka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Novotná Klára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Lhotová Alžběta</w:t>
      </w:r>
    </w:p>
    <w:p w:rsidR="002C2080" w:rsidRDefault="002C2080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Sýkorová Anna</w:t>
      </w:r>
    </w:p>
    <w:p w:rsidR="002C2080" w:rsidRDefault="000E21DA" w:rsidP="002C2080">
      <w:pPr>
        <w:spacing w:after="0"/>
        <w:rPr>
          <w:sz w:val="24"/>
          <w:szCs w:val="24"/>
        </w:rPr>
      </w:pPr>
      <w:r>
        <w:rPr>
          <w:sz w:val="24"/>
          <w:szCs w:val="24"/>
        </w:rPr>
        <w:t>Šedivý Petr</w:t>
      </w:r>
    </w:p>
    <w:p w:rsidR="000E21DA" w:rsidRDefault="000E21DA" w:rsidP="002C2080">
      <w:pPr>
        <w:spacing w:after="0"/>
        <w:rPr>
          <w:sz w:val="24"/>
          <w:szCs w:val="24"/>
        </w:rPr>
      </w:pPr>
    </w:p>
    <w:p w:rsidR="000E21DA" w:rsidRDefault="000E21DA" w:rsidP="000E21DA">
      <w:r>
        <w:t xml:space="preserve">Náhradníci zatím účastnický poplatek nehradí, pokud by se uvolnilo v kurzu místo, dám Vám neprodleně vědět. </w:t>
      </w:r>
    </w:p>
    <w:p w:rsidR="000E21DA" w:rsidRDefault="000E21DA" w:rsidP="000E21DA"/>
    <w:p w:rsidR="000E21DA" w:rsidRPr="00B301E2" w:rsidRDefault="000E21DA" w:rsidP="000E21DA">
      <w:r>
        <w:t>Mgr. Marta Rynešová</w:t>
      </w:r>
    </w:p>
    <w:p w:rsidR="000E21DA" w:rsidRDefault="000E21DA" w:rsidP="002C2080">
      <w:pPr>
        <w:spacing w:after="0"/>
        <w:rPr>
          <w:sz w:val="24"/>
          <w:szCs w:val="24"/>
        </w:rPr>
      </w:pPr>
    </w:p>
    <w:p w:rsidR="002C2080" w:rsidRPr="002C2080" w:rsidRDefault="002C2080" w:rsidP="002C2080">
      <w:pPr>
        <w:spacing w:after="0"/>
        <w:rPr>
          <w:sz w:val="24"/>
          <w:szCs w:val="24"/>
        </w:rPr>
      </w:pPr>
    </w:p>
    <w:p w:rsidR="002C2080" w:rsidRPr="002C2080" w:rsidRDefault="002C2080">
      <w:pPr>
        <w:rPr>
          <w:sz w:val="24"/>
          <w:szCs w:val="24"/>
        </w:rPr>
      </w:pPr>
    </w:p>
    <w:p w:rsidR="002C2080" w:rsidRPr="002C2080" w:rsidRDefault="002C2080">
      <w:pPr>
        <w:rPr>
          <w:b/>
          <w:sz w:val="24"/>
          <w:szCs w:val="24"/>
        </w:rPr>
      </w:pPr>
    </w:p>
    <w:sectPr w:rsidR="002C2080" w:rsidRPr="002C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E0B"/>
    <w:multiLevelType w:val="hybridMultilevel"/>
    <w:tmpl w:val="43C4481A"/>
    <w:lvl w:ilvl="0" w:tplc="7234BC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80"/>
    <w:rsid w:val="000B77C4"/>
    <w:rsid w:val="000E21DA"/>
    <w:rsid w:val="002C2080"/>
    <w:rsid w:val="002C6713"/>
    <w:rsid w:val="003D7231"/>
    <w:rsid w:val="004E188D"/>
    <w:rsid w:val="0080326C"/>
    <w:rsid w:val="00E2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D7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D7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rynesova</dc:creator>
  <cp:lastModifiedBy>purova</cp:lastModifiedBy>
  <cp:revision>2</cp:revision>
  <dcterms:created xsi:type="dcterms:W3CDTF">2015-06-22T07:28:00Z</dcterms:created>
  <dcterms:modified xsi:type="dcterms:W3CDTF">2015-06-22T07:28:00Z</dcterms:modified>
</cp:coreProperties>
</file>