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B4" w:rsidRDefault="005C3BBD" w:rsidP="005C3BBD">
      <w:pPr>
        <w:rPr>
          <w:rFonts w:asciiTheme="minorHAnsi" w:hAnsiTheme="minorHAnsi"/>
        </w:rPr>
      </w:pPr>
      <w:bookmarkStart w:id="0" w:name="_GoBack"/>
      <w:bookmarkEnd w:id="0"/>
      <w:r w:rsidRPr="006051E4">
        <w:rPr>
          <w:rFonts w:asciiTheme="minorHAnsi" w:hAnsiTheme="minorHAnsi"/>
          <w:b/>
          <w:bCs/>
          <w:color w:val="0033CC"/>
          <w:u w:val="single"/>
        </w:rPr>
        <w:t>Publikační činnost: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  <w:b/>
          <w:bCs/>
        </w:rPr>
        <w:t>Monografie:</w:t>
      </w:r>
      <w:r w:rsidR="007B3809">
        <w:rPr>
          <w:rFonts w:asciiTheme="minorHAnsi" w:hAnsiTheme="minorHAnsi"/>
        </w:rPr>
        <w:br/>
      </w:r>
    </w:p>
    <w:p w:rsidR="002726B4" w:rsidRPr="002726B4" w:rsidRDefault="002726B4" w:rsidP="005C3BBD">
      <w:pPr>
        <w:rPr>
          <w:rFonts w:asciiTheme="minorHAnsi" w:hAnsiTheme="minorHAnsi"/>
        </w:rPr>
      </w:pPr>
      <w:r w:rsidRPr="002726B4">
        <w:rPr>
          <w:rFonts w:asciiTheme="minorHAnsi" w:hAnsiTheme="minorHAnsi"/>
          <w:caps/>
        </w:rPr>
        <w:t>Svobodová</w:t>
      </w:r>
      <w:r w:rsidRPr="002726B4">
        <w:rPr>
          <w:rFonts w:asciiTheme="minorHAnsi" w:hAnsiTheme="minorHAnsi"/>
        </w:rPr>
        <w:t xml:space="preserve">, Zuzana, </w:t>
      </w:r>
      <w:proofErr w:type="spellStart"/>
      <w:r w:rsidRPr="002726B4">
        <w:rPr>
          <w:rFonts w:asciiTheme="minorHAnsi" w:hAnsiTheme="minorHAnsi"/>
        </w:rPr>
        <w:t>ed</w:t>
      </w:r>
      <w:proofErr w:type="spellEnd"/>
      <w:r w:rsidRPr="002726B4">
        <w:rPr>
          <w:rFonts w:asciiTheme="minorHAnsi" w:hAnsiTheme="minorHAnsi"/>
        </w:rPr>
        <w:t xml:space="preserve">. </w:t>
      </w:r>
      <w:r w:rsidRPr="002726B4">
        <w:rPr>
          <w:rFonts w:asciiTheme="minorHAnsi" w:hAnsiTheme="minorHAnsi"/>
          <w:i/>
          <w:iCs/>
        </w:rPr>
        <w:t xml:space="preserve">Výchova ve </w:t>
      </w:r>
      <w:proofErr w:type="spellStart"/>
      <w:r w:rsidRPr="002726B4">
        <w:rPr>
          <w:rFonts w:asciiTheme="minorHAnsi" w:hAnsiTheme="minorHAnsi"/>
          <w:i/>
          <w:iCs/>
        </w:rPr>
        <w:t>světověku</w:t>
      </w:r>
      <w:proofErr w:type="spellEnd"/>
      <w:r w:rsidRPr="002726B4">
        <w:rPr>
          <w:rFonts w:asciiTheme="minorHAnsi" w:hAnsiTheme="minorHAnsi"/>
        </w:rPr>
        <w:t xml:space="preserve">. Praha: Univerzita Karlova v Praze, Pedagogická fakulta, 2014. 260 s., [18] s. obr. </w:t>
      </w:r>
      <w:proofErr w:type="spellStart"/>
      <w:r w:rsidRPr="002726B4">
        <w:rPr>
          <w:rFonts w:asciiTheme="minorHAnsi" w:hAnsiTheme="minorHAnsi"/>
        </w:rPr>
        <w:t>příl</w:t>
      </w:r>
      <w:proofErr w:type="spellEnd"/>
      <w:r w:rsidRPr="002726B4">
        <w:rPr>
          <w:rFonts w:asciiTheme="minorHAnsi" w:hAnsiTheme="minorHAnsi"/>
        </w:rPr>
        <w:t xml:space="preserve">. </w:t>
      </w:r>
      <w:proofErr w:type="spellStart"/>
      <w:r w:rsidRPr="002726B4">
        <w:rPr>
          <w:rFonts w:asciiTheme="minorHAnsi" w:hAnsiTheme="minorHAnsi"/>
        </w:rPr>
        <w:t>Paideia</w:t>
      </w:r>
      <w:proofErr w:type="spellEnd"/>
      <w:r w:rsidRPr="002726B4">
        <w:rPr>
          <w:rFonts w:asciiTheme="minorHAnsi" w:hAnsiTheme="minorHAnsi"/>
        </w:rPr>
        <w:t xml:space="preserve">: </w:t>
      </w:r>
      <w:proofErr w:type="spellStart"/>
      <w:r w:rsidRPr="002726B4">
        <w:rPr>
          <w:rFonts w:asciiTheme="minorHAnsi" w:hAnsiTheme="minorHAnsi"/>
        </w:rPr>
        <w:t>philosophical</w:t>
      </w:r>
      <w:proofErr w:type="spellEnd"/>
      <w:r w:rsidRPr="002726B4">
        <w:rPr>
          <w:rFonts w:asciiTheme="minorHAnsi" w:hAnsiTheme="minorHAnsi"/>
        </w:rPr>
        <w:t xml:space="preserve"> e-</w:t>
      </w:r>
      <w:proofErr w:type="spellStart"/>
      <w:r w:rsidRPr="002726B4">
        <w:rPr>
          <w:rFonts w:asciiTheme="minorHAnsi" w:hAnsiTheme="minorHAnsi"/>
        </w:rPr>
        <w:t>journal</w:t>
      </w:r>
      <w:proofErr w:type="spellEnd"/>
      <w:r w:rsidRPr="002726B4">
        <w:rPr>
          <w:rFonts w:asciiTheme="minorHAnsi" w:hAnsiTheme="minorHAnsi"/>
        </w:rPr>
        <w:t xml:space="preserve"> </w:t>
      </w:r>
      <w:proofErr w:type="spellStart"/>
      <w:r w:rsidRPr="002726B4">
        <w:rPr>
          <w:rFonts w:asciiTheme="minorHAnsi" w:hAnsiTheme="minorHAnsi"/>
        </w:rPr>
        <w:t>of</w:t>
      </w:r>
      <w:proofErr w:type="spellEnd"/>
      <w:r w:rsidRPr="002726B4">
        <w:rPr>
          <w:rFonts w:asciiTheme="minorHAnsi" w:hAnsiTheme="minorHAnsi"/>
        </w:rPr>
        <w:t xml:space="preserve"> </w:t>
      </w:r>
      <w:proofErr w:type="gramStart"/>
      <w:r w:rsidRPr="002726B4">
        <w:rPr>
          <w:rFonts w:asciiTheme="minorHAnsi" w:hAnsiTheme="minorHAnsi"/>
        </w:rPr>
        <w:t>Charles</w:t>
      </w:r>
      <w:proofErr w:type="gramEnd"/>
      <w:r w:rsidRPr="002726B4">
        <w:rPr>
          <w:rFonts w:asciiTheme="minorHAnsi" w:hAnsiTheme="minorHAnsi"/>
        </w:rPr>
        <w:t xml:space="preserve"> University, mimořádné č. 1/XI/2014. ISBN 978-80-7290-789-2.</w:t>
      </w:r>
    </w:p>
    <w:p w:rsidR="002726B4" w:rsidRPr="002726B4" w:rsidRDefault="002726B4" w:rsidP="005C3BBD">
      <w:pPr>
        <w:rPr>
          <w:rFonts w:asciiTheme="minorHAnsi" w:hAnsiTheme="minorHAnsi"/>
        </w:rPr>
      </w:pPr>
    </w:p>
    <w:p w:rsidR="00D67BF7" w:rsidRPr="00D67BF7" w:rsidRDefault="00CA60BD" w:rsidP="005C3B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SVOBODOVÁ, Z. </w:t>
      </w:r>
      <w:r w:rsidR="005C3BBD" w:rsidRPr="00CE475F">
        <w:rPr>
          <w:rFonts w:asciiTheme="minorHAnsi" w:hAnsiTheme="minorHAnsi"/>
          <w:i/>
        </w:rPr>
        <w:t>Nelhostejnost: Črty k (ne)náboženské výchově</w:t>
      </w:r>
      <w:r w:rsidR="005C3BBD" w:rsidRPr="006051E4">
        <w:rPr>
          <w:rFonts w:asciiTheme="minorHAnsi" w:hAnsiTheme="minorHAnsi"/>
        </w:rPr>
        <w:t xml:space="preserve">, Praha: </w:t>
      </w:r>
      <w:proofErr w:type="spellStart"/>
      <w:r w:rsidR="005C3BBD" w:rsidRPr="006051E4">
        <w:rPr>
          <w:rFonts w:asciiTheme="minorHAnsi" w:hAnsiTheme="minorHAnsi"/>
        </w:rPr>
        <w:t>Malvern</w:t>
      </w:r>
      <w:proofErr w:type="spellEnd"/>
      <w:r w:rsidR="005C3BBD" w:rsidRPr="006051E4">
        <w:rPr>
          <w:rFonts w:asciiTheme="minorHAnsi" w:hAnsiTheme="minorHAnsi"/>
        </w:rPr>
        <w:t xml:space="preserve"> 2005, ISBN</w:t>
      </w:r>
      <w:r w:rsidR="00CE475F">
        <w:rPr>
          <w:rFonts w:asciiTheme="minorHAnsi" w:hAnsiTheme="minorHAnsi"/>
        </w:rPr>
        <w:t> </w:t>
      </w:r>
      <w:r w:rsidR="005C3BBD" w:rsidRPr="006051E4">
        <w:rPr>
          <w:rFonts w:asciiTheme="minorHAnsi" w:hAnsiTheme="minorHAnsi"/>
        </w:rPr>
        <w:t>80-86702-07-3.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 w:rsidR="00CE475F" w:rsidRPr="006051E4">
        <w:rPr>
          <w:rFonts w:asciiTheme="minorHAnsi" w:hAnsiTheme="minorHAnsi"/>
        </w:rPr>
        <w:t>PALOUŠ</w:t>
      </w:r>
      <w:r w:rsidR="00CE475F">
        <w:rPr>
          <w:rFonts w:asciiTheme="minorHAnsi" w:hAnsiTheme="minorHAnsi"/>
        </w:rPr>
        <w:t>,</w:t>
      </w:r>
      <w:r w:rsidR="00CE475F" w:rsidRPr="006051E4">
        <w:rPr>
          <w:rFonts w:asciiTheme="minorHAnsi" w:hAnsiTheme="minorHAnsi"/>
        </w:rPr>
        <w:t xml:space="preserve"> R</w:t>
      </w:r>
      <w:r w:rsidR="00CE475F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>SVOBODOVÁ, Z.</w:t>
      </w:r>
      <w:r w:rsidR="00CE475F">
        <w:rPr>
          <w:rFonts w:asciiTheme="minorHAnsi" w:hAnsiTheme="minorHAnsi"/>
        </w:rPr>
        <w:t xml:space="preserve"> </w:t>
      </w:r>
      <w:r w:rsidR="005C3BBD" w:rsidRPr="00CE475F">
        <w:rPr>
          <w:rFonts w:asciiTheme="minorHAnsi" w:hAnsiTheme="minorHAnsi"/>
          <w:i/>
        </w:rPr>
        <w:t xml:space="preserve">Homo </w:t>
      </w:r>
      <w:proofErr w:type="spellStart"/>
      <w:r w:rsidR="005C3BBD" w:rsidRPr="00CE475F">
        <w:rPr>
          <w:rFonts w:asciiTheme="minorHAnsi" w:hAnsiTheme="minorHAnsi"/>
          <w:i/>
        </w:rPr>
        <w:t>educandus</w:t>
      </w:r>
      <w:proofErr w:type="spellEnd"/>
      <w:r w:rsidR="005C3BBD" w:rsidRPr="00CE475F">
        <w:rPr>
          <w:rFonts w:asciiTheme="minorHAnsi" w:hAnsiTheme="minorHAnsi"/>
          <w:i/>
        </w:rPr>
        <w:t>: Filosofické základy teorie výchovy</w:t>
      </w:r>
      <w:r w:rsidR="00CE475F"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>Praha: Karolinum, 2011. ISBN 978-80-246-1901-9.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Z. </w:t>
      </w:r>
      <w:r w:rsidR="005C3BBD" w:rsidRPr="00CE475F">
        <w:rPr>
          <w:rFonts w:asciiTheme="minorHAnsi" w:hAnsiTheme="minorHAnsi"/>
          <w:i/>
        </w:rPr>
        <w:t>K etické výchově</w:t>
      </w:r>
      <w:r w:rsidR="00CE475F"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 xml:space="preserve">Praha: </w:t>
      </w:r>
      <w:proofErr w:type="spellStart"/>
      <w:r w:rsidR="005C3BBD" w:rsidRPr="006051E4">
        <w:rPr>
          <w:rFonts w:asciiTheme="minorHAnsi" w:hAnsiTheme="minorHAnsi"/>
        </w:rPr>
        <w:t>Karez</w:t>
      </w:r>
      <w:proofErr w:type="spellEnd"/>
      <w:r w:rsidR="005C3BBD" w:rsidRPr="006051E4">
        <w:rPr>
          <w:rFonts w:asciiTheme="minorHAnsi" w:hAnsiTheme="minorHAnsi"/>
        </w:rPr>
        <w:t>, 2011. 100s. ISBN 978-80-905117-0-5.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  <w:b/>
          <w:bCs/>
        </w:rPr>
        <w:t>Kapitoly v knihách: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 w:rsidR="00D67BF7" w:rsidRPr="00D67BF7">
        <w:rPr>
          <w:rStyle w:val="ng-binding"/>
          <w:rFonts w:asciiTheme="minorHAnsi" w:eastAsiaTheme="majorEastAsia" w:hAnsiTheme="minorHAnsi"/>
        </w:rPr>
        <w:t xml:space="preserve">SVOBODOVÁ, Zuzana.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</w:rPr>
        <w:t>Wychowanie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 xml:space="preserve"> jako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</w:rPr>
        <w:t>manifestacja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 xml:space="preserve">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</w:rPr>
        <w:t>relacji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 xml:space="preserve">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</w:rPr>
        <w:t>wobec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 xml:space="preserve">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</w:rPr>
        <w:t>Nieuchwytnego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 xml:space="preserve">. </w:t>
      </w:r>
      <w:r w:rsidR="00D67BF7">
        <w:rPr>
          <w:rStyle w:val="ng-binding"/>
          <w:rFonts w:asciiTheme="minorHAnsi" w:eastAsiaTheme="majorEastAsia" w:hAnsiTheme="minorHAnsi"/>
        </w:rPr>
        <w:t xml:space="preserve">In </w:t>
      </w:r>
      <w:r w:rsidR="00D67BF7" w:rsidRPr="00D67BF7">
        <w:rPr>
          <w:rStyle w:val="ng-binding"/>
          <w:rFonts w:asciiTheme="minorHAnsi" w:eastAsiaTheme="majorEastAsia" w:hAnsiTheme="minorHAnsi"/>
        </w:rPr>
        <w:t>BABICKI, Zbigniew</w:t>
      </w:r>
      <w:r w:rsidR="00D67BF7">
        <w:rPr>
          <w:rStyle w:val="ng-binding"/>
          <w:rFonts w:asciiTheme="minorHAnsi" w:eastAsiaTheme="majorEastAsia" w:hAnsiTheme="minorHAnsi"/>
        </w:rPr>
        <w:t>,</w:t>
      </w:r>
      <w:r w:rsidR="00D67BF7" w:rsidRPr="00D67BF7">
        <w:rPr>
          <w:rStyle w:val="ng-binding"/>
          <w:rFonts w:asciiTheme="minorHAnsi" w:eastAsiaTheme="majorEastAsia" w:hAnsiTheme="minorHAnsi"/>
        </w:rPr>
        <w:t xml:space="preserve"> STĘPKOWSKI</w:t>
      </w:r>
      <w:r w:rsidR="00D67BF7">
        <w:rPr>
          <w:rStyle w:val="ng-binding"/>
          <w:rFonts w:asciiTheme="minorHAnsi" w:eastAsiaTheme="majorEastAsia" w:hAnsiTheme="minorHAnsi"/>
        </w:rPr>
        <w:t>,</w:t>
      </w:r>
      <w:r w:rsidR="00D67BF7" w:rsidRPr="00D67BF7">
        <w:rPr>
          <w:rStyle w:val="ng-binding"/>
          <w:rFonts w:asciiTheme="minorHAnsi" w:eastAsiaTheme="majorEastAsia" w:hAnsiTheme="minorHAnsi"/>
        </w:rPr>
        <w:t xml:space="preserve"> Dariusz</w:t>
      </w:r>
      <w:r w:rsidR="00D67BF7">
        <w:rPr>
          <w:rStyle w:val="ng-binding"/>
          <w:rFonts w:asciiTheme="minorHAnsi" w:eastAsiaTheme="majorEastAsia" w:hAnsiTheme="minorHAnsi"/>
        </w:rPr>
        <w:t xml:space="preserve"> (</w:t>
      </w:r>
      <w:proofErr w:type="spellStart"/>
      <w:r w:rsidR="00D67BF7">
        <w:rPr>
          <w:rStyle w:val="ng-binding"/>
          <w:rFonts w:asciiTheme="minorHAnsi" w:eastAsiaTheme="majorEastAsia" w:hAnsiTheme="minorHAnsi"/>
        </w:rPr>
        <w:t>eds</w:t>
      </w:r>
      <w:proofErr w:type="spellEnd"/>
      <w:r w:rsidR="00D67BF7">
        <w:rPr>
          <w:rStyle w:val="ng-binding"/>
          <w:rFonts w:asciiTheme="minorHAnsi" w:eastAsiaTheme="majorEastAsia" w:hAnsiTheme="minorHAnsi"/>
        </w:rPr>
        <w:t>.)</w:t>
      </w:r>
      <w:r w:rsidR="00D67BF7" w:rsidRPr="00D67BF7">
        <w:rPr>
          <w:rStyle w:val="ng-binding"/>
          <w:rFonts w:asciiTheme="minorHAnsi" w:eastAsiaTheme="majorEastAsia" w:hAnsiTheme="minorHAnsi"/>
        </w:rPr>
        <w:t xml:space="preserve">. </w:t>
      </w:r>
      <w:r w:rsidR="00D67BF7" w:rsidRPr="00D67BF7">
        <w:rPr>
          <w:rStyle w:val="ng-binding"/>
          <w:rFonts w:asciiTheme="minorHAnsi" w:eastAsiaTheme="majorEastAsia" w:hAnsiTheme="minorHAnsi"/>
          <w:i/>
        </w:rPr>
        <w:t xml:space="preserve">Pedagogika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  <w:i/>
        </w:rPr>
        <w:t>wobec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  <w:i/>
        </w:rPr>
        <w:t xml:space="preserve">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  <w:i/>
        </w:rPr>
        <w:t>duchowości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  <w:i/>
        </w:rPr>
        <w:t xml:space="preserve"> -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  <w:i/>
        </w:rPr>
        <w:t>duchowość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  <w:i/>
        </w:rPr>
        <w:t xml:space="preserve">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  <w:i/>
        </w:rPr>
        <w:t>wobec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  <w:i/>
        </w:rPr>
        <w:t xml:space="preserve">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  <w:i/>
        </w:rPr>
        <w:t>pedagogiki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 xml:space="preserve">. 1.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</w:rPr>
        <w:t>Warszawa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 xml:space="preserve">: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</w:rPr>
        <w:t>Wydawnictwo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 xml:space="preserve">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</w:rPr>
        <w:t>Naukowe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 xml:space="preserve">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</w:rPr>
        <w:t>Uniwersytetu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 xml:space="preserve">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</w:rPr>
        <w:t>Kardynała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 xml:space="preserve"> Stefana </w:t>
      </w:r>
      <w:proofErr w:type="spellStart"/>
      <w:r w:rsidR="00D67BF7" w:rsidRPr="00D67BF7">
        <w:rPr>
          <w:rStyle w:val="ng-binding"/>
          <w:rFonts w:asciiTheme="minorHAnsi" w:eastAsiaTheme="majorEastAsia" w:hAnsiTheme="minorHAnsi"/>
        </w:rPr>
        <w:t>Wyszyńskiego</w:t>
      </w:r>
      <w:proofErr w:type="spellEnd"/>
      <w:r w:rsidR="00D67BF7" w:rsidRPr="00D67BF7">
        <w:rPr>
          <w:rStyle w:val="ng-binding"/>
          <w:rFonts w:asciiTheme="minorHAnsi" w:eastAsiaTheme="majorEastAsia" w:hAnsiTheme="minorHAnsi"/>
        </w:rPr>
        <w:t>, 2016, s. 61-76. ISBN 978-83-8090-236-7.</w:t>
      </w:r>
    </w:p>
    <w:p w:rsidR="00D67BF7" w:rsidRDefault="00D67BF7" w:rsidP="005C3BBD">
      <w:pPr>
        <w:rPr>
          <w:rFonts w:asciiTheme="minorHAnsi" w:hAnsiTheme="minorHAnsi"/>
        </w:rPr>
      </w:pPr>
    </w:p>
    <w:p w:rsidR="00F343E1" w:rsidRDefault="00F343E1" w:rsidP="005C3BBD">
      <w:pPr>
        <w:rPr>
          <w:rStyle w:val="ng-binding"/>
          <w:rFonts w:asciiTheme="minorHAnsi" w:eastAsiaTheme="majorEastAsia" w:hAnsiTheme="minorHAnsi"/>
        </w:rPr>
      </w:pPr>
      <w:r w:rsidRPr="00F343E1">
        <w:rPr>
          <w:rStyle w:val="ng-binding"/>
          <w:rFonts w:asciiTheme="minorHAnsi" w:eastAsiaTheme="majorEastAsia" w:hAnsiTheme="minorHAnsi"/>
        </w:rPr>
        <w:t xml:space="preserve">SVOBODOVÁ, Zuzana. Filosof výchovy: </w:t>
      </w:r>
      <w:r w:rsidR="00943125">
        <w:rPr>
          <w:rStyle w:val="ng-binding"/>
          <w:rFonts w:asciiTheme="minorHAnsi" w:eastAsiaTheme="majorEastAsia" w:hAnsiTheme="minorHAnsi"/>
        </w:rPr>
        <w:t>K</w:t>
      </w:r>
      <w:r w:rsidRPr="00F343E1">
        <w:rPr>
          <w:rStyle w:val="ng-binding"/>
          <w:rFonts w:asciiTheme="minorHAnsi" w:eastAsiaTheme="majorEastAsia" w:hAnsiTheme="minorHAnsi"/>
        </w:rPr>
        <w:t xml:space="preserve"> osobnosti (nejen) pedagoga. In: </w:t>
      </w:r>
      <w:r w:rsidRPr="00943125">
        <w:rPr>
          <w:rStyle w:val="ng-binding"/>
          <w:rFonts w:asciiTheme="minorHAnsi" w:eastAsiaTheme="majorEastAsia" w:hAnsiTheme="minorHAnsi"/>
          <w:i/>
        </w:rPr>
        <w:t>Česká filosofie a filosofie výchovy: monografie pedagogů a doktorandů filosofie</w:t>
      </w:r>
      <w:r w:rsidRPr="00F343E1">
        <w:rPr>
          <w:rStyle w:val="ng-binding"/>
          <w:rFonts w:asciiTheme="minorHAnsi" w:eastAsiaTheme="majorEastAsia" w:hAnsiTheme="minorHAnsi"/>
        </w:rPr>
        <w:t>. Praha: Pedagogická fakulta Univerzity Karlovy, 2016</w:t>
      </w:r>
      <w:r>
        <w:rPr>
          <w:rStyle w:val="ng-binding"/>
          <w:rFonts w:asciiTheme="minorHAnsi" w:eastAsiaTheme="majorEastAsia" w:hAnsiTheme="minorHAnsi"/>
        </w:rPr>
        <w:t>,</w:t>
      </w:r>
      <w:r w:rsidRPr="00F343E1">
        <w:rPr>
          <w:rStyle w:val="ng-binding"/>
          <w:rFonts w:asciiTheme="minorHAnsi" w:eastAsiaTheme="majorEastAsia" w:hAnsiTheme="minorHAnsi"/>
        </w:rPr>
        <w:t xml:space="preserve"> </w:t>
      </w:r>
      <w:r>
        <w:rPr>
          <w:rStyle w:val="ng-binding"/>
          <w:rFonts w:asciiTheme="minorHAnsi" w:eastAsiaTheme="majorEastAsia" w:hAnsiTheme="minorHAnsi"/>
        </w:rPr>
        <w:t>s</w:t>
      </w:r>
      <w:r w:rsidRPr="00F343E1">
        <w:rPr>
          <w:rStyle w:val="ng-binding"/>
          <w:rFonts w:asciiTheme="minorHAnsi" w:eastAsiaTheme="majorEastAsia" w:hAnsiTheme="minorHAnsi"/>
        </w:rPr>
        <w:t>. 11-26. ISBN 978-80-7290-876-9.</w:t>
      </w:r>
    </w:p>
    <w:p w:rsidR="00943125" w:rsidRPr="00943125" w:rsidRDefault="00943125" w:rsidP="005C3BBD">
      <w:pPr>
        <w:rPr>
          <w:rStyle w:val="ng-binding"/>
          <w:rFonts w:asciiTheme="minorHAnsi" w:eastAsiaTheme="majorEastAsia" w:hAnsiTheme="minorHAnsi"/>
        </w:rPr>
      </w:pPr>
    </w:p>
    <w:p w:rsidR="00943125" w:rsidRPr="00943125" w:rsidRDefault="00943125" w:rsidP="005C3BBD">
      <w:pPr>
        <w:rPr>
          <w:rFonts w:asciiTheme="minorHAnsi" w:hAnsiTheme="minorHAnsi"/>
        </w:rPr>
      </w:pPr>
      <w:r w:rsidRPr="00943125">
        <w:rPr>
          <w:rStyle w:val="ng-binding"/>
          <w:rFonts w:asciiTheme="minorHAnsi" w:eastAsiaTheme="majorEastAsia" w:hAnsiTheme="minorHAnsi"/>
        </w:rPr>
        <w:t xml:space="preserve">SVOBODOVÁ, Zuzana. Vědomí a plnění. In: </w:t>
      </w:r>
      <w:r w:rsidRPr="00943125">
        <w:rPr>
          <w:rStyle w:val="ng-binding"/>
          <w:rFonts w:asciiTheme="minorHAnsi" w:eastAsiaTheme="majorEastAsia" w:hAnsiTheme="minorHAnsi"/>
          <w:i/>
        </w:rPr>
        <w:t>Česká filosofie a filosofie výchovy: monografie pedagogů a doktorandů filosofie</w:t>
      </w:r>
      <w:r w:rsidRPr="00943125">
        <w:rPr>
          <w:rStyle w:val="ng-binding"/>
          <w:rFonts w:asciiTheme="minorHAnsi" w:eastAsiaTheme="majorEastAsia" w:hAnsiTheme="minorHAnsi"/>
        </w:rPr>
        <w:t>. Praha: Pedagogická fakulta Univerzity Karlovy, 2016, s. 27-35. ISBN 978-80-7290-876-9.</w:t>
      </w:r>
    </w:p>
    <w:p w:rsidR="00F343E1" w:rsidRDefault="00F343E1" w:rsidP="005C3BBD">
      <w:pPr>
        <w:rPr>
          <w:rFonts w:asciiTheme="minorHAnsi" w:hAnsiTheme="minorHAnsi"/>
        </w:rPr>
      </w:pPr>
    </w:p>
    <w:p w:rsidR="00943125" w:rsidRDefault="00943125" w:rsidP="005C3BBD">
      <w:pPr>
        <w:rPr>
          <w:rFonts w:asciiTheme="minorHAnsi" w:hAnsiTheme="minorHAnsi"/>
        </w:rPr>
      </w:pPr>
      <w:r w:rsidRPr="00943125">
        <w:rPr>
          <w:rFonts w:asciiTheme="minorHAnsi" w:hAnsiTheme="minorHAnsi"/>
        </w:rPr>
        <w:t xml:space="preserve">SVOBODOVÁ, Zuzana. </w:t>
      </w:r>
      <w:r w:rsidR="00635836">
        <w:rPr>
          <w:rFonts w:asciiTheme="minorHAnsi" w:hAnsiTheme="minorHAnsi"/>
        </w:rPr>
        <w:t>K</w:t>
      </w:r>
      <w:r w:rsidR="00635836" w:rsidRPr="00635836">
        <w:rPr>
          <w:rFonts w:asciiTheme="minorHAnsi" w:hAnsiTheme="minorHAnsi"/>
        </w:rPr>
        <w:t xml:space="preserve"> pojetí výchovy a vzdělávání u Mistra Jana Husa</w:t>
      </w:r>
      <w:r w:rsidRPr="00943125">
        <w:rPr>
          <w:rFonts w:asciiTheme="minorHAnsi" w:hAnsiTheme="minorHAnsi"/>
        </w:rPr>
        <w:t xml:space="preserve">. In: </w:t>
      </w:r>
      <w:r w:rsidRPr="00635836">
        <w:rPr>
          <w:rFonts w:asciiTheme="minorHAnsi" w:hAnsiTheme="minorHAnsi"/>
          <w:i/>
        </w:rPr>
        <w:t>Česká filosofie a filosofie výchovy: monografie pedagogů a doktorandů filosofie</w:t>
      </w:r>
      <w:r w:rsidRPr="00943125">
        <w:rPr>
          <w:rFonts w:asciiTheme="minorHAnsi" w:hAnsiTheme="minorHAnsi"/>
        </w:rPr>
        <w:t>. Praha: Pedagogická fakulta Univerzity Karlovy, 2016, s. 101-114. ISBN 978-80-7290-876-9.</w:t>
      </w:r>
    </w:p>
    <w:p w:rsidR="00943125" w:rsidRDefault="00943125" w:rsidP="005C3BBD">
      <w:pPr>
        <w:rPr>
          <w:rFonts w:asciiTheme="minorHAnsi" w:hAnsiTheme="minorHAnsi"/>
        </w:rPr>
      </w:pPr>
    </w:p>
    <w:p w:rsidR="007B3809" w:rsidRDefault="007B3809" w:rsidP="005C3BBD">
      <w:pPr>
        <w:rPr>
          <w:rFonts w:asciiTheme="minorHAnsi" w:hAnsiTheme="minorHAnsi"/>
        </w:rPr>
      </w:pPr>
      <w:r w:rsidRPr="00695D7D">
        <w:rPr>
          <w:rFonts w:asciiTheme="minorHAnsi" w:hAnsiTheme="minorHAnsi"/>
        </w:rPr>
        <w:t>SVOBODOVÁ, Z.</w:t>
      </w:r>
      <w:r>
        <w:rPr>
          <w:rFonts w:asciiTheme="minorHAnsi" w:hAnsiTheme="minorHAnsi"/>
        </w:rPr>
        <w:t xml:space="preserve"> Moc promluvy: O možnosti člověka promluvit, či výzvě člověka k řeči. In </w:t>
      </w:r>
      <w:r w:rsidRPr="00D67BF7">
        <w:rPr>
          <w:rFonts w:asciiTheme="minorHAnsi" w:hAnsiTheme="minorHAnsi"/>
          <w:i/>
        </w:rPr>
        <w:t>Moc ve výchově, umění a sportu</w:t>
      </w:r>
      <w:r>
        <w:rPr>
          <w:rFonts w:asciiTheme="minorHAnsi" w:hAnsiTheme="minorHAnsi"/>
        </w:rPr>
        <w:t xml:space="preserve">. Mezinárodní interdisciplinární konference. </w:t>
      </w:r>
      <w:proofErr w:type="spellStart"/>
      <w:r>
        <w:rPr>
          <w:rFonts w:asciiTheme="minorHAnsi" w:hAnsiTheme="minorHAnsi"/>
        </w:rPr>
        <w:t>Eds</w:t>
      </w:r>
      <w:proofErr w:type="spellEnd"/>
      <w:r>
        <w:rPr>
          <w:rFonts w:asciiTheme="minorHAnsi" w:hAnsiTheme="minorHAnsi"/>
        </w:rPr>
        <w:t xml:space="preserve">. N. Pelcová, A. </w:t>
      </w:r>
      <w:proofErr w:type="spellStart"/>
      <w:r>
        <w:rPr>
          <w:rFonts w:asciiTheme="minorHAnsi" w:hAnsiTheme="minorHAnsi"/>
        </w:rPr>
        <w:t>Hogenová</w:t>
      </w:r>
      <w:proofErr w:type="spellEnd"/>
      <w:r>
        <w:rPr>
          <w:rFonts w:asciiTheme="minorHAnsi" w:hAnsiTheme="minorHAnsi"/>
        </w:rPr>
        <w:t xml:space="preserve">. </w:t>
      </w:r>
      <w:r w:rsidRPr="00C95588">
        <w:rPr>
          <w:rStyle w:val="Siln"/>
          <w:rFonts w:asciiTheme="minorHAnsi" w:eastAsiaTheme="majorEastAsia" w:hAnsiTheme="minorHAnsi"/>
          <w:b w:val="0"/>
          <w:bCs w:val="0"/>
        </w:rPr>
        <w:t>Praha: Univerzita Karlova v Praze, Pedagogická fakulta, 201</w:t>
      </w:r>
      <w:r>
        <w:rPr>
          <w:rStyle w:val="Siln"/>
          <w:rFonts w:asciiTheme="minorHAnsi" w:eastAsiaTheme="majorEastAsia" w:hAnsiTheme="minorHAnsi"/>
          <w:b w:val="0"/>
          <w:bCs w:val="0"/>
        </w:rPr>
        <w:t xml:space="preserve">5. </w:t>
      </w:r>
      <w:r w:rsidRPr="00C95588">
        <w:rPr>
          <w:rStyle w:val="Siln"/>
          <w:rFonts w:asciiTheme="minorHAnsi" w:eastAsiaTheme="majorEastAsia" w:hAnsiTheme="minorHAnsi"/>
          <w:b w:val="0"/>
          <w:bCs w:val="0"/>
        </w:rPr>
        <w:t>ISBN 978-80-7290</w:t>
      </w:r>
      <w:r>
        <w:rPr>
          <w:rStyle w:val="Siln"/>
          <w:rFonts w:asciiTheme="minorHAnsi" w:eastAsiaTheme="majorEastAsia" w:hAnsiTheme="minorHAnsi"/>
          <w:b w:val="0"/>
          <w:bCs w:val="0"/>
        </w:rPr>
        <w:t>-824-0, s. 169–176.</w:t>
      </w:r>
    </w:p>
    <w:p w:rsidR="007B3809" w:rsidRDefault="007B3809" w:rsidP="005C3BBD">
      <w:pPr>
        <w:rPr>
          <w:rFonts w:asciiTheme="minorHAnsi" w:hAnsiTheme="minorHAnsi"/>
        </w:rPr>
      </w:pPr>
    </w:p>
    <w:p w:rsidR="00420B81" w:rsidRPr="00695D7D" w:rsidRDefault="00420B81" w:rsidP="005C3BBD">
      <w:pPr>
        <w:rPr>
          <w:rFonts w:asciiTheme="minorHAnsi" w:hAnsiTheme="minorHAnsi"/>
        </w:rPr>
      </w:pPr>
      <w:r w:rsidRPr="00695D7D">
        <w:rPr>
          <w:rFonts w:asciiTheme="minorHAnsi" w:hAnsiTheme="minorHAnsi"/>
        </w:rPr>
        <w:t xml:space="preserve">SVOBODOVÁ, Z. </w:t>
      </w:r>
      <w:proofErr w:type="spellStart"/>
      <w:r w:rsidRPr="00695D7D">
        <w:rPr>
          <w:rFonts w:asciiTheme="minorHAnsi" w:hAnsiTheme="minorHAnsi"/>
        </w:rPr>
        <w:t>Paideia</w:t>
      </w:r>
      <w:proofErr w:type="spellEnd"/>
      <w:r w:rsidRPr="00695D7D">
        <w:rPr>
          <w:rFonts w:asciiTheme="minorHAnsi" w:hAnsiTheme="minorHAnsi"/>
        </w:rPr>
        <w:t xml:space="preserve"> as Care </w:t>
      </w:r>
      <w:proofErr w:type="spellStart"/>
      <w:r w:rsidRPr="00695D7D">
        <w:rPr>
          <w:rFonts w:asciiTheme="minorHAnsi" w:hAnsiTheme="minorHAnsi"/>
        </w:rPr>
        <w:t>of</w:t>
      </w:r>
      <w:proofErr w:type="spellEnd"/>
      <w:r w:rsidRPr="00695D7D">
        <w:rPr>
          <w:rFonts w:asciiTheme="minorHAnsi" w:hAnsiTheme="minorHAnsi"/>
        </w:rPr>
        <w:t xml:space="preserve"> </w:t>
      </w:r>
      <w:proofErr w:type="spellStart"/>
      <w:r w:rsidRPr="00695D7D">
        <w:rPr>
          <w:rFonts w:asciiTheme="minorHAnsi" w:hAnsiTheme="minorHAnsi"/>
        </w:rPr>
        <w:t>the</w:t>
      </w:r>
      <w:proofErr w:type="spellEnd"/>
      <w:r w:rsidRPr="00695D7D">
        <w:rPr>
          <w:rFonts w:asciiTheme="minorHAnsi" w:hAnsiTheme="minorHAnsi"/>
        </w:rPr>
        <w:t xml:space="preserve"> Soul – </w:t>
      </w:r>
      <w:proofErr w:type="spellStart"/>
      <w:r w:rsidRPr="00695D7D">
        <w:rPr>
          <w:rFonts w:asciiTheme="minorHAnsi" w:hAnsiTheme="minorHAnsi"/>
        </w:rPr>
        <w:t>the</w:t>
      </w:r>
      <w:proofErr w:type="spellEnd"/>
      <w:r w:rsidRPr="00695D7D">
        <w:rPr>
          <w:rFonts w:asciiTheme="minorHAnsi" w:hAnsiTheme="minorHAnsi"/>
        </w:rPr>
        <w:t xml:space="preserve"> </w:t>
      </w:r>
      <w:proofErr w:type="spellStart"/>
      <w:r w:rsidRPr="00695D7D">
        <w:rPr>
          <w:rFonts w:asciiTheme="minorHAnsi" w:hAnsiTheme="minorHAnsi"/>
        </w:rPr>
        <w:t>Potentials</w:t>
      </w:r>
      <w:proofErr w:type="spellEnd"/>
      <w:r w:rsidRPr="00695D7D">
        <w:rPr>
          <w:rFonts w:asciiTheme="minorHAnsi" w:hAnsiTheme="minorHAnsi"/>
        </w:rPr>
        <w:t xml:space="preserve"> </w:t>
      </w:r>
      <w:proofErr w:type="spellStart"/>
      <w:r w:rsidRPr="00695D7D">
        <w:rPr>
          <w:rFonts w:asciiTheme="minorHAnsi" w:hAnsiTheme="minorHAnsi"/>
        </w:rPr>
        <w:t>of</w:t>
      </w:r>
      <w:proofErr w:type="spellEnd"/>
      <w:r w:rsidRPr="00695D7D">
        <w:rPr>
          <w:rFonts w:asciiTheme="minorHAnsi" w:hAnsiTheme="minorHAnsi"/>
        </w:rPr>
        <w:t xml:space="preserve"> </w:t>
      </w:r>
      <w:proofErr w:type="spellStart"/>
      <w:r w:rsidRPr="00695D7D">
        <w:rPr>
          <w:rFonts w:asciiTheme="minorHAnsi" w:hAnsiTheme="minorHAnsi"/>
        </w:rPr>
        <w:t>Contemporary</w:t>
      </w:r>
      <w:proofErr w:type="spellEnd"/>
      <w:r w:rsidRPr="00695D7D">
        <w:rPr>
          <w:rFonts w:asciiTheme="minorHAnsi" w:hAnsiTheme="minorHAnsi"/>
        </w:rPr>
        <w:t xml:space="preserve"> </w:t>
      </w:r>
      <w:proofErr w:type="spellStart"/>
      <w:r w:rsidRPr="00695D7D">
        <w:rPr>
          <w:rFonts w:asciiTheme="minorHAnsi" w:hAnsiTheme="minorHAnsi"/>
        </w:rPr>
        <w:t>School</w:t>
      </w:r>
      <w:proofErr w:type="spellEnd"/>
      <w:r w:rsidRPr="00695D7D">
        <w:rPr>
          <w:rFonts w:asciiTheme="minorHAnsi" w:hAnsiTheme="minorHAnsi"/>
        </w:rPr>
        <w:t>. In</w:t>
      </w:r>
      <w:r w:rsidRPr="00695D7D">
        <w:rPr>
          <w:rFonts w:asciiTheme="minorHAnsi" w:hAnsiTheme="minorHAnsi"/>
          <w:caps/>
        </w:rPr>
        <w:t xml:space="preserve"> Stępkowski</w:t>
      </w:r>
      <w:r w:rsidRPr="00695D7D">
        <w:rPr>
          <w:rFonts w:asciiTheme="minorHAnsi" w:hAnsiTheme="minorHAnsi"/>
        </w:rPr>
        <w:t xml:space="preserve">, Dariusz, </w:t>
      </w:r>
      <w:proofErr w:type="spellStart"/>
      <w:r w:rsidRPr="00695D7D">
        <w:rPr>
          <w:rFonts w:asciiTheme="minorHAnsi" w:hAnsiTheme="minorHAnsi"/>
        </w:rPr>
        <w:t>ed</w:t>
      </w:r>
      <w:proofErr w:type="spellEnd"/>
      <w:r w:rsidRPr="00695D7D">
        <w:rPr>
          <w:rFonts w:asciiTheme="minorHAnsi" w:hAnsiTheme="minorHAnsi"/>
        </w:rPr>
        <w:t xml:space="preserve">. a </w:t>
      </w:r>
      <w:r w:rsidRPr="00695D7D">
        <w:rPr>
          <w:rFonts w:asciiTheme="minorHAnsi" w:hAnsiTheme="minorHAnsi"/>
          <w:caps/>
        </w:rPr>
        <w:t>Murzyn</w:t>
      </w:r>
      <w:r w:rsidRPr="00695D7D">
        <w:rPr>
          <w:rFonts w:asciiTheme="minorHAnsi" w:hAnsiTheme="minorHAnsi"/>
        </w:rPr>
        <w:t xml:space="preserve">, Andrzej, </w:t>
      </w:r>
      <w:proofErr w:type="spellStart"/>
      <w:r w:rsidRPr="00695D7D">
        <w:rPr>
          <w:rFonts w:asciiTheme="minorHAnsi" w:hAnsiTheme="minorHAnsi"/>
        </w:rPr>
        <w:t>ed</w:t>
      </w:r>
      <w:proofErr w:type="spellEnd"/>
      <w:r w:rsidRPr="00695D7D">
        <w:rPr>
          <w:rFonts w:asciiTheme="minorHAnsi" w:hAnsiTheme="minorHAnsi"/>
        </w:rPr>
        <w:t xml:space="preserve">. </w:t>
      </w:r>
      <w:r w:rsidRPr="00695D7D">
        <w:rPr>
          <w:rFonts w:asciiTheme="minorHAnsi" w:hAnsiTheme="minorHAnsi"/>
          <w:i/>
          <w:iCs/>
        </w:rPr>
        <w:t xml:space="preserve">Religion long </w:t>
      </w:r>
      <w:proofErr w:type="spellStart"/>
      <w:r w:rsidRPr="00695D7D">
        <w:rPr>
          <w:rFonts w:asciiTheme="minorHAnsi" w:hAnsiTheme="minorHAnsi"/>
          <w:i/>
          <w:iCs/>
        </w:rPr>
        <w:t>forgotten</w:t>
      </w:r>
      <w:proofErr w:type="spellEnd"/>
      <w:r w:rsidRPr="00695D7D">
        <w:rPr>
          <w:rFonts w:asciiTheme="minorHAnsi" w:hAnsiTheme="minorHAnsi"/>
          <w:i/>
          <w:iCs/>
        </w:rPr>
        <w:t xml:space="preserve">: </w:t>
      </w:r>
      <w:proofErr w:type="spellStart"/>
      <w:r w:rsidRPr="00695D7D">
        <w:rPr>
          <w:rFonts w:asciiTheme="minorHAnsi" w:hAnsiTheme="minorHAnsi"/>
          <w:i/>
          <w:iCs/>
        </w:rPr>
        <w:t>the</w:t>
      </w:r>
      <w:proofErr w:type="spellEnd"/>
      <w:r w:rsidRPr="00695D7D">
        <w:rPr>
          <w:rFonts w:asciiTheme="minorHAnsi" w:hAnsiTheme="minorHAnsi"/>
          <w:i/>
          <w:iCs/>
        </w:rPr>
        <w:t xml:space="preserve"> </w:t>
      </w:r>
      <w:proofErr w:type="spellStart"/>
      <w:r w:rsidRPr="00695D7D">
        <w:rPr>
          <w:rFonts w:asciiTheme="minorHAnsi" w:hAnsiTheme="minorHAnsi"/>
          <w:i/>
          <w:iCs/>
        </w:rPr>
        <w:t>importance</w:t>
      </w:r>
      <w:proofErr w:type="spellEnd"/>
      <w:r w:rsidRPr="00695D7D">
        <w:rPr>
          <w:rFonts w:asciiTheme="minorHAnsi" w:hAnsiTheme="minorHAnsi"/>
          <w:i/>
          <w:iCs/>
        </w:rPr>
        <w:t xml:space="preserve"> </w:t>
      </w:r>
      <w:proofErr w:type="spellStart"/>
      <w:r w:rsidRPr="00695D7D">
        <w:rPr>
          <w:rFonts w:asciiTheme="minorHAnsi" w:hAnsiTheme="minorHAnsi"/>
          <w:i/>
          <w:iCs/>
        </w:rPr>
        <w:t>of</w:t>
      </w:r>
      <w:proofErr w:type="spellEnd"/>
      <w:r w:rsidRPr="00695D7D">
        <w:rPr>
          <w:rFonts w:asciiTheme="minorHAnsi" w:hAnsiTheme="minorHAnsi"/>
          <w:i/>
          <w:iCs/>
        </w:rPr>
        <w:t xml:space="preserve"> religion in </w:t>
      </w:r>
      <w:proofErr w:type="spellStart"/>
      <w:r w:rsidRPr="00695D7D">
        <w:rPr>
          <w:rFonts w:asciiTheme="minorHAnsi" w:hAnsiTheme="minorHAnsi"/>
          <w:i/>
          <w:iCs/>
        </w:rPr>
        <w:t>education</w:t>
      </w:r>
      <w:proofErr w:type="spellEnd"/>
      <w:r w:rsidRPr="00695D7D">
        <w:rPr>
          <w:rFonts w:asciiTheme="minorHAnsi" w:hAnsiTheme="minorHAnsi"/>
          <w:i/>
          <w:iCs/>
        </w:rPr>
        <w:t xml:space="preserve"> </w:t>
      </w:r>
      <w:proofErr w:type="spellStart"/>
      <w:r w:rsidRPr="00695D7D">
        <w:rPr>
          <w:rFonts w:asciiTheme="minorHAnsi" w:hAnsiTheme="minorHAnsi"/>
          <w:i/>
          <w:iCs/>
        </w:rPr>
        <w:t>towards</w:t>
      </w:r>
      <w:proofErr w:type="spellEnd"/>
      <w:r w:rsidRPr="00695D7D">
        <w:rPr>
          <w:rFonts w:asciiTheme="minorHAnsi" w:hAnsiTheme="minorHAnsi"/>
          <w:i/>
          <w:iCs/>
        </w:rPr>
        <w:t xml:space="preserve"> civil society</w:t>
      </w:r>
      <w:r w:rsidRPr="00695D7D">
        <w:rPr>
          <w:rFonts w:asciiTheme="minorHAnsi" w:hAnsiTheme="minorHAnsi"/>
        </w:rPr>
        <w:t xml:space="preserve">. </w:t>
      </w:r>
      <w:proofErr w:type="spellStart"/>
      <w:r w:rsidRPr="00695D7D">
        <w:rPr>
          <w:rFonts w:asciiTheme="minorHAnsi" w:hAnsiTheme="minorHAnsi"/>
        </w:rPr>
        <w:t>Cracow</w:t>
      </w:r>
      <w:proofErr w:type="spellEnd"/>
      <w:r w:rsidRPr="00695D7D">
        <w:rPr>
          <w:rFonts w:asciiTheme="minorHAnsi" w:hAnsiTheme="minorHAnsi"/>
        </w:rPr>
        <w:t>: Impuls, 2014. 227 s. ISBN 978-83-7850-682-9.</w:t>
      </w:r>
    </w:p>
    <w:p w:rsidR="00420B81" w:rsidRPr="00695D7D" w:rsidRDefault="00420B81" w:rsidP="005C3BBD">
      <w:pPr>
        <w:rPr>
          <w:rFonts w:asciiTheme="minorHAnsi" w:hAnsiTheme="minorHAnsi"/>
        </w:rPr>
      </w:pPr>
    </w:p>
    <w:p w:rsidR="00F04190" w:rsidRPr="00C95588" w:rsidRDefault="00F04190" w:rsidP="005C3BBD">
      <w:pPr>
        <w:rPr>
          <w:rFonts w:asciiTheme="minorHAnsi" w:hAnsiTheme="minorHAnsi"/>
        </w:rPr>
      </w:pPr>
      <w:r w:rsidRPr="00C95588">
        <w:rPr>
          <w:rFonts w:asciiTheme="minorHAnsi" w:hAnsiTheme="minorHAnsi"/>
        </w:rPr>
        <w:lastRenderedPageBreak/>
        <w:t xml:space="preserve">SVOBODOVÁ, Z. Škola kříže: </w:t>
      </w:r>
      <w:proofErr w:type="spellStart"/>
      <w:r w:rsidRPr="00C95588">
        <w:rPr>
          <w:rFonts w:asciiTheme="minorHAnsi" w:hAnsiTheme="minorHAnsi"/>
        </w:rPr>
        <w:t>Fundamentum</w:t>
      </w:r>
      <w:proofErr w:type="spellEnd"/>
      <w:r w:rsidRPr="00C95588">
        <w:rPr>
          <w:rFonts w:asciiTheme="minorHAnsi" w:hAnsiTheme="minorHAnsi"/>
        </w:rPr>
        <w:t xml:space="preserve"> </w:t>
      </w:r>
      <w:proofErr w:type="spellStart"/>
      <w:r w:rsidRPr="00C95588">
        <w:rPr>
          <w:rFonts w:asciiTheme="minorHAnsi" w:hAnsiTheme="minorHAnsi"/>
        </w:rPr>
        <w:t>rerum</w:t>
      </w:r>
      <w:proofErr w:type="spellEnd"/>
      <w:r w:rsidRPr="00C95588">
        <w:rPr>
          <w:rFonts w:asciiTheme="minorHAnsi" w:hAnsiTheme="minorHAnsi"/>
        </w:rPr>
        <w:t xml:space="preserve"> omnium harmonia </w:t>
      </w:r>
      <w:proofErr w:type="spellStart"/>
      <w:r w:rsidRPr="00C95588">
        <w:rPr>
          <w:rFonts w:asciiTheme="minorHAnsi" w:hAnsiTheme="minorHAnsi"/>
        </w:rPr>
        <w:t>est</w:t>
      </w:r>
      <w:proofErr w:type="spellEnd"/>
      <w:r w:rsidRPr="00C95588">
        <w:rPr>
          <w:rFonts w:asciiTheme="minorHAnsi" w:hAnsiTheme="minorHAnsi"/>
        </w:rPr>
        <w:t xml:space="preserve">. In </w:t>
      </w:r>
      <w:r w:rsidRPr="00C95588">
        <w:rPr>
          <w:rFonts w:asciiTheme="minorHAnsi" w:hAnsiTheme="minorHAnsi"/>
          <w:caps/>
        </w:rPr>
        <w:t>Schifferová</w:t>
      </w:r>
      <w:r w:rsidRPr="00C95588">
        <w:rPr>
          <w:rFonts w:asciiTheme="minorHAnsi" w:hAnsiTheme="minorHAnsi"/>
        </w:rPr>
        <w:t xml:space="preserve">, Věra et al. </w:t>
      </w:r>
      <w:r w:rsidRPr="00C95588">
        <w:rPr>
          <w:rFonts w:asciiTheme="minorHAnsi" w:hAnsiTheme="minorHAnsi"/>
          <w:i/>
          <w:iCs/>
        </w:rPr>
        <w:t>Idea harmonie v díle Jana Amose Komenského</w:t>
      </w:r>
      <w:r w:rsidRPr="00C95588">
        <w:rPr>
          <w:rFonts w:asciiTheme="minorHAnsi" w:hAnsiTheme="minorHAnsi"/>
        </w:rPr>
        <w:t>. Vyd. 1. Červený Kostelec: Pavel Mervart, 2014. S. 195-206. ISBN 978-80-7465-093-2.</w:t>
      </w:r>
    </w:p>
    <w:p w:rsidR="00F04190" w:rsidRPr="00C95588" w:rsidRDefault="00F04190" w:rsidP="005C3BBD">
      <w:pPr>
        <w:rPr>
          <w:rFonts w:asciiTheme="minorHAnsi" w:hAnsiTheme="minorHAnsi"/>
        </w:rPr>
      </w:pPr>
    </w:p>
    <w:p w:rsidR="00C95588" w:rsidRPr="00C95588" w:rsidRDefault="00C95588" w:rsidP="005C3BBD">
      <w:pPr>
        <w:rPr>
          <w:rFonts w:asciiTheme="minorHAnsi" w:hAnsiTheme="minorHAnsi"/>
        </w:rPr>
      </w:pPr>
      <w:r w:rsidRPr="00C95588">
        <w:rPr>
          <w:rStyle w:val="Siln"/>
          <w:rFonts w:asciiTheme="minorHAnsi" w:eastAsiaTheme="majorEastAsia" w:hAnsiTheme="minorHAnsi"/>
          <w:b w:val="0"/>
          <w:bCs w:val="0"/>
        </w:rPr>
        <w:t>SVOBODOVÁ, Z</w:t>
      </w:r>
      <w:r>
        <w:rPr>
          <w:rStyle w:val="Siln"/>
          <w:rFonts w:asciiTheme="minorHAnsi" w:eastAsiaTheme="majorEastAsia" w:hAnsiTheme="minorHAnsi"/>
          <w:b w:val="0"/>
          <w:bCs w:val="0"/>
        </w:rPr>
        <w:t>.</w:t>
      </w:r>
      <w:r w:rsidRPr="00C95588">
        <w:rPr>
          <w:rStyle w:val="Siln"/>
          <w:rFonts w:asciiTheme="minorHAnsi" w:eastAsiaTheme="majorEastAsia" w:hAnsiTheme="minorHAnsi"/>
          <w:b w:val="0"/>
          <w:bCs w:val="0"/>
        </w:rPr>
        <w:t xml:space="preserve"> </w:t>
      </w:r>
      <w:r w:rsidRPr="00C95588">
        <w:rPr>
          <w:rStyle w:val="Zvraznn"/>
          <w:rFonts w:asciiTheme="minorHAnsi" w:hAnsiTheme="minorHAnsi"/>
          <w:iCs w:val="0"/>
        </w:rPr>
        <w:t xml:space="preserve">Čas a výchova: Předběhnout se k </w:t>
      </w:r>
      <w:proofErr w:type="spellStart"/>
      <w:r w:rsidRPr="00C95588">
        <w:rPr>
          <w:rStyle w:val="Zvraznn"/>
          <w:rFonts w:asciiTheme="minorHAnsi" w:hAnsiTheme="minorHAnsi"/>
          <w:iCs w:val="0"/>
        </w:rPr>
        <w:t>nepředstihnutelnému</w:t>
      </w:r>
      <w:proofErr w:type="spellEnd"/>
      <w:r w:rsidRPr="00C95588">
        <w:rPr>
          <w:rStyle w:val="Zvraznn"/>
          <w:rFonts w:asciiTheme="minorHAnsi" w:hAnsiTheme="minorHAnsi"/>
          <w:iCs w:val="0"/>
        </w:rPr>
        <w:t>, odhodlat se a převzít</w:t>
      </w:r>
      <w:r w:rsidRPr="00C95588">
        <w:rPr>
          <w:rStyle w:val="Siln"/>
          <w:rFonts w:asciiTheme="minorHAnsi" w:eastAsiaTheme="majorEastAsia" w:hAnsiTheme="minorHAnsi"/>
          <w:b w:val="0"/>
          <w:bCs w:val="0"/>
        </w:rPr>
        <w:t>. In Čas ve výchově, umění a sportu. Filosofická reflexe. Praha: Univerzita Karlova v Praze, Pedagogická fakulta, 2014, ISBN 978-80-7290-777-9, s. 47-56.</w:t>
      </w:r>
    </w:p>
    <w:p w:rsidR="0053082C" w:rsidRDefault="0053082C" w:rsidP="0053082C">
      <w:pPr>
        <w:rPr>
          <w:rFonts w:asciiTheme="minorHAnsi" w:hAnsiTheme="minorHAnsi"/>
        </w:rPr>
      </w:pPr>
    </w:p>
    <w:p w:rsidR="0053082C" w:rsidRPr="00C95588" w:rsidRDefault="0053082C" w:rsidP="0053082C">
      <w:pPr>
        <w:rPr>
          <w:rFonts w:asciiTheme="minorHAnsi" w:hAnsiTheme="minorHAnsi"/>
        </w:rPr>
      </w:pPr>
      <w:r w:rsidRPr="00C95588">
        <w:rPr>
          <w:rFonts w:asciiTheme="minorHAnsi" w:hAnsiTheme="minorHAnsi"/>
        </w:rPr>
        <w:t xml:space="preserve">SVOBODOVÁ, Z. Výchova jako projev vztahu k nedisponovatelnému. In Teologie a sociální práce. Praha: </w:t>
      </w:r>
      <w:proofErr w:type="spellStart"/>
      <w:r w:rsidRPr="00C95588">
        <w:rPr>
          <w:rFonts w:asciiTheme="minorHAnsi" w:hAnsiTheme="minorHAnsi"/>
        </w:rPr>
        <w:t>Jabok</w:t>
      </w:r>
      <w:proofErr w:type="spellEnd"/>
      <w:r>
        <w:rPr>
          <w:rFonts w:asciiTheme="minorHAnsi" w:hAnsiTheme="minorHAnsi"/>
        </w:rPr>
        <w:t>, 2013</w:t>
      </w:r>
      <w:r w:rsidRPr="00C95588">
        <w:rPr>
          <w:rFonts w:asciiTheme="minorHAnsi" w:hAnsiTheme="minorHAnsi"/>
        </w:rPr>
        <w:t>. ISBN 978-80-904681-1-5.</w:t>
      </w:r>
    </w:p>
    <w:p w:rsidR="00C95588" w:rsidRPr="00C95588" w:rsidRDefault="00C95588" w:rsidP="005C3BBD">
      <w:pPr>
        <w:rPr>
          <w:rFonts w:asciiTheme="minorHAnsi" w:hAnsiTheme="minorHAnsi"/>
        </w:rPr>
      </w:pPr>
    </w:p>
    <w:p w:rsidR="005C3BBD" w:rsidRDefault="00CE475F" w:rsidP="005C3B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SVOBODOVÁ, Z. </w:t>
      </w:r>
      <w:r w:rsidR="005C3BBD" w:rsidRPr="006051E4">
        <w:rPr>
          <w:rFonts w:asciiTheme="minorHAnsi" w:hAnsiTheme="minorHAnsi"/>
        </w:rPr>
        <w:t xml:space="preserve">Dialog jako dar a úkol člověku. In </w:t>
      </w:r>
      <w:r w:rsidR="005C3BBD" w:rsidRPr="00CE475F">
        <w:rPr>
          <w:rFonts w:asciiTheme="minorHAnsi" w:hAnsiTheme="minorHAnsi"/>
          <w:bCs/>
          <w:i/>
        </w:rPr>
        <w:t>Dialog ve výchově, umění a sportu. Filosofická reflexe</w:t>
      </w:r>
      <w:r w:rsidR="005C3BBD" w:rsidRPr="006051E4">
        <w:rPr>
          <w:rFonts w:asciiTheme="minorHAnsi" w:hAnsiTheme="minorHAnsi"/>
        </w:rPr>
        <w:t xml:space="preserve">. 1. vyd. Praha: Univerzita Karlova v Praze, Pedagogická fakulta, 2012. </w:t>
      </w:r>
      <w:r w:rsidR="00F04190">
        <w:rPr>
          <w:rFonts w:asciiTheme="minorHAnsi" w:hAnsiTheme="minorHAnsi"/>
        </w:rPr>
        <w:t>S</w:t>
      </w:r>
      <w:r w:rsidR="005C3BBD" w:rsidRPr="006051E4">
        <w:rPr>
          <w:rFonts w:asciiTheme="minorHAnsi" w:hAnsiTheme="minorHAnsi"/>
        </w:rPr>
        <w:t>. 63-66, 5 s. ISBN 978-80-7290-428-0.</w:t>
      </w:r>
    </w:p>
    <w:p w:rsidR="0053082C" w:rsidRDefault="0053082C" w:rsidP="005C3BBD">
      <w:pPr>
        <w:rPr>
          <w:rFonts w:asciiTheme="minorHAnsi" w:hAnsiTheme="minorHAnsi"/>
        </w:rPr>
      </w:pPr>
    </w:p>
    <w:p w:rsidR="0053082C" w:rsidRDefault="0053082C" w:rsidP="0053082C">
      <w:pPr>
        <w:rPr>
          <w:rFonts w:asciiTheme="minorHAnsi" w:hAnsiTheme="minorHAnsi"/>
        </w:rPr>
      </w:pPr>
      <w:r>
        <w:rPr>
          <w:rFonts w:asciiTheme="minorHAnsi" w:hAnsiTheme="minorHAnsi"/>
        </w:rPr>
        <w:t>SVOBODOVÁ, Z.</w:t>
      </w:r>
      <w:r w:rsidRPr="00FE2B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Člověk a čas. </w:t>
      </w:r>
      <w:r w:rsidRPr="006051E4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</w:t>
      </w:r>
      <w:r w:rsidRPr="00216EE3">
        <w:rPr>
          <w:rFonts w:asciiTheme="minorHAnsi" w:hAnsiTheme="minorHAnsi"/>
          <w:i/>
        </w:rPr>
        <w:t>Čas volnosti – čas výchovy</w:t>
      </w:r>
      <w:r>
        <w:rPr>
          <w:rFonts w:asciiTheme="minorHAnsi" w:hAnsiTheme="minorHAnsi"/>
        </w:rPr>
        <w:t xml:space="preserve">. Pedagogické úvahy o volném čase. </w:t>
      </w:r>
      <w:r w:rsidRPr="00216EE3">
        <w:rPr>
          <w:rFonts w:asciiTheme="minorHAnsi" w:hAnsiTheme="minorHAnsi"/>
        </w:rPr>
        <w:t>Kaplánek, M. (</w:t>
      </w:r>
      <w:proofErr w:type="spellStart"/>
      <w:r w:rsidRPr="00216EE3">
        <w:rPr>
          <w:rFonts w:asciiTheme="minorHAnsi" w:hAnsiTheme="minorHAnsi"/>
        </w:rPr>
        <w:t>ed</w:t>
      </w:r>
      <w:proofErr w:type="spellEnd"/>
      <w:r w:rsidRPr="00216EE3">
        <w:rPr>
          <w:rFonts w:asciiTheme="minorHAnsi" w:hAnsiTheme="minorHAnsi"/>
        </w:rPr>
        <w:t xml:space="preserve">.) </w:t>
      </w:r>
      <w:r>
        <w:rPr>
          <w:rFonts w:asciiTheme="minorHAnsi" w:hAnsiTheme="minorHAnsi"/>
        </w:rPr>
        <w:t xml:space="preserve">Praha: Portál, 2012. </w:t>
      </w:r>
      <w:r w:rsidRPr="00FE2BD0">
        <w:rPr>
          <w:rFonts w:asciiTheme="minorHAnsi" w:hAnsiTheme="minorHAnsi"/>
        </w:rPr>
        <w:t>ISBN 978-80-262-0450-3.</w:t>
      </w:r>
    </w:p>
    <w:p w:rsidR="00D67BF7" w:rsidRDefault="00D67BF7" w:rsidP="00D67BF7">
      <w:pPr>
        <w:rPr>
          <w:rFonts w:asciiTheme="minorHAnsi" w:hAnsiTheme="minorHAnsi"/>
        </w:rPr>
      </w:pPr>
    </w:p>
    <w:p w:rsidR="00D67BF7" w:rsidRDefault="00D67BF7" w:rsidP="00D67B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SVOBODOVÁ, Z. </w:t>
      </w:r>
      <w:r w:rsidRPr="006051E4">
        <w:rPr>
          <w:rFonts w:asciiTheme="minorHAnsi" w:hAnsiTheme="minorHAnsi"/>
        </w:rPr>
        <w:t>Škola a vzdělávání v oblasti etiky: K etické výchově jako školnímu předmětu</w:t>
      </w:r>
      <w:r>
        <w:rPr>
          <w:rFonts w:asciiTheme="minorHAnsi" w:hAnsiTheme="minorHAnsi"/>
        </w:rPr>
        <w:t xml:space="preserve">. In: SVOBODOVÁ, Z., </w:t>
      </w:r>
      <w:r w:rsidRPr="006051E4">
        <w:rPr>
          <w:rFonts w:asciiTheme="minorHAnsi" w:hAnsiTheme="minorHAnsi"/>
        </w:rPr>
        <w:t>JANDEJSEK</w:t>
      </w:r>
      <w:r>
        <w:rPr>
          <w:rFonts w:asciiTheme="minorHAnsi" w:hAnsiTheme="minorHAnsi"/>
        </w:rPr>
        <w:t>, P.,</w:t>
      </w:r>
      <w:r w:rsidRPr="006051E4">
        <w:rPr>
          <w:rFonts w:asciiTheme="minorHAnsi" w:hAnsiTheme="minorHAnsi"/>
        </w:rPr>
        <w:t xml:space="preserve"> MARTINEK </w:t>
      </w:r>
      <w:r>
        <w:rPr>
          <w:rFonts w:asciiTheme="minorHAnsi" w:hAnsiTheme="minorHAnsi"/>
        </w:rPr>
        <w:t xml:space="preserve">M., </w:t>
      </w:r>
      <w:r w:rsidRPr="006051E4">
        <w:rPr>
          <w:rFonts w:asciiTheme="minorHAnsi" w:hAnsiTheme="minorHAnsi"/>
        </w:rPr>
        <w:t>MILFAIT</w:t>
      </w:r>
      <w:r>
        <w:rPr>
          <w:rFonts w:asciiTheme="minorHAnsi" w:hAnsiTheme="minorHAnsi"/>
        </w:rPr>
        <w:t>,</w:t>
      </w:r>
      <w:r w:rsidRPr="006051E4">
        <w:rPr>
          <w:rFonts w:asciiTheme="minorHAnsi" w:hAnsiTheme="minorHAnsi"/>
        </w:rPr>
        <w:t xml:space="preserve"> R</w:t>
      </w:r>
      <w:r>
        <w:rPr>
          <w:rFonts w:asciiTheme="minorHAnsi" w:hAnsiTheme="minorHAnsi"/>
        </w:rPr>
        <w:t>.</w:t>
      </w:r>
      <w:r w:rsidRPr="006051E4">
        <w:rPr>
          <w:rFonts w:asciiTheme="minorHAnsi" w:hAnsiTheme="minorHAnsi"/>
        </w:rPr>
        <w:t xml:space="preserve"> </w:t>
      </w:r>
      <w:r w:rsidRPr="00CE475F">
        <w:rPr>
          <w:rFonts w:asciiTheme="minorHAnsi" w:hAnsiTheme="minorHAnsi"/>
          <w:i/>
        </w:rPr>
        <w:t>Důstojně a radostně: Příspěvek k lidskoprávnímu, občanskému a etickému vzdělávání.</w:t>
      </w:r>
      <w:r w:rsidRPr="006051E4">
        <w:rPr>
          <w:rFonts w:asciiTheme="minorHAnsi" w:hAnsiTheme="minorHAnsi"/>
        </w:rPr>
        <w:t xml:space="preserve"> Středokluky: Zdeněk </w:t>
      </w:r>
      <w:proofErr w:type="spellStart"/>
      <w:r w:rsidRPr="006051E4">
        <w:rPr>
          <w:rFonts w:asciiTheme="minorHAnsi" w:hAnsiTheme="minorHAnsi"/>
        </w:rPr>
        <w:t>Susa</w:t>
      </w:r>
      <w:proofErr w:type="spellEnd"/>
      <w:r w:rsidRPr="006051E4">
        <w:rPr>
          <w:rFonts w:asciiTheme="minorHAnsi" w:hAnsiTheme="minorHAnsi"/>
        </w:rPr>
        <w:t>, 2012. ISBN 978-80-86057-75-0.</w:t>
      </w:r>
    </w:p>
    <w:p w:rsidR="005C3BBD" w:rsidRPr="006051E4" w:rsidRDefault="005C3BBD">
      <w:pPr>
        <w:rPr>
          <w:rFonts w:asciiTheme="minorHAnsi" w:hAnsiTheme="minorHAnsi"/>
        </w:rPr>
      </w:pPr>
    </w:p>
    <w:p w:rsidR="002D294F" w:rsidRDefault="00CE475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SVOBODOVÁ, Z. </w:t>
      </w:r>
      <w:r w:rsidR="005C3BBD" w:rsidRPr="006051E4">
        <w:rPr>
          <w:rFonts w:asciiTheme="minorHAnsi" w:hAnsiTheme="minorHAnsi"/>
        </w:rPr>
        <w:t xml:space="preserve">Jméno jako symbol v židovsko-křesťanské tradici. In </w:t>
      </w:r>
      <w:r w:rsidR="005C3BBD" w:rsidRPr="00CE475F">
        <w:rPr>
          <w:rFonts w:asciiTheme="minorHAnsi" w:hAnsiTheme="minorHAnsi"/>
          <w:i/>
        </w:rPr>
        <w:t>Symbol ve výchově, umění a sportu. Filosofická reflexe</w:t>
      </w:r>
      <w:r w:rsidR="005C3BBD" w:rsidRPr="006051E4">
        <w:rPr>
          <w:rFonts w:asciiTheme="minorHAnsi" w:hAnsiTheme="minorHAnsi"/>
        </w:rPr>
        <w:t>. Praha: Univerzita Karlova v Praze - Pedagogická fakulta, 2011. od s. 110-115. ISBN 978-80-7290-428-0</w:t>
      </w:r>
    </w:p>
    <w:p w:rsidR="002D294F" w:rsidRDefault="002D294F">
      <w:pPr>
        <w:rPr>
          <w:rFonts w:asciiTheme="minorHAnsi" w:hAnsiTheme="minorHAnsi"/>
        </w:rPr>
      </w:pPr>
    </w:p>
    <w:p w:rsidR="00CA60BD" w:rsidRDefault="00CE475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 xml:space="preserve">SVOBODOVÁ, Z. </w:t>
      </w:r>
      <w:r w:rsidR="005C3BBD" w:rsidRPr="006051E4">
        <w:rPr>
          <w:rFonts w:asciiTheme="minorHAnsi" w:hAnsiTheme="minorHAnsi"/>
        </w:rPr>
        <w:t xml:space="preserve">Obraz a představa. In </w:t>
      </w:r>
      <w:r w:rsidR="005C3BBD" w:rsidRPr="00CE475F">
        <w:rPr>
          <w:rFonts w:asciiTheme="minorHAnsi" w:hAnsiTheme="minorHAnsi"/>
          <w:i/>
        </w:rPr>
        <w:t>Imaginace ve výchově, umění a sportu (filosofická reflexe)</w:t>
      </w:r>
      <w:r w:rsidR="005C3BBD" w:rsidRPr="006051E4">
        <w:rPr>
          <w:rFonts w:asciiTheme="minorHAnsi" w:hAnsiTheme="minorHAnsi"/>
        </w:rPr>
        <w:t xml:space="preserve">. Praha: </w:t>
      </w:r>
      <w:proofErr w:type="spellStart"/>
      <w:r w:rsidR="005C3BBD" w:rsidRPr="006051E4">
        <w:rPr>
          <w:rFonts w:asciiTheme="minorHAnsi" w:hAnsiTheme="minorHAnsi"/>
        </w:rPr>
        <w:t>PedF</w:t>
      </w:r>
      <w:proofErr w:type="spellEnd"/>
      <w:r w:rsidR="005C3BBD" w:rsidRPr="006051E4">
        <w:rPr>
          <w:rFonts w:asciiTheme="minorHAnsi" w:hAnsiTheme="minorHAnsi"/>
        </w:rPr>
        <w:t xml:space="preserve"> UK, 2010.</w:t>
      </w:r>
      <w:r w:rsidR="00CA60BD">
        <w:rPr>
          <w:rFonts w:asciiTheme="minorHAnsi" w:hAnsiTheme="minorHAnsi"/>
        </w:rPr>
        <w:t xml:space="preserve"> </w:t>
      </w:r>
      <w:r w:rsidR="005C3BBD" w:rsidRPr="006051E4">
        <w:rPr>
          <w:rFonts w:asciiTheme="minorHAnsi" w:hAnsiTheme="minorHAnsi"/>
        </w:rPr>
        <w:t>ISBN 978-80-7290-433-4.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Z. </w:t>
      </w:r>
      <w:r w:rsidR="005C3BBD" w:rsidRPr="006051E4">
        <w:rPr>
          <w:rFonts w:asciiTheme="minorHAnsi" w:hAnsiTheme="minorHAnsi"/>
        </w:rPr>
        <w:t xml:space="preserve">Prostory pro společné dílo. In </w:t>
      </w:r>
      <w:r w:rsidR="005C3BBD" w:rsidRPr="00CE475F">
        <w:rPr>
          <w:rFonts w:asciiTheme="minorHAnsi" w:hAnsiTheme="minorHAnsi"/>
          <w:i/>
        </w:rPr>
        <w:t xml:space="preserve">Vědění </w:t>
      </w:r>
      <w:proofErr w:type="spellStart"/>
      <w:r w:rsidR="005C3BBD" w:rsidRPr="00CE475F">
        <w:rPr>
          <w:rFonts w:asciiTheme="minorHAnsi" w:hAnsiTheme="minorHAnsi"/>
          <w:i/>
        </w:rPr>
        <w:t>aparticipace</w:t>
      </w:r>
      <w:proofErr w:type="spellEnd"/>
      <w:r w:rsidR="005C3BBD" w:rsidRPr="006051E4">
        <w:rPr>
          <w:rFonts w:asciiTheme="minorHAnsi" w:hAnsiTheme="minorHAnsi"/>
        </w:rPr>
        <w:t xml:space="preserve">. 1. vyd. </w:t>
      </w:r>
      <w:proofErr w:type="gramStart"/>
      <w:r w:rsidR="005C3BBD" w:rsidRPr="006051E4">
        <w:rPr>
          <w:rFonts w:asciiTheme="minorHAnsi" w:hAnsiTheme="minorHAnsi"/>
        </w:rPr>
        <w:t>Praha : Karolinum</w:t>
      </w:r>
      <w:proofErr w:type="gramEnd"/>
      <w:r w:rsidR="005C3BBD" w:rsidRPr="006051E4">
        <w:rPr>
          <w:rFonts w:asciiTheme="minorHAnsi" w:hAnsiTheme="minorHAnsi"/>
        </w:rPr>
        <w:t>, 2009. ISBN 978-80-7290-387-0.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Z. </w:t>
      </w:r>
      <w:proofErr w:type="spellStart"/>
      <w:r w:rsidR="005C3BBD" w:rsidRPr="006051E4">
        <w:rPr>
          <w:rFonts w:asciiTheme="minorHAnsi" w:hAnsiTheme="minorHAnsi"/>
        </w:rPr>
        <w:t>Charitky</w:t>
      </w:r>
      <w:proofErr w:type="spellEnd"/>
      <w:r w:rsidR="005C3BBD" w:rsidRPr="006051E4">
        <w:rPr>
          <w:rFonts w:asciiTheme="minorHAnsi" w:hAnsiTheme="minorHAnsi"/>
        </w:rPr>
        <w:t xml:space="preserve"> a </w:t>
      </w:r>
      <w:proofErr w:type="spellStart"/>
      <w:r w:rsidR="005C3BBD" w:rsidRPr="006051E4">
        <w:rPr>
          <w:rFonts w:asciiTheme="minorHAnsi" w:hAnsiTheme="minorHAnsi"/>
        </w:rPr>
        <w:t>Kúros</w:t>
      </w:r>
      <w:proofErr w:type="spellEnd"/>
      <w:r w:rsidR="005C3BBD" w:rsidRPr="006051E4">
        <w:rPr>
          <w:rFonts w:asciiTheme="minorHAnsi" w:hAnsiTheme="minorHAnsi"/>
        </w:rPr>
        <w:t>/</w:t>
      </w:r>
      <w:proofErr w:type="spellStart"/>
      <w:r w:rsidR="005C3BBD" w:rsidRPr="006051E4">
        <w:rPr>
          <w:rFonts w:asciiTheme="minorHAnsi" w:hAnsiTheme="minorHAnsi"/>
        </w:rPr>
        <w:t>Koré</w:t>
      </w:r>
      <w:proofErr w:type="spellEnd"/>
      <w:r w:rsidR="005C3BBD" w:rsidRPr="006051E4">
        <w:rPr>
          <w:rFonts w:asciiTheme="minorHAnsi" w:hAnsiTheme="minorHAnsi"/>
        </w:rPr>
        <w:t xml:space="preserve"> – jeden </w:t>
      </w:r>
      <w:proofErr w:type="spellStart"/>
      <w:r w:rsidR="005C3BBD" w:rsidRPr="006051E4">
        <w:rPr>
          <w:rFonts w:asciiTheme="minorHAnsi" w:hAnsiTheme="minorHAnsi"/>
        </w:rPr>
        <w:t>éthos</w:t>
      </w:r>
      <w:proofErr w:type="spellEnd"/>
      <w:r w:rsidR="005C3BBD" w:rsidRPr="006051E4">
        <w:rPr>
          <w:rFonts w:asciiTheme="minorHAnsi" w:hAnsiTheme="minorHAnsi"/>
        </w:rPr>
        <w:t xml:space="preserve">? In </w:t>
      </w:r>
      <w:proofErr w:type="spellStart"/>
      <w:r w:rsidR="005C3BBD" w:rsidRPr="00CE475F">
        <w:rPr>
          <w:rFonts w:asciiTheme="minorHAnsi" w:hAnsiTheme="minorHAnsi"/>
          <w:i/>
        </w:rPr>
        <w:t>Éthos</w:t>
      </w:r>
      <w:proofErr w:type="spellEnd"/>
      <w:r w:rsidR="005C3BBD" w:rsidRPr="00CE475F">
        <w:rPr>
          <w:rFonts w:asciiTheme="minorHAnsi" w:hAnsiTheme="minorHAnsi"/>
          <w:i/>
        </w:rPr>
        <w:t xml:space="preserve"> ve</w:t>
      </w:r>
      <w:r w:rsidR="00CA60BD" w:rsidRPr="00CE475F">
        <w:rPr>
          <w:rFonts w:asciiTheme="minorHAnsi" w:hAnsiTheme="minorHAnsi"/>
          <w:i/>
        </w:rPr>
        <w:t xml:space="preserve"> </w:t>
      </w:r>
      <w:r w:rsidR="005C3BBD" w:rsidRPr="00CE475F">
        <w:rPr>
          <w:rFonts w:asciiTheme="minorHAnsi" w:hAnsiTheme="minorHAnsi"/>
          <w:i/>
        </w:rPr>
        <w:t>výchově, umění a sportu</w:t>
      </w:r>
      <w:r w:rsidR="005C3BBD" w:rsidRPr="006051E4">
        <w:rPr>
          <w:rFonts w:asciiTheme="minorHAnsi" w:hAnsiTheme="minorHAnsi"/>
        </w:rPr>
        <w:t xml:space="preserve">. Praha: </w:t>
      </w:r>
      <w:proofErr w:type="spellStart"/>
      <w:r w:rsidR="005C3BBD" w:rsidRPr="006051E4">
        <w:rPr>
          <w:rFonts w:asciiTheme="minorHAnsi" w:hAnsiTheme="minorHAnsi"/>
        </w:rPr>
        <w:t>PedF</w:t>
      </w:r>
      <w:proofErr w:type="spellEnd"/>
      <w:r w:rsidR="005C3BBD" w:rsidRPr="006051E4">
        <w:rPr>
          <w:rFonts w:asciiTheme="minorHAnsi" w:hAnsiTheme="minorHAnsi"/>
        </w:rPr>
        <w:t xml:space="preserve"> UK, 2009. ISBN 978-80-7290-387-0.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Z. </w:t>
      </w:r>
      <w:r w:rsidR="005C3BBD" w:rsidRPr="006051E4">
        <w:rPr>
          <w:rFonts w:asciiTheme="minorHAnsi" w:hAnsiTheme="minorHAnsi"/>
        </w:rPr>
        <w:t>O smyslu poznávání tradic</w:t>
      </w:r>
      <w:r>
        <w:rPr>
          <w:rFonts w:asciiTheme="minorHAnsi" w:hAnsiTheme="minorHAnsi"/>
        </w:rPr>
        <w:t>.</w:t>
      </w:r>
      <w:r w:rsidR="005C3BBD" w:rsidRPr="006051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5C3BBD" w:rsidRPr="006051E4">
        <w:rPr>
          <w:rFonts w:asciiTheme="minorHAnsi" w:hAnsiTheme="minorHAnsi"/>
        </w:rPr>
        <w:t xml:space="preserve">n Dary J. Peškové: </w:t>
      </w:r>
      <w:r w:rsidR="005C3BBD" w:rsidRPr="00CE475F">
        <w:rPr>
          <w:rFonts w:asciiTheme="minorHAnsi" w:hAnsiTheme="minorHAnsi"/>
          <w:i/>
        </w:rPr>
        <w:t>Rozhovory, které pokračují (Knížka z příspěvků přátel a žáků)</w:t>
      </w:r>
      <w:r w:rsidR="005C3BBD" w:rsidRPr="006051E4">
        <w:rPr>
          <w:rFonts w:asciiTheme="minorHAnsi" w:hAnsiTheme="minorHAnsi"/>
        </w:rPr>
        <w:t xml:space="preserve">. Praha: </w:t>
      </w:r>
      <w:proofErr w:type="spellStart"/>
      <w:r w:rsidR="005C3BBD" w:rsidRPr="006051E4">
        <w:rPr>
          <w:rFonts w:asciiTheme="minorHAnsi" w:hAnsiTheme="minorHAnsi"/>
        </w:rPr>
        <w:t>Eurolex</w:t>
      </w:r>
      <w:proofErr w:type="spellEnd"/>
      <w:r w:rsidR="005C3BBD" w:rsidRPr="006051E4">
        <w:rPr>
          <w:rFonts w:asciiTheme="minorHAnsi" w:hAnsiTheme="minorHAnsi"/>
        </w:rPr>
        <w:t xml:space="preserve"> Bohemia, 2007. ISBN 80-7379-007-6.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Z. </w:t>
      </w:r>
      <w:r w:rsidR="005C3BBD" w:rsidRPr="006051E4">
        <w:rPr>
          <w:rFonts w:asciiTheme="minorHAnsi" w:hAnsiTheme="minorHAnsi"/>
        </w:rPr>
        <w:t>Překonat vlastní rozum: Zapomenout na sebe</w:t>
      </w:r>
      <w:r>
        <w:rPr>
          <w:rFonts w:asciiTheme="minorHAnsi" w:hAnsiTheme="minorHAnsi"/>
        </w:rPr>
        <w:t>.</w:t>
      </w:r>
      <w:r w:rsidR="005C3BBD" w:rsidRPr="006051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5C3BBD" w:rsidRPr="006051E4">
        <w:rPr>
          <w:rFonts w:asciiTheme="minorHAnsi" w:hAnsiTheme="minorHAnsi"/>
        </w:rPr>
        <w:t xml:space="preserve">n </w:t>
      </w:r>
      <w:r w:rsidR="005C3BBD" w:rsidRPr="00CE475F">
        <w:rPr>
          <w:rFonts w:asciiTheme="minorHAnsi" w:hAnsiTheme="minorHAnsi"/>
          <w:i/>
        </w:rPr>
        <w:t>Emmanuel Lévinas – filosofie a výchova: Ke stému výročí na</w:t>
      </w:r>
      <w:r w:rsidR="00CA60BD" w:rsidRPr="00CE475F">
        <w:rPr>
          <w:rFonts w:asciiTheme="minorHAnsi" w:hAnsiTheme="minorHAnsi"/>
          <w:i/>
        </w:rPr>
        <w:t xml:space="preserve">rození Emmanuela </w:t>
      </w:r>
      <w:proofErr w:type="spellStart"/>
      <w:r w:rsidR="00CA60BD" w:rsidRPr="00CE475F">
        <w:rPr>
          <w:rFonts w:asciiTheme="minorHAnsi" w:hAnsiTheme="minorHAnsi"/>
          <w:i/>
        </w:rPr>
        <w:t>Lévinase</w:t>
      </w:r>
      <w:proofErr w:type="spellEnd"/>
      <w:r w:rsidR="00CA60BD">
        <w:rPr>
          <w:rFonts w:asciiTheme="minorHAnsi" w:hAnsiTheme="minorHAnsi"/>
        </w:rPr>
        <w:t xml:space="preserve">, </w:t>
      </w:r>
      <w:proofErr w:type="spellStart"/>
      <w:r w:rsidR="00CA60BD">
        <w:rPr>
          <w:rFonts w:asciiTheme="minorHAnsi" w:hAnsiTheme="minorHAnsi"/>
        </w:rPr>
        <w:t>eds</w:t>
      </w:r>
      <w:proofErr w:type="spellEnd"/>
      <w:r w:rsidR="00CA60BD"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>J. Kružík, K. Novotný, Praha: FHS UK, 2006. ISBN 80-239-8833-2.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Z. </w:t>
      </w:r>
      <w:r w:rsidR="005C3BBD" w:rsidRPr="006051E4">
        <w:rPr>
          <w:rFonts w:asciiTheme="minorHAnsi" w:hAnsiTheme="minorHAnsi"/>
        </w:rPr>
        <w:t>Umění jako svár pravdy</w:t>
      </w:r>
      <w:r>
        <w:rPr>
          <w:rFonts w:asciiTheme="minorHAnsi" w:hAnsiTheme="minorHAnsi"/>
        </w:rPr>
        <w:t>.</w:t>
      </w:r>
      <w:r w:rsidR="005C3BBD" w:rsidRPr="006051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5C3BBD" w:rsidRPr="006051E4">
        <w:rPr>
          <w:rFonts w:asciiTheme="minorHAnsi" w:hAnsiTheme="minorHAnsi"/>
        </w:rPr>
        <w:t xml:space="preserve">n </w:t>
      </w:r>
      <w:proofErr w:type="spellStart"/>
      <w:r w:rsidR="005C3BBD" w:rsidRPr="00CE475F">
        <w:rPr>
          <w:rFonts w:asciiTheme="minorHAnsi" w:hAnsiTheme="minorHAnsi"/>
          <w:i/>
        </w:rPr>
        <w:t>Pragma</w:t>
      </w:r>
      <w:proofErr w:type="spellEnd"/>
      <w:r w:rsidR="005C3BBD" w:rsidRPr="00CE475F">
        <w:rPr>
          <w:rFonts w:asciiTheme="minorHAnsi" w:hAnsiTheme="minorHAnsi"/>
          <w:i/>
        </w:rPr>
        <w:t xml:space="preserve"> ve výchově, umění a sportu</w:t>
      </w:r>
      <w:r w:rsidR="005C3BBD" w:rsidRPr="006051E4">
        <w:rPr>
          <w:rFonts w:asciiTheme="minorHAnsi" w:hAnsiTheme="minorHAnsi"/>
        </w:rPr>
        <w:t xml:space="preserve">, </w:t>
      </w:r>
      <w:proofErr w:type="spellStart"/>
      <w:r w:rsidR="005C3BBD" w:rsidRPr="006051E4">
        <w:rPr>
          <w:rFonts w:asciiTheme="minorHAnsi" w:hAnsiTheme="minorHAnsi"/>
        </w:rPr>
        <w:t>ed</w:t>
      </w:r>
      <w:proofErr w:type="spellEnd"/>
      <w:r w:rsidR="005C3BBD" w:rsidRPr="006051E4">
        <w:rPr>
          <w:rFonts w:asciiTheme="minorHAnsi" w:hAnsiTheme="minorHAnsi"/>
        </w:rPr>
        <w:t xml:space="preserve">. A. </w:t>
      </w:r>
      <w:proofErr w:type="spellStart"/>
      <w:r w:rsidR="005C3BBD" w:rsidRPr="006051E4">
        <w:rPr>
          <w:rFonts w:asciiTheme="minorHAnsi" w:hAnsiTheme="minorHAnsi"/>
        </w:rPr>
        <w:t>Hogenová</w:t>
      </w:r>
      <w:proofErr w:type="spellEnd"/>
      <w:r w:rsidR="005C3BBD" w:rsidRPr="006051E4">
        <w:rPr>
          <w:rFonts w:asciiTheme="minorHAnsi" w:hAnsiTheme="minorHAnsi"/>
        </w:rPr>
        <w:t xml:space="preserve">, Praha: </w:t>
      </w:r>
      <w:proofErr w:type="spellStart"/>
      <w:r w:rsidR="005C3BBD" w:rsidRPr="006051E4">
        <w:rPr>
          <w:rFonts w:asciiTheme="minorHAnsi" w:hAnsiTheme="minorHAnsi"/>
        </w:rPr>
        <w:t>PedF</w:t>
      </w:r>
      <w:proofErr w:type="spellEnd"/>
      <w:r w:rsidR="005C3BBD" w:rsidRPr="006051E4">
        <w:rPr>
          <w:rFonts w:asciiTheme="minorHAnsi" w:hAnsiTheme="minorHAnsi"/>
        </w:rPr>
        <w:t xml:space="preserve"> UK 2005;</w:t>
      </w:r>
      <w:r>
        <w:rPr>
          <w:rFonts w:asciiTheme="minorHAnsi" w:hAnsiTheme="minorHAnsi"/>
        </w:rPr>
        <w:t xml:space="preserve"> </w:t>
      </w:r>
      <w:r w:rsidRPr="006051E4">
        <w:rPr>
          <w:rFonts w:asciiTheme="minorHAnsi" w:hAnsiTheme="minorHAnsi"/>
        </w:rPr>
        <w:t xml:space="preserve">ISBN </w:t>
      </w:r>
      <w:r>
        <w:rPr>
          <w:rFonts w:asciiTheme="minorHAnsi" w:hAnsiTheme="minorHAnsi"/>
        </w:rPr>
        <w:t>80-7290-204-0.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Z. </w:t>
      </w:r>
      <w:r w:rsidR="005C3BBD" w:rsidRPr="006051E4">
        <w:rPr>
          <w:rFonts w:asciiTheme="minorHAnsi" w:hAnsiTheme="minorHAnsi"/>
        </w:rPr>
        <w:t>Nezabiješ – odpovědnost za druhého</w:t>
      </w:r>
      <w:r>
        <w:rPr>
          <w:rFonts w:asciiTheme="minorHAnsi" w:hAnsiTheme="minorHAnsi"/>
        </w:rPr>
        <w:t>.</w:t>
      </w:r>
      <w:r w:rsidR="005C3BBD" w:rsidRPr="006051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5C3BBD" w:rsidRPr="006051E4">
        <w:rPr>
          <w:rFonts w:asciiTheme="minorHAnsi" w:hAnsiTheme="minorHAnsi"/>
        </w:rPr>
        <w:t xml:space="preserve">n </w:t>
      </w:r>
      <w:r w:rsidR="005C3BBD" w:rsidRPr="00CE475F">
        <w:rPr>
          <w:rFonts w:asciiTheme="minorHAnsi" w:hAnsiTheme="minorHAnsi"/>
          <w:i/>
        </w:rPr>
        <w:t>Společenské vědy a policie</w:t>
      </w:r>
      <w:r w:rsidR="005C3BBD" w:rsidRPr="006051E4">
        <w:rPr>
          <w:rFonts w:asciiTheme="minorHAnsi" w:hAnsiTheme="minorHAnsi"/>
        </w:rPr>
        <w:t xml:space="preserve">, Sborník </w:t>
      </w:r>
      <w:r w:rsidR="005C3BBD" w:rsidRPr="006051E4">
        <w:rPr>
          <w:rFonts w:asciiTheme="minorHAnsi" w:hAnsiTheme="minorHAnsi"/>
        </w:rPr>
        <w:lastRenderedPageBreak/>
        <w:t xml:space="preserve">k 10. výročí Policejní akademie ČR, </w:t>
      </w:r>
      <w:proofErr w:type="spellStart"/>
      <w:r w:rsidR="005C3BBD" w:rsidRPr="006051E4">
        <w:rPr>
          <w:rFonts w:asciiTheme="minorHAnsi" w:hAnsiTheme="minorHAnsi"/>
        </w:rPr>
        <w:t>ed</w:t>
      </w:r>
      <w:proofErr w:type="spellEnd"/>
      <w:r w:rsidR="005C3BBD" w:rsidRPr="006051E4">
        <w:rPr>
          <w:rFonts w:asciiTheme="minorHAnsi" w:hAnsiTheme="minorHAnsi"/>
        </w:rPr>
        <w:t>. D. Krámský, Praha: Policejní akademie ČR 2002 (s. 31-35);</w:t>
      </w:r>
      <w:r w:rsidR="00F32A66" w:rsidRPr="00F32A66">
        <w:rPr>
          <w:rFonts w:asciiTheme="minorHAnsi" w:hAnsiTheme="minorHAnsi"/>
        </w:rPr>
        <w:t xml:space="preserve"> </w:t>
      </w:r>
      <w:r w:rsidR="00F32A66" w:rsidRPr="006051E4">
        <w:rPr>
          <w:rFonts w:asciiTheme="minorHAnsi" w:hAnsiTheme="minorHAnsi"/>
        </w:rPr>
        <w:t>ISBN</w:t>
      </w:r>
      <w:r w:rsidR="00F32A66">
        <w:rPr>
          <w:rFonts w:asciiTheme="minorHAnsi" w:hAnsiTheme="minorHAnsi"/>
        </w:rPr>
        <w:t xml:space="preserve"> 80-7251-117-3.</w:t>
      </w:r>
      <w:r w:rsidR="007B3809">
        <w:rPr>
          <w:rFonts w:asciiTheme="minorHAnsi" w:hAnsiTheme="minorHAnsi"/>
        </w:rPr>
        <w:br/>
      </w:r>
      <w:r w:rsidR="007B3809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Z. </w:t>
      </w:r>
      <w:r w:rsidR="005C3BBD" w:rsidRPr="006051E4">
        <w:rPr>
          <w:rFonts w:asciiTheme="minorHAnsi" w:hAnsiTheme="minorHAnsi"/>
        </w:rPr>
        <w:t>Odpovědnost k Tváři: Emmanuel Lévinas – fil</w:t>
      </w:r>
      <w:r w:rsidR="00CA60BD">
        <w:rPr>
          <w:rFonts w:asciiTheme="minorHAnsi" w:hAnsiTheme="minorHAnsi"/>
        </w:rPr>
        <w:t>osofující Žid, židovský filosof</w:t>
      </w:r>
      <w:r>
        <w:rPr>
          <w:rFonts w:asciiTheme="minorHAnsi" w:hAnsiTheme="minorHAnsi"/>
        </w:rPr>
        <w:t>.</w:t>
      </w:r>
      <w:r w:rsidR="005C3BBD" w:rsidRPr="006051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="005C3BBD" w:rsidRPr="006051E4">
        <w:rPr>
          <w:rFonts w:asciiTheme="minorHAnsi" w:hAnsiTheme="minorHAnsi"/>
        </w:rPr>
        <w:t xml:space="preserve">n </w:t>
      </w:r>
      <w:r w:rsidR="005C3BBD" w:rsidRPr="00CE475F">
        <w:rPr>
          <w:rFonts w:asciiTheme="minorHAnsi" w:hAnsiTheme="minorHAnsi"/>
          <w:i/>
        </w:rPr>
        <w:t>Symposion filosofie výchovy</w:t>
      </w:r>
      <w:r w:rsidR="00B03E3F">
        <w:rPr>
          <w:rFonts w:asciiTheme="minorHAnsi" w:hAnsiTheme="minorHAnsi"/>
        </w:rPr>
        <w:t>.</w:t>
      </w:r>
      <w:r w:rsidR="005C3BBD" w:rsidRPr="006051E4">
        <w:rPr>
          <w:rFonts w:asciiTheme="minorHAnsi" w:hAnsiTheme="minorHAnsi"/>
        </w:rPr>
        <w:t xml:space="preserve"> </w:t>
      </w:r>
      <w:r w:rsidR="005C3BBD" w:rsidRPr="00B03E3F">
        <w:rPr>
          <w:rFonts w:asciiTheme="minorHAnsi" w:hAnsiTheme="minorHAnsi"/>
          <w:i/>
        </w:rPr>
        <w:t xml:space="preserve">Unie </w:t>
      </w:r>
      <w:proofErr w:type="spellStart"/>
      <w:r w:rsidR="005C3BBD" w:rsidRPr="00B03E3F">
        <w:rPr>
          <w:rFonts w:asciiTheme="minorHAnsi" w:hAnsiTheme="minorHAnsi"/>
          <w:i/>
        </w:rPr>
        <w:t>Comenius</w:t>
      </w:r>
      <w:proofErr w:type="spellEnd"/>
      <w:r w:rsidR="005C3BBD" w:rsidRPr="006051E4">
        <w:rPr>
          <w:rFonts w:asciiTheme="minorHAnsi" w:hAnsiTheme="minorHAnsi"/>
        </w:rPr>
        <w:t>, Bulletin č. 10 (mimořádné číslo), Praha 1999 (s. 28-31);</w:t>
      </w:r>
      <w:r w:rsidR="00F32A66">
        <w:rPr>
          <w:rFonts w:asciiTheme="minorHAnsi" w:hAnsiTheme="minorHAnsi"/>
        </w:rPr>
        <w:t xml:space="preserve"> ISSN </w:t>
      </w:r>
      <w:r w:rsidR="00F32A66" w:rsidRPr="00F32A66">
        <w:rPr>
          <w:rFonts w:asciiTheme="minorHAnsi" w:hAnsiTheme="minorHAnsi"/>
        </w:rPr>
        <w:t>1213-1776</w:t>
      </w:r>
      <w:r w:rsidR="00B03E3F">
        <w:rPr>
          <w:rFonts w:asciiTheme="minorHAnsi" w:hAnsiTheme="minorHAnsi"/>
        </w:rPr>
        <w:t>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>SVOBODOVÁ, Z. (</w:t>
      </w:r>
      <w:r w:rsidRPr="006051E4">
        <w:rPr>
          <w:rFonts w:asciiTheme="minorHAnsi" w:hAnsiTheme="minorHAnsi"/>
        </w:rPr>
        <w:t>3 kapitoly:</w:t>
      </w:r>
      <w:r>
        <w:rPr>
          <w:rFonts w:asciiTheme="minorHAnsi" w:hAnsiTheme="minorHAnsi"/>
        </w:rPr>
        <w:t>)</w:t>
      </w:r>
      <w:r w:rsidRPr="006051E4">
        <w:rPr>
          <w:rFonts w:asciiTheme="minorHAnsi" w:hAnsiTheme="minorHAnsi"/>
        </w:rPr>
        <w:t xml:space="preserve"> Kainovo znamení; Rukojmí; Filosofie výchovy</w:t>
      </w:r>
      <w:r>
        <w:rPr>
          <w:rFonts w:asciiTheme="minorHAnsi" w:hAnsiTheme="minorHAnsi"/>
        </w:rPr>
        <w:t>. I</w:t>
      </w:r>
      <w:r w:rsidR="005C3BBD" w:rsidRPr="006051E4">
        <w:rPr>
          <w:rFonts w:asciiTheme="minorHAnsi" w:hAnsiTheme="minorHAnsi"/>
        </w:rPr>
        <w:t xml:space="preserve">n </w:t>
      </w:r>
      <w:proofErr w:type="spellStart"/>
      <w:r w:rsidR="005C3BBD" w:rsidRPr="006051E4">
        <w:rPr>
          <w:rFonts w:asciiTheme="minorHAnsi" w:hAnsiTheme="minorHAnsi"/>
        </w:rPr>
        <w:t>Průka</w:t>
      </w:r>
      <w:proofErr w:type="spellEnd"/>
      <w:r w:rsidR="005C3BBD" w:rsidRPr="006051E4">
        <w:rPr>
          <w:rFonts w:asciiTheme="minorHAnsi" w:hAnsiTheme="minorHAnsi"/>
        </w:rPr>
        <w:t>, M., Vaňková, I. (</w:t>
      </w:r>
      <w:proofErr w:type="spellStart"/>
      <w:r w:rsidR="005C3BBD" w:rsidRPr="006051E4">
        <w:rPr>
          <w:rFonts w:asciiTheme="minorHAnsi" w:hAnsiTheme="minorHAnsi"/>
        </w:rPr>
        <w:t>eds</w:t>
      </w:r>
      <w:proofErr w:type="spellEnd"/>
      <w:r w:rsidR="005C3BBD" w:rsidRPr="006051E4">
        <w:rPr>
          <w:rFonts w:asciiTheme="minorHAnsi" w:hAnsiTheme="minorHAnsi"/>
        </w:rPr>
        <w:t xml:space="preserve">.): </w:t>
      </w:r>
      <w:r w:rsidR="005C3BBD" w:rsidRPr="00CE475F">
        <w:rPr>
          <w:rFonts w:asciiTheme="minorHAnsi" w:hAnsiTheme="minorHAnsi"/>
          <w:i/>
        </w:rPr>
        <w:t>Hledání souřadnic společného světa: Filosofie pro každý den</w:t>
      </w:r>
      <w:r w:rsidR="005C3BBD" w:rsidRPr="006051E4">
        <w:rPr>
          <w:rFonts w:asciiTheme="minorHAnsi" w:hAnsiTheme="minorHAnsi"/>
        </w:rPr>
        <w:t xml:space="preserve">, Praha, </w:t>
      </w:r>
      <w:proofErr w:type="spellStart"/>
      <w:r w:rsidR="005C3BBD" w:rsidRPr="006051E4">
        <w:rPr>
          <w:rFonts w:asciiTheme="minorHAnsi" w:hAnsiTheme="minorHAnsi"/>
        </w:rPr>
        <w:t>Eurolex</w:t>
      </w:r>
      <w:proofErr w:type="spellEnd"/>
      <w:r w:rsidR="005C3BBD" w:rsidRPr="006051E4">
        <w:rPr>
          <w:rFonts w:asciiTheme="minorHAnsi" w:hAnsiTheme="minorHAnsi"/>
        </w:rPr>
        <w:t xml:space="preserve"> 2004</w:t>
      </w:r>
      <w:r>
        <w:rPr>
          <w:rFonts w:asciiTheme="minorHAnsi" w:hAnsiTheme="minorHAnsi"/>
        </w:rPr>
        <w:t>. ISBN 80-86432-91-2.</w:t>
      </w:r>
      <w:r w:rsidR="005C3BBD" w:rsidRPr="006051E4">
        <w:rPr>
          <w:rFonts w:asciiTheme="minorHAnsi" w:hAnsiTheme="minorHAnsi"/>
        </w:rPr>
        <w:t xml:space="preserve"> 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  <w:b/>
          <w:bCs/>
        </w:rPr>
        <w:br/>
        <w:t>Odborné články:</w:t>
      </w:r>
    </w:p>
    <w:p w:rsidR="00D67BF7" w:rsidRDefault="00D67BF7" w:rsidP="00D67BF7">
      <w:pPr>
        <w:rPr>
          <w:rFonts w:asciiTheme="minorHAnsi" w:hAnsiTheme="minorHAnsi"/>
        </w:rPr>
      </w:pPr>
    </w:p>
    <w:p w:rsidR="00D67BF7" w:rsidRPr="00D67BF7" w:rsidRDefault="00D67BF7" w:rsidP="00D67BF7">
      <w:pPr>
        <w:rPr>
          <w:rFonts w:asciiTheme="minorHAnsi" w:hAnsiTheme="minorHAnsi"/>
        </w:rPr>
      </w:pPr>
      <w:r w:rsidRPr="00D67BF7">
        <w:rPr>
          <w:rStyle w:val="ng-binding"/>
          <w:rFonts w:asciiTheme="minorHAnsi" w:eastAsiaTheme="majorEastAsia" w:hAnsiTheme="minorHAnsi"/>
        </w:rPr>
        <w:t xml:space="preserve">SVOBODOVÁ, Zuzana. Pohnutky Kristova svědka (I. Mistr Jan Hus). In </w:t>
      </w:r>
      <w:r w:rsidRPr="00D67BF7">
        <w:rPr>
          <w:rStyle w:val="ng-binding"/>
          <w:rFonts w:asciiTheme="minorHAnsi" w:eastAsiaTheme="majorEastAsia" w:hAnsiTheme="minorHAnsi"/>
          <w:i/>
        </w:rPr>
        <w:t xml:space="preserve">Studia </w:t>
      </w:r>
      <w:proofErr w:type="spellStart"/>
      <w:r w:rsidRPr="00D67BF7">
        <w:rPr>
          <w:rStyle w:val="ng-binding"/>
          <w:rFonts w:asciiTheme="minorHAnsi" w:eastAsiaTheme="majorEastAsia" w:hAnsiTheme="minorHAnsi"/>
          <w:i/>
        </w:rPr>
        <w:t>Comeniana</w:t>
      </w:r>
      <w:proofErr w:type="spellEnd"/>
      <w:r w:rsidRPr="00D67BF7">
        <w:rPr>
          <w:rStyle w:val="ng-binding"/>
          <w:rFonts w:asciiTheme="minorHAnsi" w:eastAsiaTheme="majorEastAsia" w:hAnsiTheme="minorHAnsi"/>
          <w:i/>
        </w:rPr>
        <w:t xml:space="preserve"> et </w:t>
      </w:r>
      <w:proofErr w:type="spellStart"/>
      <w:r w:rsidRPr="00D67BF7">
        <w:rPr>
          <w:rStyle w:val="ng-binding"/>
          <w:rFonts w:asciiTheme="minorHAnsi" w:eastAsiaTheme="majorEastAsia" w:hAnsiTheme="minorHAnsi"/>
          <w:i/>
        </w:rPr>
        <w:t>historica</w:t>
      </w:r>
      <w:proofErr w:type="spellEnd"/>
      <w:r w:rsidRPr="00D67BF7">
        <w:rPr>
          <w:rStyle w:val="ng-binding"/>
          <w:rFonts w:asciiTheme="minorHAnsi" w:eastAsiaTheme="majorEastAsia" w:hAnsiTheme="minorHAnsi"/>
          <w:i/>
        </w:rPr>
        <w:t xml:space="preserve">: Časopis Muzea J. A. </w:t>
      </w:r>
      <w:proofErr w:type="spellStart"/>
      <w:r w:rsidRPr="00D67BF7">
        <w:rPr>
          <w:rStyle w:val="ng-binding"/>
          <w:rFonts w:asciiTheme="minorHAnsi" w:eastAsiaTheme="majorEastAsia" w:hAnsiTheme="minorHAnsi"/>
          <w:i/>
        </w:rPr>
        <w:t>Kome</w:t>
      </w:r>
      <w:proofErr w:type="spellEnd"/>
      <w:r w:rsidRPr="00D67BF7">
        <w:rPr>
          <w:rStyle w:val="ng-binding"/>
          <w:rFonts w:asciiTheme="minorHAnsi" w:eastAsiaTheme="majorEastAsia" w:hAnsiTheme="minorHAnsi"/>
          <w:i/>
        </w:rPr>
        <w:t xml:space="preserve"> </w:t>
      </w:r>
      <w:proofErr w:type="spellStart"/>
      <w:r w:rsidRPr="00D67BF7">
        <w:rPr>
          <w:rStyle w:val="ng-binding"/>
          <w:rFonts w:asciiTheme="minorHAnsi" w:eastAsiaTheme="majorEastAsia" w:hAnsiTheme="minorHAnsi"/>
          <w:i/>
        </w:rPr>
        <w:t>nského</w:t>
      </w:r>
      <w:proofErr w:type="spellEnd"/>
      <w:r w:rsidRPr="00D67BF7">
        <w:rPr>
          <w:rStyle w:val="ng-binding"/>
          <w:rFonts w:asciiTheme="minorHAnsi" w:eastAsiaTheme="majorEastAsia" w:hAnsiTheme="minorHAnsi"/>
          <w:i/>
        </w:rPr>
        <w:t xml:space="preserve"> v Uherském Brodě pro komeniologii, historii 16. – 18. století a regionální dějepis moravsko-slovenského pomezí</w:t>
      </w:r>
      <w:r w:rsidRPr="00D67BF7">
        <w:rPr>
          <w:rStyle w:val="ng-binding"/>
          <w:rFonts w:asciiTheme="minorHAnsi" w:eastAsiaTheme="majorEastAsia" w:hAnsiTheme="minorHAnsi"/>
        </w:rPr>
        <w:t>. Uherský Brod: Muzeum J. A. Komenského v Uherském Brodě, 2015, XLV(93–94), 5–24. ISSN 0323-2220.</w:t>
      </w:r>
    </w:p>
    <w:p w:rsidR="00D67BF7" w:rsidRDefault="00D67BF7" w:rsidP="00D67BF7">
      <w:pPr>
        <w:rPr>
          <w:rFonts w:asciiTheme="minorHAnsi" w:hAnsiTheme="minorHAnsi"/>
        </w:rPr>
      </w:pPr>
    </w:p>
    <w:p w:rsidR="00D67BF7" w:rsidRPr="00D67BF7" w:rsidRDefault="00D67BF7" w:rsidP="00D67BF7">
      <w:pPr>
        <w:rPr>
          <w:rFonts w:asciiTheme="minorHAnsi" w:hAnsiTheme="minorHAnsi"/>
        </w:rPr>
      </w:pPr>
      <w:r w:rsidRPr="00D67BF7">
        <w:rPr>
          <w:rFonts w:asciiTheme="minorHAnsi" w:hAnsiTheme="minorHAnsi"/>
        </w:rPr>
        <w:t xml:space="preserve">SVOBODOVÁ, Zuzana. </w:t>
      </w:r>
      <w:r>
        <w:rPr>
          <w:rFonts w:asciiTheme="minorHAnsi" w:hAnsiTheme="minorHAnsi"/>
          <w:i/>
        </w:rPr>
        <w:t>O pasivitě člověka ke světu v kontextu nahodilého</w:t>
      </w:r>
      <w:r w:rsidRPr="00D67BF7">
        <w:rPr>
          <w:rFonts w:asciiTheme="minorHAnsi" w:hAnsiTheme="minorHAnsi"/>
        </w:rPr>
        <w:t xml:space="preserve">. </w:t>
      </w:r>
      <w:proofErr w:type="spellStart"/>
      <w:r w:rsidRPr="00D67BF7">
        <w:rPr>
          <w:rStyle w:val="Siln"/>
          <w:rFonts w:asciiTheme="minorHAnsi" w:eastAsiaTheme="majorEastAsia" w:hAnsiTheme="minorHAnsi" w:cs="Arial"/>
          <w:b w:val="0"/>
        </w:rPr>
        <w:t>Envigogika</w:t>
      </w:r>
      <w:proofErr w:type="spellEnd"/>
      <w:r w:rsidRPr="00D67BF7">
        <w:rPr>
          <w:rFonts w:asciiTheme="minorHAnsi" w:hAnsiTheme="minorHAnsi"/>
        </w:rPr>
        <w:t xml:space="preserve">, Praha, v. 11, n. 1, june 2016. ISSN 1802-3061. </w:t>
      </w:r>
      <w:proofErr w:type="spellStart"/>
      <w:r w:rsidRPr="00D67BF7">
        <w:rPr>
          <w:rFonts w:asciiTheme="minorHAnsi" w:hAnsiTheme="minorHAnsi"/>
        </w:rPr>
        <w:t>Available</w:t>
      </w:r>
      <w:proofErr w:type="spellEnd"/>
      <w:r w:rsidRPr="00D67BF7">
        <w:rPr>
          <w:rFonts w:asciiTheme="minorHAnsi" w:hAnsiTheme="minorHAnsi"/>
        </w:rPr>
        <w:t xml:space="preserve"> </w:t>
      </w:r>
      <w:proofErr w:type="spellStart"/>
      <w:r w:rsidRPr="00D67BF7">
        <w:rPr>
          <w:rFonts w:asciiTheme="minorHAnsi" w:hAnsiTheme="minorHAnsi"/>
        </w:rPr>
        <w:t>at</w:t>
      </w:r>
      <w:proofErr w:type="spellEnd"/>
      <w:r w:rsidRPr="00D67BF7">
        <w:rPr>
          <w:rFonts w:asciiTheme="minorHAnsi" w:hAnsiTheme="minorHAnsi"/>
        </w:rPr>
        <w:t>: &lt;</w:t>
      </w:r>
      <w:hyperlink r:id="rId6" w:tgtFrame="_new" w:history="1">
        <w:r w:rsidRPr="00D67BF7">
          <w:rPr>
            <w:rStyle w:val="Hypertextovodkaz"/>
            <w:rFonts w:asciiTheme="minorHAnsi" w:hAnsiTheme="minorHAnsi" w:cs="Arial"/>
          </w:rPr>
          <w:t>http://www.envigogika.cuni.cz/index.</w:t>
        </w:r>
        <w:proofErr w:type="gramStart"/>
        <w:r w:rsidRPr="00D67BF7">
          <w:rPr>
            <w:rStyle w:val="Hypertextovodkaz"/>
            <w:rFonts w:asciiTheme="minorHAnsi" w:hAnsiTheme="minorHAnsi" w:cs="Arial"/>
          </w:rPr>
          <w:t>php/Envigogika/article/view/517</w:t>
        </w:r>
      </w:hyperlink>
      <w:r w:rsidRPr="00D67BF7">
        <w:rPr>
          <w:rFonts w:asciiTheme="minorHAnsi" w:hAnsiTheme="minorHAnsi"/>
        </w:rPr>
        <w:t xml:space="preserve">&gt;.. </w:t>
      </w:r>
      <w:proofErr w:type="spellStart"/>
      <w:r w:rsidRPr="00D67BF7">
        <w:rPr>
          <w:rFonts w:asciiTheme="minorHAnsi" w:hAnsiTheme="minorHAnsi"/>
        </w:rPr>
        <w:t>doi</w:t>
      </w:r>
      <w:proofErr w:type="gramEnd"/>
      <w:r w:rsidRPr="00D67BF7">
        <w:rPr>
          <w:rFonts w:asciiTheme="minorHAnsi" w:hAnsiTheme="minorHAnsi"/>
        </w:rPr>
        <w:t>:</w:t>
      </w:r>
      <w:hyperlink r:id="rId7" w:history="1">
        <w:r w:rsidRPr="00D67BF7">
          <w:rPr>
            <w:rStyle w:val="Hypertextovodkaz"/>
            <w:rFonts w:asciiTheme="minorHAnsi" w:hAnsiTheme="minorHAnsi" w:cs="Arial"/>
          </w:rPr>
          <w:t>http</w:t>
        </w:r>
        <w:proofErr w:type="spellEnd"/>
        <w:r w:rsidRPr="00D67BF7">
          <w:rPr>
            <w:rStyle w:val="Hypertextovodkaz"/>
            <w:rFonts w:asciiTheme="minorHAnsi" w:hAnsiTheme="minorHAnsi" w:cs="Arial"/>
          </w:rPr>
          <w:t>://dx.doi.org/10.14712/18023061.517</w:t>
        </w:r>
      </w:hyperlink>
      <w:r w:rsidRPr="00D67BF7">
        <w:rPr>
          <w:rFonts w:asciiTheme="minorHAnsi" w:hAnsiTheme="minorHAnsi"/>
        </w:rPr>
        <w:t>.</w:t>
      </w:r>
    </w:p>
    <w:p w:rsidR="00D67BF7" w:rsidRPr="00D67BF7" w:rsidRDefault="00D67BF7" w:rsidP="00D67BF7">
      <w:pPr>
        <w:rPr>
          <w:rFonts w:asciiTheme="minorHAnsi" w:hAnsiTheme="minorHAnsi"/>
        </w:rPr>
      </w:pPr>
    </w:p>
    <w:p w:rsidR="00F7791B" w:rsidRDefault="00F7791B" w:rsidP="00F7791B">
      <w:pPr>
        <w:rPr>
          <w:rFonts w:asciiTheme="minorHAnsi" w:hAnsiTheme="minorHAnsi"/>
        </w:rPr>
      </w:pPr>
      <w:r w:rsidRPr="00F7791B">
        <w:rPr>
          <w:rFonts w:asciiTheme="minorHAnsi" w:hAnsiTheme="minorHAnsi"/>
        </w:rPr>
        <w:t xml:space="preserve">SVOBODOVÁ, Zuzana. </w:t>
      </w:r>
      <w:r w:rsidRPr="00DC0EC1">
        <w:rPr>
          <w:rFonts w:asciiTheme="minorHAnsi" w:hAnsiTheme="minorHAnsi"/>
          <w:i/>
        </w:rPr>
        <w:t>K personální etice</w:t>
      </w:r>
      <w:r w:rsidRPr="00F7791B">
        <w:rPr>
          <w:rFonts w:asciiTheme="minorHAnsi" w:hAnsiTheme="minorHAnsi"/>
        </w:rPr>
        <w:t xml:space="preserve">. </w:t>
      </w:r>
      <w:proofErr w:type="spellStart"/>
      <w:r w:rsidRPr="00F7791B">
        <w:rPr>
          <w:rFonts w:asciiTheme="minorHAnsi" w:hAnsiTheme="minorHAnsi"/>
        </w:rPr>
        <w:t>Envigogika</w:t>
      </w:r>
      <w:proofErr w:type="spellEnd"/>
      <w:r w:rsidRPr="00F7791B">
        <w:rPr>
          <w:rFonts w:asciiTheme="minorHAnsi" w:hAnsiTheme="minorHAnsi"/>
        </w:rPr>
        <w:t>: Charles University E-</w:t>
      </w:r>
      <w:proofErr w:type="spellStart"/>
      <w:r w:rsidRPr="00F7791B">
        <w:rPr>
          <w:rFonts w:asciiTheme="minorHAnsi" w:hAnsiTheme="minorHAnsi"/>
        </w:rPr>
        <w:t>journal</w:t>
      </w:r>
      <w:proofErr w:type="spellEnd"/>
      <w:r w:rsidRPr="00F7791B">
        <w:rPr>
          <w:rFonts w:asciiTheme="minorHAnsi" w:hAnsiTheme="minorHAnsi"/>
        </w:rPr>
        <w:t xml:space="preserve"> </w:t>
      </w:r>
      <w:proofErr w:type="spellStart"/>
      <w:r w:rsidRPr="00F7791B">
        <w:rPr>
          <w:rFonts w:asciiTheme="minorHAnsi" w:hAnsiTheme="minorHAnsi"/>
        </w:rPr>
        <w:t>for</w:t>
      </w:r>
      <w:proofErr w:type="spellEnd"/>
      <w:r w:rsidRPr="00F7791B">
        <w:rPr>
          <w:rFonts w:asciiTheme="minorHAnsi" w:hAnsiTheme="minorHAnsi"/>
        </w:rPr>
        <w:t xml:space="preserve"> </w:t>
      </w:r>
      <w:proofErr w:type="spellStart"/>
      <w:r w:rsidRPr="00F7791B">
        <w:rPr>
          <w:rFonts w:asciiTheme="minorHAnsi" w:hAnsiTheme="minorHAnsi"/>
        </w:rPr>
        <w:t>Environmental</w:t>
      </w:r>
      <w:proofErr w:type="spellEnd"/>
      <w:r w:rsidRPr="00F7791B">
        <w:rPr>
          <w:rFonts w:asciiTheme="minorHAnsi" w:hAnsiTheme="minorHAnsi"/>
        </w:rPr>
        <w:t xml:space="preserve"> </w:t>
      </w:r>
      <w:proofErr w:type="spellStart"/>
      <w:r w:rsidRPr="00F7791B">
        <w:rPr>
          <w:rFonts w:asciiTheme="minorHAnsi" w:hAnsiTheme="minorHAnsi"/>
        </w:rPr>
        <w:t>Education</w:t>
      </w:r>
      <w:proofErr w:type="spellEnd"/>
      <w:r w:rsidRPr="00F7791B">
        <w:rPr>
          <w:rFonts w:asciiTheme="minorHAnsi" w:hAnsiTheme="minorHAnsi"/>
        </w:rPr>
        <w:t>, 2015, roč. 10, č. 4. ISSN 1802-3</w:t>
      </w:r>
      <w:r>
        <w:rPr>
          <w:rFonts w:asciiTheme="minorHAnsi" w:hAnsiTheme="minorHAnsi"/>
        </w:rPr>
        <w:t xml:space="preserve">061. </w:t>
      </w:r>
      <w:proofErr w:type="spellStart"/>
      <w:r>
        <w:rPr>
          <w:rFonts w:asciiTheme="minorHAnsi" w:hAnsiTheme="minorHAnsi"/>
        </w:rPr>
        <w:t>doi</w:t>
      </w:r>
      <w:proofErr w:type="spellEnd"/>
      <w:r>
        <w:rPr>
          <w:rFonts w:asciiTheme="minorHAnsi" w:hAnsiTheme="minorHAnsi"/>
        </w:rPr>
        <w:t>:</w:t>
      </w:r>
      <w:r w:rsidR="007B3809" w:rsidRPr="007B3809">
        <w:rPr>
          <w:rFonts w:asciiTheme="minorHAnsi" w:hAnsiTheme="minorHAnsi"/>
        </w:rPr>
        <w:t xml:space="preserve"> </w:t>
      </w:r>
      <w:r w:rsidR="00A11F19" w:rsidRPr="00A11F19">
        <w:rPr>
          <w:rFonts w:asciiTheme="minorHAnsi" w:hAnsiTheme="minorHAnsi"/>
        </w:rPr>
        <w:t>10.14712/18023061.501</w:t>
      </w:r>
      <w:r>
        <w:rPr>
          <w:rFonts w:asciiTheme="minorHAnsi" w:hAnsiTheme="minorHAnsi"/>
        </w:rPr>
        <w:t>.</w:t>
      </w:r>
    </w:p>
    <w:p w:rsidR="00DC0EC1" w:rsidRPr="00F7791B" w:rsidRDefault="00DC0EC1" w:rsidP="00F7791B">
      <w:pPr>
        <w:rPr>
          <w:rFonts w:asciiTheme="minorHAnsi" w:hAnsiTheme="minorHAnsi"/>
        </w:rPr>
      </w:pPr>
    </w:p>
    <w:p w:rsidR="00F7791B" w:rsidRDefault="00F7791B" w:rsidP="00F7791B">
      <w:pPr>
        <w:rPr>
          <w:rFonts w:asciiTheme="minorHAnsi" w:hAnsiTheme="minorHAnsi"/>
        </w:rPr>
      </w:pPr>
      <w:r w:rsidRPr="00F7791B">
        <w:rPr>
          <w:rFonts w:asciiTheme="minorHAnsi" w:hAnsiTheme="minorHAnsi"/>
        </w:rPr>
        <w:t xml:space="preserve">SVOBODOVÁ, Zuzana. </w:t>
      </w:r>
      <w:r w:rsidRPr="00DC0EC1">
        <w:rPr>
          <w:rFonts w:asciiTheme="minorHAnsi" w:hAnsiTheme="minorHAnsi"/>
          <w:i/>
        </w:rPr>
        <w:t>Úkol váhání a rozhodování</w:t>
      </w:r>
      <w:r w:rsidRPr="00F7791B">
        <w:rPr>
          <w:rFonts w:asciiTheme="minorHAnsi" w:hAnsiTheme="minorHAnsi"/>
        </w:rPr>
        <w:t xml:space="preserve">. PAIDEIA: PHILOSOPHICAL E-JOURNAL OF CHARLES UNIVERSITY, Praha: Univerzita Karlova, </w:t>
      </w:r>
      <w:proofErr w:type="spellStart"/>
      <w:r w:rsidRPr="00F7791B">
        <w:rPr>
          <w:rFonts w:asciiTheme="minorHAnsi" w:hAnsiTheme="minorHAnsi"/>
        </w:rPr>
        <w:t>PedF</w:t>
      </w:r>
      <w:proofErr w:type="spellEnd"/>
      <w:r w:rsidRPr="00F7791B">
        <w:rPr>
          <w:rFonts w:asciiTheme="minorHAnsi" w:hAnsiTheme="minorHAnsi"/>
        </w:rPr>
        <w:t>, 2015,</w:t>
      </w:r>
      <w:r>
        <w:rPr>
          <w:rFonts w:asciiTheme="minorHAnsi" w:hAnsiTheme="minorHAnsi"/>
        </w:rPr>
        <w:t xml:space="preserve"> roč. 12, č. 1. ISSN 1214-8725.</w:t>
      </w:r>
    </w:p>
    <w:p w:rsidR="00DC0EC1" w:rsidRDefault="00DC0EC1" w:rsidP="00F7791B">
      <w:pPr>
        <w:rPr>
          <w:rFonts w:asciiTheme="minorHAnsi" w:hAnsiTheme="minorHAnsi"/>
        </w:rPr>
      </w:pPr>
    </w:p>
    <w:p w:rsidR="00DC0EC1" w:rsidRPr="00DC0EC1" w:rsidRDefault="00DC0EC1" w:rsidP="00DC0EC1">
      <w:pPr>
        <w:rPr>
          <w:rFonts w:asciiTheme="minorHAnsi" w:hAnsiTheme="minorHAnsi"/>
        </w:rPr>
      </w:pPr>
      <w:r w:rsidRPr="00F7791B">
        <w:rPr>
          <w:rFonts w:asciiTheme="minorHAnsi" w:hAnsiTheme="minorHAnsi"/>
        </w:rPr>
        <w:t xml:space="preserve">SVOBODOVÁ, Zuzana. </w:t>
      </w:r>
      <w:r w:rsidRPr="00DC0EC1">
        <w:rPr>
          <w:rFonts w:asciiTheme="minorHAnsi" w:hAnsiTheme="minorHAnsi"/>
          <w:i/>
        </w:rPr>
        <w:t xml:space="preserve">Radim </w:t>
      </w:r>
      <w:proofErr w:type="spellStart"/>
      <w:r w:rsidRPr="00DC0EC1">
        <w:rPr>
          <w:rFonts w:asciiTheme="minorHAnsi" w:hAnsiTheme="minorHAnsi"/>
          <w:i/>
        </w:rPr>
        <w:t>Palouš</w:t>
      </w:r>
      <w:proofErr w:type="spellEnd"/>
      <w:r w:rsidRPr="00DC0EC1">
        <w:rPr>
          <w:rFonts w:asciiTheme="minorHAnsi" w:hAnsiTheme="minorHAnsi"/>
          <w:i/>
        </w:rPr>
        <w:t xml:space="preserve"> (1924–2015)</w:t>
      </w:r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Obituary</w:t>
      </w:r>
      <w:proofErr w:type="spellEnd"/>
      <w:r>
        <w:rPr>
          <w:rFonts w:asciiTheme="minorHAnsi" w:hAnsiTheme="minorHAnsi"/>
        </w:rPr>
        <w:t>.</w:t>
      </w:r>
      <w:r w:rsidRPr="00DC0EC1">
        <w:rPr>
          <w:rFonts w:asciiTheme="minorHAnsi" w:hAnsiTheme="minorHAnsi"/>
        </w:rPr>
        <w:t xml:space="preserve"> </w:t>
      </w:r>
      <w:r w:rsidRPr="00F7791B">
        <w:rPr>
          <w:rFonts w:asciiTheme="minorHAnsi" w:hAnsiTheme="minorHAnsi"/>
        </w:rPr>
        <w:t xml:space="preserve">PAIDEIA: PHILOSOPHICAL E-JOURNAL OF CHARLES UNIVERSITY, Praha: Univerzita Karlova, </w:t>
      </w:r>
      <w:proofErr w:type="spellStart"/>
      <w:r w:rsidRPr="00F7791B">
        <w:rPr>
          <w:rFonts w:asciiTheme="minorHAnsi" w:hAnsiTheme="minorHAnsi"/>
        </w:rPr>
        <w:t>PedF</w:t>
      </w:r>
      <w:proofErr w:type="spellEnd"/>
      <w:r w:rsidRPr="00F7791B">
        <w:rPr>
          <w:rFonts w:asciiTheme="minorHAnsi" w:hAnsiTheme="minorHAnsi"/>
        </w:rPr>
        <w:t>, 2015,</w:t>
      </w:r>
      <w:r>
        <w:rPr>
          <w:rFonts w:asciiTheme="minorHAnsi" w:hAnsiTheme="minorHAnsi"/>
        </w:rPr>
        <w:t xml:space="preserve"> roč. 12, č. 1. ISSN 1214-8725.</w:t>
      </w:r>
    </w:p>
    <w:p w:rsidR="00F7791B" w:rsidRPr="00F7791B" w:rsidRDefault="00F7791B" w:rsidP="00F7791B">
      <w:pPr>
        <w:rPr>
          <w:rFonts w:asciiTheme="minorHAnsi" w:hAnsiTheme="minorHAnsi"/>
        </w:rPr>
      </w:pPr>
    </w:p>
    <w:p w:rsidR="00F7791B" w:rsidRDefault="00F7791B" w:rsidP="00F7791B">
      <w:pPr>
        <w:rPr>
          <w:rFonts w:asciiTheme="minorHAnsi" w:hAnsiTheme="minorHAnsi"/>
        </w:rPr>
      </w:pPr>
      <w:r w:rsidRPr="00F7791B">
        <w:rPr>
          <w:rFonts w:asciiTheme="minorHAnsi" w:hAnsiTheme="minorHAnsi"/>
        </w:rPr>
        <w:t xml:space="preserve">SVOBODOVÁ, Zuzana. </w:t>
      </w:r>
      <w:r w:rsidRPr="00DC0EC1">
        <w:rPr>
          <w:rFonts w:asciiTheme="minorHAnsi" w:hAnsiTheme="minorHAnsi"/>
          <w:i/>
        </w:rPr>
        <w:t>Moc promluvy: O možnosti člověka promluvit, či výzvě člověka k řeči</w:t>
      </w:r>
      <w:r w:rsidRPr="00F7791B">
        <w:rPr>
          <w:rFonts w:asciiTheme="minorHAnsi" w:hAnsiTheme="minorHAnsi"/>
        </w:rPr>
        <w:t xml:space="preserve">. PAIDEIA: PHILOSOPHICAL E-JOURNAL OF CHARLES UNIVERSITY, Praha: Univerzita Karlova, </w:t>
      </w:r>
      <w:proofErr w:type="spellStart"/>
      <w:r w:rsidRPr="00F7791B">
        <w:rPr>
          <w:rFonts w:asciiTheme="minorHAnsi" w:hAnsiTheme="minorHAnsi"/>
        </w:rPr>
        <w:t>PedF</w:t>
      </w:r>
      <w:proofErr w:type="spellEnd"/>
      <w:r w:rsidRPr="00F7791B">
        <w:rPr>
          <w:rFonts w:asciiTheme="minorHAnsi" w:hAnsiTheme="minorHAnsi"/>
        </w:rPr>
        <w:t>, 2015, roč. 11, 3-4. ISSN 1214-8725.</w:t>
      </w:r>
    </w:p>
    <w:p w:rsidR="00DC0EC1" w:rsidRDefault="00DC0EC1" w:rsidP="00DC0EC1">
      <w:pPr>
        <w:rPr>
          <w:rFonts w:asciiTheme="minorHAnsi" w:hAnsiTheme="minorHAnsi"/>
        </w:rPr>
      </w:pPr>
    </w:p>
    <w:p w:rsidR="00DC0EC1" w:rsidRDefault="00DC0EC1" w:rsidP="00DC0EC1">
      <w:pPr>
        <w:rPr>
          <w:rFonts w:asciiTheme="minorHAnsi" w:hAnsiTheme="minorHAnsi"/>
        </w:rPr>
      </w:pPr>
      <w:r w:rsidRPr="00F7791B">
        <w:rPr>
          <w:rFonts w:asciiTheme="minorHAnsi" w:hAnsiTheme="minorHAnsi"/>
        </w:rPr>
        <w:t>SVOBODOVÁ, Zuzana.</w:t>
      </w:r>
      <w:r>
        <w:rPr>
          <w:rFonts w:asciiTheme="minorHAnsi" w:hAnsiTheme="minorHAnsi"/>
        </w:rPr>
        <w:t xml:space="preserve"> </w:t>
      </w:r>
      <w:r w:rsidRPr="00DC0EC1">
        <w:rPr>
          <w:rFonts w:asciiTheme="minorHAnsi" w:hAnsiTheme="minorHAnsi"/>
          <w:i/>
        </w:rPr>
        <w:t>Nad novými svazky kritické edice díla Jan Amose Komenského</w:t>
      </w:r>
      <w:r>
        <w:rPr>
          <w:rFonts w:asciiTheme="minorHAnsi" w:hAnsiTheme="minorHAnsi"/>
        </w:rPr>
        <w:t xml:space="preserve">. Studia </w:t>
      </w:r>
      <w:proofErr w:type="spellStart"/>
      <w:r>
        <w:rPr>
          <w:rFonts w:asciiTheme="minorHAnsi" w:hAnsiTheme="minorHAnsi"/>
        </w:rPr>
        <w:t>Comeniana</w:t>
      </w:r>
      <w:proofErr w:type="spellEnd"/>
      <w:r>
        <w:rPr>
          <w:rFonts w:asciiTheme="minorHAnsi" w:hAnsiTheme="minorHAnsi"/>
        </w:rPr>
        <w:t xml:space="preserve"> et </w:t>
      </w:r>
      <w:proofErr w:type="spellStart"/>
      <w:r>
        <w:rPr>
          <w:rFonts w:asciiTheme="minorHAnsi" w:hAnsiTheme="minorHAnsi"/>
        </w:rPr>
        <w:t>historica</w:t>
      </w:r>
      <w:proofErr w:type="spellEnd"/>
      <w:r>
        <w:rPr>
          <w:rFonts w:asciiTheme="minorHAnsi" w:hAnsiTheme="minorHAnsi"/>
        </w:rPr>
        <w:t>. Muzeum J. A. Komenského: Uherský Brod, 2014, 91–92. ISSN 0323-2220. S. 261–265.</w:t>
      </w:r>
    </w:p>
    <w:p w:rsidR="00F7791B" w:rsidRPr="00F7791B" w:rsidRDefault="00F7791B" w:rsidP="00F7791B">
      <w:pPr>
        <w:rPr>
          <w:rFonts w:asciiTheme="minorHAnsi" w:hAnsiTheme="minorHAnsi"/>
        </w:rPr>
      </w:pPr>
    </w:p>
    <w:p w:rsidR="00F7791B" w:rsidRPr="00F7791B" w:rsidRDefault="00F7791B" w:rsidP="00F7791B">
      <w:pPr>
        <w:rPr>
          <w:rFonts w:asciiTheme="minorHAnsi" w:hAnsiTheme="minorHAnsi"/>
        </w:rPr>
      </w:pPr>
      <w:r w:rsidRPr="00F7791B">
        <w:rPr>
          <w:rFonts w:asciiTheme="minorHAnsi" w:hAnsiTheme="minorHAnsi"/>
        </w:rPr>
        <w:t xml:space="preserve">SVOBODOVÁ, Zuzana. </w:t>
      </w:r>
      <w:r w:rsidRPr="00DC0EC1">
        <w:rPr>
          <w:rFonts w:asciiTheme="minorHAnsi" w:hAnsiTheme="minorHAnsi"/>
          <w:i/>
        </w:rPr>
        <w:t xml:space="preserve">Pojetí touhy u Emmanuela </w:t>
      </w:r>
      <w:proofErr w:type="spellStart"/>
      <w:r w:rsidRPr="00DC0EC1">
        <w:rPr>
          <w:rFonts w:asciiTheme="minorHAnsi" w:hAnsiTheme="minorHAnsi"/>
          <w:i/>
        </w:rPr>
        <w:t>Lévinase</w:t>
      </w:r>
      <w:proofErr w:type="spellEnd"/>
      <w:r w:rsidRPr="00F7791B">
        <w:rPr>
          <w:rFonts w:asciiTheme="minorHAnsi" w:hAnsiTheme="minorHAnsi"/>
        </w:rPr>
        <w:t xml:space="preserve">. PAIDEIA: PHILOSOPHICAL E-JOURNAL OF CHARLES UNIVERSITY, Praha: Univerzita Karlova, </w:t>
      </w:r>
      <w:proofErr w:type="spellStart"/>
      <w:r w:rsidRPr="00F7791B">
        <w:rPr>
          <w:rFonts w:asciiTheme="minorHAnsi" w:hAnsiTheme="minorHAnsi"/>
        </w:rPr>
        <w:t>PedF</w:t>
      </w:r>
      <w:proofErr w:type="spellEnd"/>
      <w:r w:rsidRPr="00F7791B">
        <w:rPr>
          <w:rFonts w:asciiTheme="minorHAnsi" w:hAnsiTheme="minorHAnsi"/>
        </w:rPr>
        <w:t>, 2014,</w:t>
      </w:r>
      <w:r>
        <w:rPr>
          <w:rFonts w:asciiTheme="minorHAnsi" w:hAnsiTheme="minorHAnsi"/>
        </w:rPr>
        <w:t xml:space="preserve"> roč. 11, č. 1. ISSN 1214-8725.</w:t>
      </w:r>
    </w:p>
    <w:p w:rsidR="00F7791B" w:rsidRDefault="00F7791B" w:rsidP="00B03E3F">
      <w:pPr>
        <w:rPr>
          <w:rFonts w:asciiTheme="minorHAnsi" w:hAnsiTheme="minorHAnsi"/>
        </w:rPr>
      </w:pPr>
    </w:p>
    <w:p w:rsidR="002726B4" w:rsidRDefault="00695D7D" w:rsidP="00B03E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Jiskření výchovy. In </w:t>
      </w:r>
      <w:r w:rsidRPr="002726B4">
        <w:rPr>
          <w:rFonts w:asciiTheme="minorHAnsi" w:hAnsiTheme="minorHAnsi"/>
          <w:caps/>
        </w:rPr>
        <w:t>Svobodová</w:t>
      </w:r>
      <w:r w:rsidRPr="002726B4">
        <w:rPr>
          <w:rFonts w:asciiTheme="minorHAnsi" w:hAnsiTheme="minorHAnsi"/>
        </w:rPr>
        <w:t xml:space="preserve">, Zuzana, </w:t>
      </w:r>
      <w:proofErr w:type="spellStart"/>
      <w:r w:rsidRPr="002726B4">
        <w:rPr>
          <w:rFonts w:asciiTheme="minorHAnsi" w:hAnsiTheme="minorHAnsi"/>
        </w:rPr>
        <w:t>ed</w:t>
      </w:r>
      <w:proofErr w:type="spellEnd"/>
      <w:r w:rsidRPr="002726B4">
        <w:rPr>
          <w:rFonts w:asciiTheme="minorHAnsi" w:hAnsiTheme="minorHAnsi"/>
        </w:rPr>
        <w:t xml:space="preserve">. </w:t>
      </w:r>
      <w:r w:rsidRPr="002726B4">
        <w:rPr>
          <w:rFonts w:asciiTheme="minorHAnsi" w:hAnsiTheme="minorHAnsi"/>
          <w:i/>
          <w:iCs/>
        </w:rPr>
        <w:t xml:space="preserve">Výchova ve </w:t>
      </w:r>
      <w:proofErr w:type="spellStart"/>
      <w:r w:rsidRPr="002726B4">
        <w:rPr>
          <w:rFonts w:asciiTheme="minorHAnsi" w:hAnsiTheme="minorHAnsi"/>
          <w:i/>
          <w:iCs/>
        </w:rPr>
        <w:t>světověku</w:t>
      </w:r>
      <w:proofErr w:type="spellEnd"/>
      <w:r w:rsidRPr="002726B4">
        <w:rPr>
          <w:rFonts w:asciiTheme="minorHAnsi" w:hAnsiTheme="minorHAnsi"/>
        </w:rPr>
        <w:t xml:space="preserve">. Praha: Univerzita Karlova v Praze, Pedagogická fakulta, 2014. 260 s., [18] s. obr. </w:t>
      </w:r>
      <w:proofErr w:type="spellStart"/>
      <w:r w:rsidRPr="002726B4">
        <w:rPr>
          <w:rFonts w:asciiTheme="minorHAnsi" w:hAnsiTheme="minorHAnsi"/>
        </w:rPr>
        <w:t>příl</w:t>
      </w:r>
      <w:proofErr w:type="spellEnd"/>
      <w:r w:rsidRPr="002726B4">
        <w:rPr>
          <w:rFonts w:asciiTheme="minorHAnsi" w:hAnsiTheme="minorHAnsi"/>
        </w:rPr>
        <w:t xml:space="preserve">. </w:t>
      </w:r>
      <w:proofErr w:type="spellStart"/>
      <w:r w:rsidRPr="002726B4">
        <w:rPr>
          <w:rFonts w:asciiTheme="minorHAnsi" w:hAnsiTheme="minorHAnsi"/>
        </w:rPr>
        <w:t>Paideia</w:t>
      </w:r>
      <w:proofErr w:type="spellEnd"/>
      <w:r w:rsidRPr="002726B4">
        <w:rPr>
          <w:rFonts w:asciiTheme="minorHAnsi" w:hAnsiTheme="minorHAnsi"/>
        </w:rPr>
        <w:t xml:space="preserve">: </w:t>
      </w:r>
      <w:proofErr w:type="spellStart"/>
      <w:r w:rsidRPr="002726B4">
        <w:rPr>
          <w:rFonts w:asciiTheme="minorHAnsi" w:hAnsiTheme="minorHAnsi"/>
        </w:rPr>
        <w:lastRenderedPageBreak/>
        <w:t>philosophical</w:t>
      </w:r>
      <w:proofErr w:type="spellEnd"/>
      <w:r w:rsidRPr="002726B4">
        <w:rPr>
          <w:rFonts w:asciiTheme="minorHAnsi" w:hAnsiTheme="minorHAnsi"/>
        </w:rPr>
        <w:t xml:space="preserve"> e-</w:t>
      </w:r>
      <w:proofErr w:type="spellStart"/>
      <w:r w:rsidRPr="002726B4">
        <w:rPr>
          <w:rFonts w:asciiTheme="minorHAnsi" w:hAnsiTheme="minorHAnsi"/>
        </w:rPr>
        <w:t>journal</w:t>
      </w:r>
      <w:proofErr w:type="spellEnd"/>
      <w:r w:rsidRPr="002726B4">
        <w:rPr>
          <w:rFonts w:asciiTheme="minorHAnsi" w:hAnsiTheme="minorHAnsi"/>
        </w:rPr>
        <w:t xml:space="preserve"> </w:t>
      </w:r>
      <w:proofErr w:type="spellStart"/>
      <w:r w:rsidRPr="002726B4">
        <w:rPr>
          <w:rFonts w:asciiTheme="minorHAnsi" w:hAnsiTheme="minorHAnsi"/>
        </w:rPr>
        <w:t>of</w:t>
      </w:r>
      <w:proofErr w:type="spellEnd"/>
      <w:r w:rsidRPr="002726B4">
        <w:rPr>
          <w:rFonts w:asciiTheme="minorHAnsi" w:hAnsiTheme="minorHAnsi"/>
        </w:rPr>
        <w:t xml:space="preserve"> </w:t>
      </w:r>
      <w:proofErr w:type="gramStart"/>
      <w:r w:rsidRPr="002726B4">
        <w:rPr>
          <w:rFonts w:asciiTheme="minorHAnsi" w:hAnsiTheme="minorHAnsi"/>
        </w:rPr>
        <w:t>Charles</w:t>
      </w:r>
      <w:proofErr w:type="gramEnd"/>
      <w:r w:rsidRPr="002726B4">
        <w:rPr>
          <w:rFonts w:asciiTheme="minorHAnsi" w:hAnsiTheme="minorHAnsi"/>
        </w:rPr>
        <w:t xml:space="preserve"> University, mimořádné č. 1/XI/2014. ISBN 978-80-7290-789-2.</w:t>
      </w:r>
      <w:r>
        <w:rPr>
          <w:rFonts w:asciiTheme="minorHAnsi" w:hAnsiTheme="minorHAnsi"/>
        </w:rPr>
        <w:t xml:space="preserve"> S, 157-168. </w:t>
      </w:r>
      <w:r w:rsidRPr="006051E4">
        <w:rPr>
          <w:rFonts w:asciiTheme="minorHAnsi" w:hAnsiTheme="minorHAnsi"/>
        </w:rPr>
        <w:t>ISSN 1214-8725.</w:t>
      </w:r>
    </w:p>
    <w:p w:rsidR="000C068C" w:rsidRDefault="000C068C" w:rsidP="00695D7D">
      <w:pPr>
        <w:rPr>
          <w:rFonts w:asciiTheme="minorHAnsi" w:hAnsiTheme="minorHAnsi"/>
        </w:rPr>
      </w:pPr>
    </w:p>
    <w:p w:rsidR="000C068C" w:rsidRDefault="000C068C" w:rsidP="00695D7D">
      <w:pPr>
        <w:rPr>
          <w:rFonts w:asciiTheme="minorHAnsi" w:hAnsiTheme="minorHAnsi"/>
        </w:rPr>
      </w:pPr>
      <w:r w:rsidRPr="000C068C"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 w:rsidRPr="000C068C">
        <w:rPr>
          <w:rFonts w:asciiTheme="minorHAnsi" w:hAnsiTheme="minorHAnsi"/>
        </w:rPr>
        <w:t xml:space="preserve">. Filosofie ve smyslu péče o duši v mateřské škole: K možnostem etické výchovy. In: </w:t>
      </w:r>
      <w:r w:rsidRPr="000C068C">
        <w:rPr>
          <w:rFonts w:asciiTheme="minorHAnsi" w:hAnsiTheme="minorHAnsi"/>
          <w:i/>
        </w:rPr>
        <w:t>Poradce ředitelky mateřské školy.</w:t>
      </w:r>
      <w:r>
        <w:rPr>
          <w:rFonts w:asciiTheme="minorHAnsi" w:hAnsiTheme="minorHAnsi"/>
          <w:i/>
        </w:rPr>
        <w:t xml:space="preserve"> </w:t>
      </w:r>
      <w:r w:rsidRPr="000C068C">
        <w:rPr>
          <w:rFonts w:asciiTheme="minorHAnsi" w:hAnsiTheme="minorHAnsi"/>
        </w:rPr>
        <w:t>Ročník IV, číslo 2, říjen 2014. Vyšlo jako hlavní článek („Téma měsíce“), s. 6-10.</w:t>
      </w:r>
    </w:p>
    <w:p w:rsidR="000C068C" w:rsidRDefault="000C068C" w:rsidP="00695D7D">
      <w:pPr>
        <w:rPr>
          <w:rFonts w:asciiTheme="minorHAnsi" w:hAnsiTheme="minorHAnsi"/>
        </w:rPr>
      </w:pPr>
    </w:p>
    <w:p w:rsidR="000C068C" w:rsidRPr="000C068C" w:rsidRDefault="000C068C" w:rsidP="00695D7D">
      <w:pPr>
        <w:rPr>
          <w:rFonts w:asciiTheme="minorHAnsi" w:hAnsiTheme="minorHAnsi"/>
        </w:rPr>
      </w:pPr>
      <w:r w:rsidRPr="000C068C"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 w:rsidRPr="000C068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Profesor Radim </w:t>
      </w:r>
      <w:proofErr w:type="spellStart"/>
      <w:r>
        <w:rPr>
          <w:rFonts w:asciiTheme="minorHAnsi" w:hAnsiTheme="minorHAnsi"/>
        </w:rPr>
        <w:t>Palouš</w:t>
      </w:r>
      <w:proofErr w:type="spellEnd"/>
      <w:r>
        <w:rPr>
          <w:rFonts w:asciiTheme="minorHAnsi" w:hAnsiTheme="minorHAnsi"/>
        </w:rPr>
        <w:t xml:space="preserve"> devadesátiletý. </w:t>
      </w:r>
      <w:r w:rsidRPr="000C068C">
        <w:rPr>
          <w:rFonts w:asciiTheme="minorHAnsi" w:hAnsiTheme="minorHAnsi"/>
          <w:i/>
        </w:rPr>
        <w:t>Teologické texty</w:t>
      </w:r>
      <w:r>
        <w:rPr>
          <w:rFonts w:asciiTheme="minorHAnsi" w:hAnsiTheme="minorHAnsi"/>
        </w:rPr>
        <w:t>. 4/2014, roč. 25. Praha: Jolana Poláková. ISSN 08626944. S. 208.</w:t>
      </w:r>
    </w:p>
    <w:p w:rsidR="000C068C" w:rsidRDefault="000C068C" w:rsidP="00695D7D">
      <w:pPr>
        <w:rPr>
          <w:rFonts w:asciiTheme="minorHAnsi" w:hAnsiTheme="minorHAnsi"/>
        </w:rPr>
      </w:pPr>
    </w:p>
    <w:p w:rsidR="00695D7D" w:rsidRPr="00695D7D" w:rsidRDefault="00695D7D" w:rsidP="00695D7D">
      <w:pPr>
        <w:rPr>
          <w:rFonts w:asciiTheme="minorHAnsi" w:hAnsiTheme="minorHAnsi"/>
        </w:rPr>
      </w:pPr>
      <w:r w:rsidRPr="00695D7D"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 w:rsidRPr="00695D7D">
        <w:rPr>
          <w:rFonts w:asciiTheme="minorHAnsi" w:hAnsiTheme="minorHAnsi"/>
        </w:rPr>
        <w:t xml:space="preserve">. Z filosofického života Josefa Petra </w:t>
      </w:r>
      <w:proofErr w:type="spellStart"/>
      <w:r w:rsidRPr="00695D7D">
        <w:rPr>
          <w:rFonts w:asciiTheme="minorHAnsi" w:hAnsiTheme="minorHAnsi"/>
        </w:rPr>
        <w:t>Ondoka</w:t>
      </w:r>
      <w:proofErr w:type="spellEnd"/>
      <w:r w:rsidRPr="00695D7D">
        <w:rPr>
          <w:rFonts w:asciiTheme="minorHAnsi" w:hAnsiTheme="minorHAnsi"/>
        </w:rPr>
        <w:t>. PAIDEIA: PHILOSOPHICALE-JOURNAL OF CHARLES UNIVERSITY, Praha: Univerzita Karlova, 3/2013, roč. 10. ISSN 1214-8725.</w:t>
      </w:r>
    </w:p>
    <w:p w:rsidR="00695D7D" w:rsidRPr="00695D7D" w:rsidRDefault="00695D7D" w:rsidP="00B03E3F">
      <w:pPr>
        <w:rPr>
          <w:rFonts w:asciiTheme="minorHAnsi" w:hAnsiTheme="minorHAnsi"/>
        </w:rPr>
      </w:pPr>
    </w:p>
    <w:p w:rsidR="00695D7D" w:rsidRPr="00C95588" w:rsidRDefault="00695D7D" w:rsidP="00695D7D">
      <w:pPr>
        <w:rPr>
          <w:rFonts w:asciiTheme="minorHAnsi" w:hAnsiTheme="minorHAnsi"/>
        </w:rPr>
      </w:pPr>
      <w:r w:rsidRPr="00C95588"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 w:rsidRPr="00C95588">
        <w:rPr>
          <w:rFonts w:asciiTheme="minorHAnsi" w:hAnsiTheme="minorHAnsi"/>
        </w:rPr>
        <w:t>. Čas: Lidská otázka po původu a smyslu. PAIDEIA: PHILOSOPHICALE-JOURNAL OF CHARLES UNIVERSITY, Praha: Univerzita Karlova, 1/2013, roč. 10. ISSN 1214-8725.</w:t>
      </w:r>
    </w:p>
    <w:p w:rsidR="002726B4" w:rsidRPr="00C95588" w:rsidRDefault="002726B4" w:rsidP="00B03E3F">
      <w:pPr>
        <w:rPr>
          <w:rFonts w:asciiTheme="minorHAnsi" w:hAnsiTheme="minorHAnsi"/>
        </w:rPr>
      </w:pPr>
    </w:p>
    <w:p w:rsidR="00AC1A1D" w:rsidRPr="00C95588" w:rsidRDefault="00AC1A1D" w:rsidP="00B03E3F">
      <w:pPr>
        <w:rPr>
          <w:rFonts w:asciiTheme="minorHAnsi" w:hAnsiTheme="minorHAnsi"/>
        </w:rPr>
      </w:pPr>
      <w:r w:rsidRPr="00C95588"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 w:rsidRPr="00C95588">
        <w:rPr>
          <w:rFonts w:asciiTheme="minorHAnsi" w:hAnsiTheme="minorHAnsi"/>
        </w:rPr>
        <w:t xml:space="preserve">. Pojem PAIDEIA na cestě od </w:t>
      </w:r>
      <w:proofErr w:type="spellStart"/>
      <w:r w:rsidRPr="00C95588">
        <w:rPr>
          <w:rFonts w:asciiTheme="minorHAnsi" w:hAnsiTheme="minorHAnsi"/>
        </w:rPr>
        <w:t>Aischyla</w:t>
      </w:r>
      <w:proofErr w:type="spellEnd"/>
      <w:r w:rsidRPr="00C95588">
        <w:rPr>
          <w:rFonts w:asciiTheme="minorHAnsi" w:hAnsiTheme="minorHAnsi"/>
        </w:rPr>
        <w:t xml:space="preserve"> k Řehořovi z </w:t>
      </w:r>
      <w:proofErr w:type="spellStart"/>
      <w:r w:rsidRPr="00C95588">
        <w:rPr>
          <w:rFonts w:asciiTheme="minorHAnsi" w:hAnsiTheme="minorHAnsi"/>
        </w:rPr>
        <w:t>Nyssy</w:t>
      </w:r>
      <w:proofErr w:type="spellEnd"/>
      <w:r w:rsidRPr="00C95588">
        <w:rPr>
          <w:rFonts w:asciiTheme="minorHAnsi" w:hAnsiTheme="minorHAnsi"/>
        </w:rPr>
        <w:t xml:space="preserve">. </w:t>
      </w:r>
      <w:proofErr w:type="spellStart"/>
      <w:r w:rsidRPr="00C95588">
        <w:rPr>
          <w:rFonts w:asciiTheme="minorHAnsi" w:hAnsiTheme="minorHAnsi"/>
          <w:iCs/>
        </w:rPr>
        <w:t>Paidagogos</w:t>
      </w:r>
      <w:proofErr w:type="spellEnd"/>
      <w:r w:rsidRPr="00C95588">
        <w:rPr>
          <w:rFonts w:asciiTheme="minorHAnsi" w:hAnsiTheme="minorHAnsi"/>
          <w:iCs/>
        </w:rPr>
        <w:t xml:space="preserve"> – časopis pro pedagogiku v souvislostech.2/2013. S. 340-358. </w:t>
      </w:r>
      <w:r w:rsidRPr="00C95588">
        <w:rPr>
          <w:rFonts w:asciiTheme="minorHAnsi" w:hAnsiTheme="minorHAnsi"/>
        </w:rPr>
        <w:t>ISSN 1213-3809.</w:t>
      </w:r>
    </w:p>
    <w:p w:rsidR="00AC1A1D" w:rsidRPr="00C95588" w:rsidRDefault="00AC1A1D" w:rsidP="00B03E3F">
      <w:pPr>
        <w:rPr>
          <w:rFonts w:asciiTheme="minorHAnsi" w:hAnsiTheme="minorHAnsi"/>
        </w:rPr>
      </w:pPr>
    </w:p>
    <w:p w:rsidR="00695D7D" w:rsidRPr="00C95588" w:rsidRDefault="00695D7D" w:rsidP="00695D7D">
      <w:pPr>
        <w:rPr>
          <w:rFonts w:asciiTheme="minorHAnsi" w:hAnsiTheme="minorHAnsi"/>
        </w:rPr>
      </w:pPr>
      <w:r w:rsidRPr="00C95588"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 w:rsidRPr="00C95588">
        <w:rPr>
          <w:rFonts w:asciiTheme="minorHAnsi" w:hAnsiTheme="minorHAnsi"/>
        </w:rPr>
        <w:t>. K odrazu české filosofie výchovy ve světě. PAIDEIA: PHILOSOPHICALE-JOURNAL OF CHARLES UNIVERSITY, Praha: Univerzita Karlova, 3-4/2012, roč. 9. ISSN 1214-8725.</w:t>
      </w:r>
    </w:p>
    <w:p w:rsidR="00695D7D" w:rsidRPr="00C95588" w:rsidRDefault="00695D7D" w:rsidP="00B03E3F">
      <w:pPr>
        <w:rPr>
          <w:rFonts w:asciiTheme="minorHAnsi" w:hAnsiTheme="minorHAnsi"/>
        </w:rPr>
      </w:pPr>
    </w:p>
    <w:p w:rsidR="00C95588" w:rsidRPr="00C95588" w:rsidRDefault="00C95588" w:rsidP="00C95588">
      <w:pPr>
        <w:rPr>
          <w:rFonts w:asciiTheme="minorHAnsi" w:hAnsiTheme="minorHAnsi"/>
        </w:rPr>
      </w:pPr>
      <w:r w:rsidRPr="00C95588">
        <w:rPr>
          <w:rStyle w:val="Siln"/>
          <w:rFonts w:asciiTheme="minorHAnsi" w:eastAsiaTheme="majorEastAsia" w:hAnsiTheme="minorHAnsi"/>
          <w:b w:val="0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 w:rsidRPr="00C95588">
        <w:rPr>
          <w:rStyle w:val="Siln"/>
          <w:rFonts w:asciiTheme="minorHAnsi" w:eastAsiaTheme="majorEastAsia" w:hAnsiTheme="minorHAnsi"/>
          <w:b w:val="0"/>
        </w:rPr>
        <w:t>.</w:t>
      </w:r>
      <w:r w:rsidR="00635836">
        <w:rPr>
          <w:rStyle w:val="Siln"/>
          <w:rFonts w:asciiTheme="minorHAnsi" w:eastAsiaTheme="majorEastAsia" w:hAnsiTheme="minorHAnsi"/>
          <w:b w:val="0"/>
        </w:rPr>
        <w:t xml:space="preserve"> </w:t>
      </w:r>
      <w:r w:rsidRPr="00C95588">
        <w:rPr>
          <w:rStyle w:val="Siln"/>
          <w:rFonts w:asciiTheme="minorHAnsi" w:hAnsiTheme="minorHAnsi"/>
          <w:b w:val="0"/>
          <w:lang w:val="en-GB"/>
        </w:rPr>
        <w:t xml:space="preserve">Ethics and </w:t>
      </w:r>
      <w:proofErr w:type="spellStart"/>
      <w:r w:rsidRPr="00C95588">
        <w:rPr>
          <w:rStyle w:val="Siln"/>
          <w:rFonts w:asciiTheme="minorHAnsi" w:hAnsiTheme="minorHAnsi"/>
          <w:b w:val="0"/>
          <w:lang w:val="en-GB"/>
        </w:rPr>
        <w:t>Ecoethics</w:t>
      </w:r>
      <w:proofErr w:type="spellEnd"/>
      <w:r w:rsidRPr="00C95588">
        <w:rPr>
          <w:rStyle w:val="Siln"/>
          <w:rFonts w:asciiTheme="minorHAnsi" w:hAnsiTheme="minorHAnsi"/>
          <w:b w:val="0"/>
          <w:lang w:val="en-GB"/>
        </w:rPr>
        <w:t xml:space="preserve"> by Josef Petr </w:t>
      </w:r>
      <w:proofErr w:type="spellStart"/>
      <w:r w:rsidRPr="00C95588">
        <w:rPr>
          <w:rStyle w:val="Siln"/>
          <w:rFonts w:asciiTheme="minorHAnsi" w:hAnsiTheme="minorHAnsi"/>
          <w:b w:val="0"/>
          <w:lang w:val="en-GB"/>
        </w:rPr>
        <w:t>Ondok</w:t>
      </w:r>
      <w:proofErr w:type="spellEnd"/>
      <w:r w:rsidRPr="00C95588">
        <w:rPr>
          <w:rStyle w:val="Siln"/>
          <w:rFonts w:asciiTheme="minorHAnsi" w:hAnsiTheme="minorHAnsi"/>
          <w:b w:val="0"/>
          <w:lang w:val="en-GB"/>
        </w:rPr>
        <w:t>: Between the Sciences, Philosophy, and Theology</w:t>
      </w:r>
      <w:r w:rsidRPr="00C95588">
        <w:rPr>
          <w:rStyle w:val="Siln"/>
          <w:rFonts w:asciiTheme="minorHAnsi" w:eastAsiaTheme="majorEastAsia" w:hAnsiTheme="minorHAnsi"/>
          <w:b w:val="0"/>
        </w:rPr>
        <w:t xml:space="preserve">, </w:t>
      </w:r>
      <w:proofErr w:type="spellStart"/>
      <w:r w:rsidRPr="00C95588">
        <w:rPr>
          <w:rStyle w:val="Siln"/>
          <w:rFonts w:asciiTheme="minorHAnsi" w:eastAsiaTheme="majorEastAsia" w:hAnsiTheme="minorHAnsi"/>
          <w:b w:val="0"/>
        </w:rPr>
        <w:t>Envigogika</w:t>
      </w:r>
      <w:proofErr w:type="spellEnd"/>
      <w:r w:rsidRPr="00C95588">
        <w:rPr>
          <w:rStyle w:val="Siln"/>
          <w:rFonts w:asciiTheme="minorHAnsi" w:eastAsiaTheme="majorEastAsia" w:hAnsiTheme="minorHAnsi"/>
          <w:b w:val="0"/>
        </w:rPr>
        <w:t>, roč. 8, č. 4/2013, s. 1-9, ISSN 1802-3061.</w:t>
      </w:r>
    </w:p>
    <w:p w:rsidR="00C95588" w:rsidRPr="00C95588" w:rsidRDefault="00C95588" w:rsidP="00B03E3F">
      <w:pPr>
        <w:rPr>
          <w:rFonts w:asciiTheme="minorHAnsi" w:hAnsiTheme="minorHAnsi"/>
        </w:rPr>
      </w:pPr>
    </w:p>
    <w:p w:rsidR="00B03E3F" w:rsidRPr="00B03E3F" w:rsidRDefault="00B03E3F" w:rsidP="00B03E3F">
      <w:pPr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Pr="00B03E3F">
        <w:rPr>
          <w:rFonts w:asciiTheme="minorHAnsi" w:hAnsiTheme="minorHAnsi"/>
          <w:bCs/>
        </w:rPr>
        <w:t>(Ne)mediálnost filosofie</w:t>
      </w:r>
      <w:r>
        <w:rPr>
          <w:rFonts w:asciiTheme="minorHAnsi" w:hAnsiTheme="minorHAnsi"/>
          <w:bCs/>
        </w:rPr>
        <w:t>.</w:t>
      </w:r>
      <w:r w:rsidRPr="00B03E3F">
        <w:rPr>
          <w:rFonts w:asciiTheme="minorHAnsi" w:hAnsiTheme="minorHAnsi"/>
        </w:rPr>
        <w:t xml:space="preserve"> </w:t>
      </w:r>
      <w:r w:rsidRPr="006051E4">
        <w:rPr>
          <w:rFonts w:asciiTheme="minorHAnsi" w:hAnsiTheme="minorHAnsi"/>
        </w:rPr>
        <w:t>PAIDEIA: PHILOSOPHICALE-JOURNAL OF CHARLES UNIVERSITY, Praha: Univerzita Karlova,</w:t>
      </w:r>
      <w:r w:rsidRPr="00B03E3F">
        <w:t xml:space="preserve"> </w:t>
      </w:r>
      <w:r w:rsidRPr="00B03E3F">
        <w:rPr>
          <w:rFonts w:asciiTheme="minorHAnsi" w:hAnsiTheme="minorHAnsi"/>
        </w:rPr>
        <w:t>2–3/2011</w:t>
      </w:r>
      <w:r>
        <w:rPr>
          <w:rFonts w:asciiTheme="minorHAnsi" w:hAnsiTheme="minorHAnsi"/>
        </w:rPr>
        <w:t>,</w:t>
      </w:r>
      <w:r w:rsidRPr="00B03E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roč. 8.</w:t>
      </w:r>
      <w:r w:rsidRPr="00B03E3F">
        <w:rPr>
          <w:rFonts w:asciiTheme="minorHAnsi" w:hAnsiTheme="minorHAnsi"/>
        </w:rPr>
        <w:t xml:space="preserve"> </w:t>
      </w:r>
      <w:r w:rsidRPr="006051E4">
        <w:rPr>
          <w:rFonts w:asciiTheme="minorHAnsi" w:hAnsiTheme="minorHAnsi"/>
        </w:rPr>
        <w:t>ISSN 1214-8725.</w:t>
      </w:r>
    </w:p>
    <w:p w:rsidR="00B03E3F" w:rsidRDefault="00B03E3F">
      <w:pPr>
        <w:rPr>
          <w:rFonts w:asciiTheme="minorHAnsi" w:hAnsiTheme="minorHAnsi"/>
        </w:rPr>
      </w:pPr>
    </w:p>
    <w:p w:rsidR="005C3BBD" w:rsidRPr="006051E4" w:rsidRDefault="00B03E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 xml:space="preserve">Jan Patočka: Korespondence s komeniology. (Recenze) </w:t>
      </w:r>
      <w:r w:rsidR="005C3BBD" w:rsidRPr="006051E4">
        <w:rPr>
          <w:rFonts w:asciiTheme="minorHAnsi" w:hAnsiTheme="minorHAnsi"/>
          <w:bCs/>
        </w:rPr>
        <w:t>Filosofický časopis</w:t>
      </w:r>
      <w:r w:rsidR="005C3BBD" w:rsidRPr="006051E4">
        <w:rPr>
          <w:rFonts w:asciiTheme="minorHAnsi" w:hAnsiTheme="minorHAnsi"/>
        </w:rPr>
        <w:t xml:space="preserve">, Praha: Filosofický ústav AV ČR, 2012/60, 5, od s. 796-775, 11 s. ISSN 0015-1831. 2012. </w:t>
      </w:r>
    </w:p>
    <w:p w:rsidR="005C3BBD" w:rsidRPr="006051E4" w:rsidRDefault="005C3BBD">
      <w:pPr>
        <w:rPr>
          <w:rFonts w:asciiTheme="minorHAnsi" w:hAnsiTheme="minorHAnsi"/>
        </w:rPr>
      </w:pPr>
    </w:p>
    <w:p w:rsidR="003250A4" w:rsidRDefault="00B03E3F" w:rsidP="003250A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>Výuka etiky na školách. In Universum. Revue České křesťanské akademie. Praha: ČKA, 3/2011, s. 36-37. ISSN 0862-8238.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 xml:space="preserve">Etická výchova jako cesta z omezené každodennosti. PAIDEIA: PHILOSOPHICAL E-JOURNAL OF CHARLES UNIVERSITY, Praha: </w:t>
      </w:r>
      <w:r>
        <w:rPr>
          <w:rFonts w:asciiTheme="minorHAnsi" w:hAnsiTheme="minorHAnsi"/>
        </w:rPr>
        <w:t>Univerzita Karlova, 1/2011, roč. 8, 7 </w:t>
      </w:r>
      <w:r w:rsidR="005C3BBD" w:rsidRPr="006051E4">
        <w:rPr>
          <w:rFonts w:asciiTheme="minorHAnsi" w:hAnsiTheme="minorHAnsi"/>
        </w:rPr>
        <w:t>s. ISSN 1214-8725.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 xml:space="preserve">Čas a výchova: z trvání k času. PAIDEIA: PHILOSOPHICALE-JOURNAL OF CHARLES UNIVERSITY, Praha: Univerzita Karlova, </w:t>
      </w:r>
      <w:r w:rsidRPr="006051E4">
        <w:rPr>
          <w:rFonts w:asciiTheme="minorHAnsi" w:hAnsiTheme="minorHAnsi"/>
        </w:rPr>
        <w:t>3</w:t>
      </w:r>
      <w:r w:rsidR="005C3BBD" w:rsidRPr="006051E4">
        <w:rPr>
          <w:rFonts w:asciiTheme="minorHAnsi" w:hAnsiTheme="minorHAnsi"/>
        </w:rPr>
        <w:t xml:space="preserve">/2010, </w:t>
      </w:r>
      <w:r>
        <w:rPr>
          <w:rFonts w:asciiTheme="minorHAnsi" w:hAnsiTheme="minorHAnsi"/>
        </w:rPr>
        <w:t>roč.</w:t>
      </w:r>
      <w:r w:rsidRPr="00B03E3F">
        <w:rPr>
          <w:rFonts w:asciiTheme="minorHAnsi" w:hAnsiTheme="minorHAnsi"/>
        </w:rPr>
        <w:t xml:space="preserve"> </w:t>
      </w:r>
      <w:r w:rsidRPr="006051E4">
        <w:rPr>
          <w:rFonts w:asciiTheme="minorHAnsi" w:hAnsiTheme="minorHAnsi"/>
        </w:rPr>
        <w:t>7</w:t>
      </w:r>
      <w:r w:rsidR="005C3BBD" w:rsidRPr="006051E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5C3BBD" w:rsidRPr="006051E4">
        <w:rPr>
          <w:rFonts w:asciiTheme="minorHAnsi" w:hAnsiTheme="minorHAnsi"/>
        </w:rPr>
        <w:t>11 s. ISSN 1214-8725.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>Jolana Poláková: Smysl dialogu: O směřování k plnosti lidské komunikace. Filosofický časopis [roč. 2 (1954)-40(</w:t>
      </w:r>
      <w:proofErr w:type="gramStart"/>
      <w:r w:rsidR="005C3BBD" w:rsidRPr="006051E4">
        <w:rPr>
          <w:rFonts w:asciiTheme="minorHAnsi" w:hAnsiTheme="minorHAnsi"/>
        </w:rPr>
        <w:t>1992)] , Praha</w:t>
      </w:r>
      <w:proofErr w:type="gramEnd"/>
      <w:r w:rsidR="005C3BBD" w:rsidRPr="006051E4">
        <w:rPr>
          <w:rFonts w:asciiTheme="minorHAnsi" w:hAnsiTheme="minorHAnsi"/>
        </w:rPr>
        <w:t xml:space="preserve">: Filosofický ústav AV ČR, roč. </w:t>
      </w:r>
      <w:r w:rsidR="005C3BBD" w:rsidRPr="006051E4">
        <w:rPr>
          <w:rFonts w:asciiTheme="minorHAnsi" w:hAnsiTheme="minorHAnsi"/>
        </w:rPr>
        <w:lastRenderedPageBreak/>
        <w:t xml:space="preserve">58, 1, s. 116-118. ISSN 0015-1831. 2010. </w:t>
      </w:r>
      <w:r>
        <w:rPr>
          <w:rFonts w:asciiTheme="minorHAnsi" w:hAnsiTheme="minorHAnsi"/>
        </w:rPr>
        <w:t>R</w:t>
      </w:r>
      <w:r w:rsidR="005C3BBD" w:rsidRPr="006051E4">
        <w:rPr>
          <w:rFonts w:asciiTheme="minorHAnsi" w:hAnsiTheme="minorHAnsi"/>
        </w:rPr>
        <w:t>ecenze odborné knihy.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 xml:space="preserve">Život jako liturgie. PAIDEIA: PHILOSOPHICALE-JOURNAL OF CHARLES UNIVERSITY, 3-4/2009, </w:t>
      </w:r>
      <w:r>
        <w:rPr>
          <w:rFonts w:asciiTheme="minorHAnsi" w:hAnsiTheme="minorHAnsi"/>
        </w:rPr>
        <w:t xml:space="preserve">roč. </w:t>
      </w:r>
      <w:r w:rsidRPr="006051E4">
        <w:rPr>
          <w:rFonts w:asciiTheme="minorHAnsi" w:hAnsiTheme="minorHAnsi"/>
        </w:rPr>
        <w:t xml:space="preserve">6, </w:t>
      </w:r>
      <w:r w:rsidR="005C3BBD" w:rsidRPr="006051E4">
        <w:rPr>
          <w:rFonts w:asciiTheme="minorHAnsi" w:hAnsiTheme="minorHAnsi"/>
        </w:rPr>
        <w:t>10 s. ISSN 1214-8725.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 xml:space="preserve">Nové zdůvodnění katechetické odpovědnosti církve. [spoluautor: Tomáš Svoboda] Teologické texty, Praha, 2008, 4, 16 s. ISSN 0862-6944. 2008. překlad odborného textu z francouzštiny do </w:t>
      </w:r>
      <w:proofErr w:type="gramStart"/>
      <w:r w:rsidR="005C3BBD" w:rsidRPr="006051E4">
        <w:rPr>
          <w:rFonts w:asciiTheme="minorHAnsi" w:hAnsiTheme="minorHAnsi"/>
        </w:rPr>
        <w:t>češtiny.&lt;http</w:t>
      </w:r>
      <w:proofErr w:type="gramEnd"/>
      <w:r w:rsidR="005C3BBD" w:rsidRPr="006051E4">
        <w:rPr>
          <w:rFonts w:asciiTheme="minorHAnsi" w:hAnsiTheme="minorHAnsi"/>
        </w:rPr>
        <w:t>://www.teologicketexty.cz/casopis/2008-4/Nove-zduvodneni-katecheticke-odpovednosti-cirkve.html&gt;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 xml:space="preserve">Česká tradice křesťanské víry v Patočkově reflexi, in Jan Patočka, české dějiny a Evropa. Sborník referátů z vědecké konference konané ve dnech 1. – 2. června 2007 ve Vysokém nad Jizerou. Z Českého ráje a Podkrkonoší. </w:t>
      </w:r>
      <w:proofErr w:type="spellStart"/>
      <w:r w:rsidR="005C3BBD" w:rsidRPr="006051E4">
        <w:rPr>
          <w:rFonts w:asciiTheme="minorHAnsi" w:hAnsiTheme="minorHAnsi"/>
        </w:rPr>
        <w:t>Supplementum</w:t>
      </w:r>
      <w:proofErr w:type="spellEnd"/>
      <w:r w:rsidR="005C3BBD" w:rsidRPr="006051E4">
        <w:rPr>
          <w:rFonts w:asciiTheme="minorHAnsi" w:hAnsiTheme="minorHAnsi"/>
        </w:rPr>
        <w:t xml:space="preserve"> 12. Semily, </w:t>
      </w:r>
      <w:proofErr w:type="spellStart"/>
      <w:r w:rsidR="005C3BBD" w:rsidRPr="006051E4">
        <w:rPr>
          <w:rFonts w:asciiTheme="minorHAnsi" w:hAnsiTheme="minorHAnsi"/>
        </w:rPr>
        <w:t>SOkA</w:t>
      </w:r>
      <w:proofErr w:type="spellEnd"/>
      <w:r w:rsidR="005C3BBD" w:rsidRPr="006051E4">
        <w:rPr>
          <w:rFonts w:asciiTheme="minorHAnsi" w:hAnsiTheme="minorHAnsi"/>
        </w:rPr>
        <w:t xml:space="preserve"> Semily pro Pekařovu společnost Českého ráje v Turnově 2007. 303 stran, angl. a </w:t>
      </w:r>
      <w:proofErr w:type="gramStart"/>
      <w:r w:rsidR="005C3BBD" w:rsidRPr="006051E4">
        <w:rPr>
          <w:rFonts w:asciiTheme="minorHAnsi" w:hAnsiTheme="minorHAnsi"/>
        </w:rPr>
        <w:t>něm</w:t>
      </w:r>
      <w:proofErr w:type="gramEnd"/>
      <w:r w:rsidR="005C3BBD" w:rsidRPr="006051E4">
        <w:rPr>
          <w:rFonts w:asciiTheme="minorHAnsi" w:hAnsiTheme="minorHAnsi"/>
        </w:rPr>
        <w:t>. resumé. ISBN 978-80-86254-16-6, ISSN 1211-975X.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  <w:t>Společenství na jevišti světa, in Za Jaroslavou Peškovou, in PAIDEIA -PHILOSOPHICAL E-JOURNAL OF CHARLES UNIVERSITY, 2006, roč. 3, č. 2, ISSN1214-8725, &lt;http://www.pedf.cuni.cz/~paideia/index.php?pg=2&amp;id=69&gt;; nekrology.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 xml:space="preserve">Živel zemský: Pohyby života IV, in PAIDEIA </w:t>
      </w:r>
      <w:r w:rsidR="0092036F">
        <w:rPr>
          <w:rFonts w:asciiTheme="minorHAnsi" w:hAnsiTheme="minorHAnsi"/>
        </w:rPr>
        <w:t>–</w:t>
      </w:r>
      <w:r w:rsidR="005C3BBD" w:rsidRPr="006051E4">
        <w:rPr>
          <w:rFonts w:asciiTheme="minorHAnsi" w:hAnsiTheme="minorHAnsi"/>
        </w:rPr>
        <w:t xml:space="preserve"> PHILOSOPHICAL E-JOURNAL OF CHARLES </w:t>
      </w:r>
      <w:proofErr w:type="gramStart"/>
      <w:r w:rsidR="005C3BBD" w:rsidRPr="006051E4">
        <w:rPr>
          <w:rFonts w:asciiTheme="minorHAnsi" w:hAnsiTheme="minorHAnsi"/>
        </w:rPr>
        <w:t>UNIVERSITY,2005</w:t>
      </w:r>
      <w:proofErr w:type="gramEnd"/>
      <w:r w:rsidR="005C3BBD" w:rsidRPr="006051E4">
        <w:rPr>
          <w:rFonts w:asciiTheme="minorHAnsi" w:hAnsiTheme="minorHAnsi"/>
        </w:rPr>
        <w:t>, roč. 2, č. 4, ISSN 1214-8725, &lt;http://www.pedf.cuni.cz/~paideia/index.php?pg=2&amp;id=34&gt;;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proofErr w:type="spellStart"/>
      <w:r w:rsidR="005C3BBD" w:rsidRPr="006051E4">
        <w:rPr>
          <w:rFonts w:asciiTheme="minorHAnsi" w:hAnsiTheme="minorHAnsi"/>
        </w:rPr>
        <w:t>Vz</w:t>
      </w:r>
      <w:proofErr w:type="spellEnd"/>
      <w:r w:rsidR="005C3BBD" w:rsidRPr="006051E4">
        <w:rPr>
          <w:rFonts w:asciiTheme="minorHAnsi" w:hAnsiTheme="minorHAnsi"/>
        </w:rPr>
        <w:t xml:space="preserve">-duch: Pohyby života III, in PAIDEIA </w:t>
      </w:r>
      <w:r w:rsidR="0092036F">
        <w:rPr>
          <w:rFonts w:asciiTheme="minorHAnsi" w:hAnsiTheme="minorHAnsi"/>
        </w:rPr>
        <w:t>–</w:t>
      </w:r>
      <w:r w:rsidR="005C3BBD" w:rsidRPr="006051E4">
        <w:rPr>
          <w:rFonts w:asciiTheme="minorHAnsi" w:hAnsiTheme="minorHAnsi"/>
        </w:rPr>
        <w:t xml:space="preserve"> PHILOSOPHICAL E-JOURNAL OF CHARLES UNIVERSITY, 2005, roč. 2, č. 3, ISSN 1214-8725,&lt;http://www.pedf.cuni.cz/~paideia/index.php?pg=2&amp;id=26&gt;;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 xml:space="preserve">Oheň: Pohyby života II, in PAIDEIA </w:t>
      </w:r>
      <w:r w:rsidR="0092036F">
        <w:rPr>
          <w:rFonts w:asciiTheme="minorHAnsi" w:hAnsiTheme="minorHAnsi"/>
        </w:rPr>
        <w:t>–</w:t>
      </w:r>
      <w:r w:rsidR="005C3BBD" w:rsidRPr="006051E4">
        <w:rPr>
          <w:rFonts w:asciiTheme="minorHAnsi" w:hAnsiTheme="minorHAnsi"/>
        </w:rPr>
        <w:t xml:space="preserve"> PHILOSOPHICAL E-JOURNAL OF CHARLES UNIVERSITY, 2005, roč. 2, č. 2, ISSN 1214-8725,&lt;http://www.pedf.cuni.cz/~paideia/index.php?pg=2&amp;id=15&gt;;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 xml:space="preserve">Zakrytost a odkrývání: Pohyby života I, in PAIDEIA </w:t>
      </w:r>
      <w:r w:rsidR="0092036F">
        <w:rPr>
          <w:rFonts w:asciiTheme="minorHAnsi" w:hAnsiTheme="minorHAnsi"/>
        </w:rPr>
        <w:t>–</w:t>
      </w:r>
      <w:r w:rsidR="005C3BBD" w:rsidRPr="006051E4">
        <w:rPr>
          <w:rFonts w:asciiTheme="minorHAnsi" w:hAnsiTheme="minorHAnsi"/>
        </w:rPr>
        <w:t xml:space="preserve"> PHILOSOPHICAL E-JOURNAL OF CHARLES UNIVERSITY, 2004, roč. 1, č. 1, ISSN 1214-8725,&lt;http://www.pedf.cuni.cz/~paideia/index.php?pg=3&amp;id=9&amp;lbs=1&gt;;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>Kainovo znamení: Nezabiješ, in Teologické texty, č. 4, r. 15, Praha 2004 (s. 141-143); též in&lt;http://www.teologicke.texty.cz&gt;;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proofErr w:type="spellStart"/>
      <w:r w:rsidR="005C3BBD" w:rsidRPr="006051E4">
        <w:rPr>
          <w:rFonts w:asciiTheme="minorHAnsi" w:hAnsiTheme="minorHAnsi"/>
        </w:rPr>
        <w:t>Chairete</w:t>
      </w:r>
      <w:proofErr w:type="spellEnd"/>
      <w:r w:rsidR="005C3BBD" w:rsidRPr="006051E4">
        <w:rPr>
          <w:rFonts w:asciiTheme="minorHAnsi" w:hAnsiTheme="minorHAnsi"/>
        </w:rPr>
        <w:t>, in Teologické texty, č. 3, r. 15, Praha 2004 (s. 122)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SVOBODOVÁ, </w:t>
      </w:r>
      <w:r w:rsidR="00635836" w:rsidRPr="00F7791B">
        <w:rPr>
          <w:rFonts w:asciiTheme="minorHAnsi" w:hAnsiTheme="minorHAnsi"/>
        </w:rPr>
        <w:t>Zuzana</w:t>
      </w:r>
      <w:r>
        <w:rPr>
          <w:rFonts w:asciiTheme="minorHAnsi" w:hAnsiTheme="minorHAnsi"/>
        </w:rPr>
        <w:t xml:space="preserve">. </w:t>
      </w:r>
      <w:r w:rsidR="005C3BBD" w:rsidRPr="006051E4">
        <w:rPr>
          <w:rFonts w:asciiTheme="minorHAnsi" w:hAnsiTheme="minorHAnsi"/>
        </w:rPr>
        <w:t>XAIRETE /</w:t>
      </w:r>
      <w:proofErr w:type="spellStart"/>
      <w:r w:rsidR="005C3BBD" w:rsidRPr="006051E4">
        <w:rPr>
          <w:rFonts w:asciiTheme="minorHAnsi" w:hAnsiTheme="minorHAnsi"/>
        </w:rPr>
        <w:t>Chairete</w:t>
      </w:r>
      <w:proofErr w:type="spellEnd"/>
      <w:r w:rsidR="005C3BBD" w:rsidRPr="006051E4">
        <w:rPr>
          <w:rFonts w:asciiTheme="minorHAnsi" w:hAnsiTheme="minorHAnsi"/>
        </w:rPr>
        <w:t>/, in Informatorium Pedagogické fakulty UK, č. 39, Praha 2004 (s. 8); též in &lt;http://www.pedf.cuni.cz&gt;;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  <w:b/>
          <w:bCs/>
          <w:color w:val="0033CC"/>
        </w:rPr>
        <w:t>Garance či lektorství v akreditovaných vzdělávacích programech dalšího vzdělávání:</w:t>
      </w:r>
      <w:r w:rsidR="005C3BBD"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br/>
      </w:r>
      <w:r w:rsidR="003250A4" w:rsidRPr="006C1B32">
        <w:rPr>
          <w:rFonts w:asciiTheme="minorHAnsi" w:hAnsiTheme="minorHAnsi"/>
        </w:rPr>
        <w:t>při Teologické fakultě Jihočeské univerzity v Č. Budějovicích, IČ 60076658, RID 12260:</w:t>
      </w:r>
    </w:p>
    <w:p w:rsidR="003250A4" w:rsidRPr="006C1B32" w:rsidRDefault="003250A4" w:rsidP="003250A4">
      <w:pPr>
        <w:rPr>
          <w:rFonts w:asciiTheme="minorHAnsi" w:hAnsiTheme="minorHAnsi"/>
        </w:rPr>
      </w:pPr>
      <w:r w:rsidRPr="006C1B32">
        <w:rPr>
          <w:rFonts w:asciiTheme="minorHAnsi" w:hAnsiTheme="minorHAnsi"/>
        </w:rPr>
        <w:lastRenderedPageBreak/>
        <w:t xml:space="preserve">všechny následující kurzy DVPP </w:t>
      </w:r>
      <w:r>
        <w:rPr>
          <w:rFonts w:asciiTheme="minorHAnsi" w:hAnsiTheme="minorHAnsi"/>
        </w:rPr>
        <w:t>jsou aktuální do r. 2017</w:t>
      </w:r>
      <w:r w:rsidRPr="006C1B32">
        <w:rPr>
          <w:rFonts w:asciiTheme="minorHAnsi" w:hAnsiTheme="minorHAnsi"/>
        </w:rPr>
        <w:t>:</w:t>
      </w:r>
    </w:p>
    <w:p w:rsidR="003250A4" w:rsidRPr="00EF36BF" w:rsidRDefault="003250A4" w:rsidP="003250A4">
      <w:pPr>
        <w:pStyle w:val="Odstavecseseznamem"/>
        <w:numPr>
          <w:ilvl w:val="0"/>
          <w:numId w:val="1"/>
        </w:numPr>
        <w:rPr>
          <w:rFonts w:asciiTheme="minorHAnsi" w:eastAsiaTheme="majorEastAsia" w:hAnsiTheme="minorHAnsi"/>
        </w:rPr>
      </w:pPr>
      <w:r w:rsidRPr="00EF36BF">
        <w:rPr>
          <w:rStyle w:val="Hypertextovodkaz"/>
          <w:rFonts w:asciiTheme="minorHAnsi" w:eastAsiaTheme="majorEastAsia" w:hAnsiTheme="minorHAnsi"/>
          <w:bCs/>
          <w:color w:val="auto"/>
          <w:u w:val="none"/>
        </w:rPr>
        <w:t>Jak se učí etika a etická výchova</w:t>
      </w:r>
    </w:p>
    <w:p w:rsidR="003250A4" w:rsidRPr="00EF36BF" w:rsidRDefault="003250A4" w:rsidP="003250A4">
      <w:pPr>
        <w:pStyle w:val="Odstavecseseznamem"/>
        <w:numPr>
          <w:ilvl w:val="0"/>
          <w:numId w:val="1"/>
        </w:numPr>
        <w:rPr>
          <w:rFonts w:asciiTheme="minorHAnsi" w:eastAsiaTheme="majorEastAsia" w:hAnsiTheme="minorHAnsi"/>
        </w:rPr>
      </w:pPr>
      <w:r w:rsidRPr="00EF36BF">
        <w:rPr>
          <w:rStyle w:val="Hypertextovodkaz"/>
          <w:rFonts w:asciiTheme="minorHAnsi" w:eastAsiaTheme="majorEastAsia" w:hAnsiTheme="minorHAnsi"/>
          <w:bCs/>
          <w:color w:val="auto"/>
          <w:u w:val="none"/>
        </w:rPr>
        <w:t>Etika a etická výchova pro ZŠ</w:t>
      </w:r>
    </w:p>
    <w:p w:rsidR="003250A4" w:rsidRPr="00EF36BF" w:rsidRDefault="003250A4" w:rsidP="003250A4">
      <w:pPr>
        <w:pStyle w:val="Odstavecseseznamem"/>
        <w:numPr>
          <w:ilvl w:val="0"/>
          <w:numId w:val="1"/>
        </w:numPr>
        <w:rPr>
          <w:rStyle w:val="Hypertextovodkaz"/>
          <w:rFonts w:asciiTheme="minorHAnsi" w:hAnsiTheme="minorHAnsi"/>
          <w:bCs/>
          <w:color w:val="auto"/>
          <w:u w:val="none"/>
        </w:rPr>
      </w:pPr>
      <w:r w:rsidRPr="00EF36BF">
        <w:rPr>
          <w:rStyle w:val="Hypertextovodkaz"/>
          <w:rFonts w:asciiTheme="minorHAnsi" w:eastAsiaTheme="majorEastAsia" w:hAnsiTheme="minorHAnsi"/>
          <w:bCs/>
          <w:color w:val="auto"/>
          <w:u w:val="none"/>
        </w:rPr>
        <w:t>Etika a etická výchova pro gymnázia a střední školy</w:t>
      </w:r>
    </w:p>
    <w:p w:rsidR="003250A4" w:rsidRPr="00EF36BF" w:rsidRDefault="003250A4" w:rsidP="003250A4">
      <w:pPr>
        <w:pStyle w:val="Odstavecseseznamem"/>
        <w:numPr>
          <w:ilvl w:val="0"/>
          <w:numId w:val="1"/>
        </w:numPr>
        <w:rPr>
          <w:rStyle w:val="Hypertextovodkaz"/>
          <w:rFonts w:asciiTheme="minorHAnsi" w:hAnsiTheme="minorHAnsi"/>
          <w:bCs/>
          <w:color w:val="auto"/>
          <w:u w:val="none"/>
        </w:rPr>
      </w:pPr>
      <w:r w:rsidRPr="00EF36BF">
        <w:rPr>
          <w:rStyle w:val="Hypertextovodkaz"/>
          <w:rFonts w:asciiTheme="minorHAnsi" w:eastAsiaTheme="majorEastAsia" w:hAnsiTheme="minorHAnsi"/>
          <w:bCs/>
          <w:color w:val="auto"/>
          <w:u w:val="none"/>
        </w:rPr>
        <w:t>Filosofie jako pramen pro lepší praxi</w:t>
      </w:r>
    </w:p>
    <w:p w:rsidR="003250A4" w:rsidRPr="003250A4" w:rsidRDefault="003250A4" w:rsidP="003250A4">
      <w:pPr>
        <w:pStyle w:val="Odstavecseseznamem"/>
        <w:numPr>
          <w:ilvl w:val="0"/>
          <w:numId w:val="1"/>
        </w:numPr>
        <w:rPr>
          <w:rStyle w:val="Hypertextovodkaz"/>
          <w:rFonts w:asciiTheme="minorHAnsi" w:hAnsiTheme="minorHAnsi"/>
          <w:color w:val="auto"/>
          <w:u w:val="none"/>
        </w:rPr>
      </w:pPr>
      <w:r w:rsidRPr="00EF36BF">
        <w:rPr>
          <w:rStyle w:val="Hypertextovodkaz"/>
          <w:rFonts w:asciiTheme="minorHAnsi" w:eastAsiaTheme="majorEastAsia" w:hAnsiTheme="minorHAnsi"/>
          <w:bCs/>
          <w:color w:val="auto"/>
          <w:u w:val="none"/>
        </w:rPr>
        <w:t>Pedagogika jako pramen pro lepší praxi</w:t>
      </w:r>
    </w:p>
    <w:p w:rsidR="003250A4" w:rsidRPr="00EF36BF" w:rsidRDefault="003250A4" w:rsidP="003250A4">
      <w:pPr>
        <w:pStyle w:val="Odstavecseseznamem"/>
        <w:rPr>
          <w:rFonts w:asciiTheme="minorHAnsi" w:hAnsiTheme="minorHAnsi"/>
        </w:rPr>
      </w:pPr>
    </w:p>
    <w:p w:rsidR="003250A4" w:rsidRDefault="003250A4">
      <w:pPr>
        <w:rPr>
          <w:rFonts w:asciiTheme="minorHAnsi" w:hAnsiTheme="minorHAnsi"/>
        </w:rPr>
      </w:pPr>
      <w:r w:rsidRPr="006051E4">
        <w:rPr>
          <w:rFonts w:asciiTheme="minorHAnsi" w:hAnsiTheme="minorHAnsi"/>
        </w:rPr>
        <w:t>při Teologické fakultě Jihočeské univerzity v Č. Budějovicích, IČ 60076658, RID 12260:</w:t>
      </w:r>
      <w:r w:rsidRPr="006051E4">
        <w:rPr>
          <w:rFonts w:asciiTheme="minorHAnsi" w:hAnsiTheme="minorHAnsi"/>
        </w:rPr>
        <w:br/>
      </w:r>
      <w:r w:rsidR="005C3BBD" w:rsidRPr="006051E4">
        <w:rPr>
          <w:rFonts w:asciiTheme="minorHAnsi" w:hAnsiTheme="minorHAnsi"/>
        </w:rPr>
        <w:t xml:space="preserve">všechny následující kurzy DVPP byly akreditovány pod </w:t>
      </w:r>
      <w:proofErr w:type="gramStart"/>
      <w:r w:rsidR="005C3BBD" w:rsidRPr="006051E4">
        <w:rPr>
          <w:rFonts w:asciiTheme="minorHAnsi" w:hAnsiTheme="minorHAnsi"/>
        </w:rPr>
        <w:t>Č.j.</w:t>
      </w:r>
      <w:proofErr w:type="gramEnd"/>
      <w:r w:rsidR="005C3BBD" w:rsidRPr="006051E4">
        <w:rPr>
          <w:rFonts w:asciiTheme="minorHAnsi" w:hAnsiTheme="minorHAnsi"/>
        </w:rPr>
        <w:t>: 38922/2011-25-847 ze dne 1.11.2011, udělení akreditace na základě § 25 a § 27 zákona č. 563/2004Sb., o pedagogických pracovnících a o změně některých zákonů, a v souladu se zákonem č. 500/2004 Sb., správní řád:</w:t>
      </w:r>
      <w:r w:rsidR="005C3BBD" w:rsidRPr="006051E4">
        <w:rPr>
          <w:rFonts w:asciiTheme="minorHAnsi" w:hAnsiTheme="minorHAnsi"/>
        </w:rPr>
        <w:br/>
        <w:t>1. Etika a etická výchova v zrcadle evropského školství</w:t>
      </w:r>
      <w:r w:rsidR="005C3BBD" w:rsidRPr="006051E4">
        <w:rPr>
          <w:rFonts w:asciiTheme="minorHAnsi" w:hAnsiTheme="minorHAnsi"/>
        </w:rPr>
        <w:br/>
        <w:t>2. Plánování předmětu etická výchova</w:t>
      </w:r>
      <w:r w:rsidR="005C3BBD" w:rsidRPr="006051E4">
        <w:rPr>
          <w:rFonts w:asciiTheme="minorHAnsi" w:hAnsiTheme="minorHAnsi"/>
        </w:rPr>
        <w:br/>
        <w:t>3. Cíle a obsahy etické výchovy (od RVP ZV ke školní předmětové osnově)</w:t>
      </w:r>
      <w:r w:rsidR="005C3BBD" w:rsidRPr="006051E4">
        <w:rPr>
          <w:rFonts w:asciiTheme="minorHAnsi" w:hAnsiTheme="minorHAnsi"/>
        </w:rPr>
        <w:br/>
        <w:t>4. Metoda filosofického dialogu a etická výchova na ZŠ</w:t>
      </w:r>
      <w:r w:rsidR="005C3BBD" w:rsidRPr="006051E4">
        <w:rPr>
          <w:rFonts w:asciiTheme="minorHAnsi" w:hAnsiTheme="minorHAnsi"/>
        </w:rPr>
        <w:br/>
      </w:r>
    </w:p>
    <w:p w:rsidR="003250A4" w:rsidRDefault="003250A4" w:rsidP="003250A4">
      <w:pPr>
        <w:rPr>
          <w:rFonts w:asciiTheme="minorHAnsi" w:hAnsiTheme="minorHAnsi"/>
        </w:rPr>
      </w:pPr>
      <w:r w:rsidRPr="006051E4">
        <w:rPr>
          <w:rFonts w:asciiTheme="minorHAnsi" w:hAnsiTheme="minorHAnsi"/>
        </w:rPr>
        <w:t>při Evangelické teologické fakultě Univerzity Karlovy v Praze, IČ: 00216208, RID: 11270:</w:t>
      </w:r>
      <w:r w:rsidRPr="006051E4">
        <w:rPr>
          <w:rFonts w:asciiTheme="minorHAnsi" w:hAnsiTheme="minorHAnsi"/>
        </w:rPr>
        <w:br/>
        <w:t>všechny následující kurzy DVPP jsou e-</w:t>
      </w:r>
      <w:proofErr w:type="spellStart"/>
      <w:r w:rsidRPr="006051E4">
        <w:rPr>
          <w:rFonts w:asciiTheme="minorHAnsi" w:hAnsiTheme="minorHAnsi"/>
        </w:rPr>
        <w:t>learningové</w:t>
      </w:r>
      <w:proofErr w:type="spellEnd"/>
      <w:r w:rsidRPr="006051E4">
        <w:rPr>
          <w:rFonts w:asciiTheme="minorHAnsi" w:hAnsiTheme="minorHAnsi"/>
        </w:rPr>
        <w:t xml:space="preserve"> kurzy v systému </w:t>
      </w:r>
      <w:proofErr w:type="spellStart"/>
      <w:r w:rsidRPr="006051E4">
        <w:rPr>
          <w:rFonts w:asciiTheme="minorHAnsi" w:hAnsiTheme="minorHAnsi"/>
        </w:rPr>
        <w:t>Moodle</w:t>
      </w:r>
      <w:proofErr w:type="spellEnd"/>
      <w:r w:rsidRPr="006051E4">
        <w:rPr>
          <w:rFonts w:asciiTheme="minorHAnsi" w:hAnsiTheme="minorHAnsi"/>
        </w:rPr>
        <w:t xml:space="preserve">, akreditovány pod </w:t>
      </w:r>
      <w:proofErr w:type="gramStart"/>
      <w:r w:rsidRPr="006051E4">
        <w:rPr>
          <w:rFonts w:asciiTheme="minorHAnsi" w:hAnsiTheme="minorHAnsi"/>
        </w:rPr>
        <w:t>Č.j.</w:t>
      </w:r>
      <w:proofErr w:type="gramEnd"/>
      <w:r w:rsidRPr="006051E4">
        <w:rPr>
          <w:rFonts w:asciiTheme="minorHAnsi" w:hAnsiTheme="minorHAnsi"/>
        </w:rPr>
        <w:t>: 38895/2011-25-820 ze dne 3.11.2011, udělení akreditace na základě § 25 a § 27 zákona č. 563/2004 Sb., o pedagogických pracovnících a o změně některých zákonů, a v souladu se zákonem č. 500/2004 Sb., správní řád: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1. Etická výchova na primárním stupni škol v zahraničí</w:t>
      </w:r>
      <w:r w:rsidRPr="006051E4">
        <w:rPr>
          <w:rFonts w:asciiTheme="minorHAnsi" w:hAnsiTheme="minorHAnsi"/>
        </w:rPr>
        <w:br/>
        <w:t>2. Etická výchova na primárním stupni škol v České republice</w:t>
      </w:r>
      <w:r w:rsidRPr="006051E4">
        <w:rPr>
          <w:rFonts w:asciiTheme="minorHAnsi" w:hAnsiTheme="minorHAnsi"/>
        </w:rPr>
        <w:br/>
        <w:t>3. Plánování etické výchovy na základní škole</w:t>
      </w:r>
      <w:r w:rsidRPr="006051E4">
        <w:rPr>
          <w:rFonts w:asciiTheme="minorHAnsi" w:hAnsiTheme="minorHAnsi"/>
        </w:rPr>
        <w:br/>
        <w:t>4. Etická výchova na sekundárním stupni vzdělávání v zahraničí</w:t>
      </w:r>
      <w:r w:rsidRPr="006051E4">
        <w:rPr>
          <w:rFonts w:asciiTheme="minorHAnsi" w:hAnsiTheme="minorHAnsi"/>
        </w:rPr>
        <w:br/>
        <w:t>5. Etická výchova na gymnáziu – současný stav a možnosti v České republice</w:t>
      </w:r>
      <w:r w:rsidRPr="006051E4">
        <w:rPr>
          <w:rFonts w:asciiTheme="minorHAnsi" w:hAnsiTheme="minorHAnsi"/>
        </w:rPr>
        <w:br/>
        <w:t>6. Plánování etické výchovy na gymnáziu</w:t>
      </w:r>
      <w:r w:rsidRPr="006051E4">
        <w:rPr>
          <w:rFonts w:asciiTheme="minorHAnsi" w:hAnsiTheme="minorHAnsi"/>
        </w:rPr>
        <w:br/>
        <w:t>7. Uvedení do lidských práv</w:t>
      </w:r>
      <w:r w:rsidRPr="006051E4">
        <w:rPr>
          <w:rFonts w:asciiTheme="minorHAnsi" w:hAnsiTheme="minorHAnsi"/>
        </w:rPr>
        <w:br/>
        <w:t>8. Práva dítěte</w:t>
      </w:r>
      <w:r w:rsidRPr="006051E4">
        <w:rPr>
          <w:rFonts w:asciiTheme="minorHAnsi" w:hAnsiTheme="minorHAnsi"/>
        </w:rPr>
        <w:br/>
        <w:t>9. Práva lidí s postižením</w:t>
      </w:r>
      <w:r w:rsidRPr="006051E4">
        <w:rPr>
          <w:rFonts w:asciiTheme="minorHAnsi" w:hAnsiTheme="minorHAnsi"/>
        </w:rPr>
        <w:br/>
        <w:t>10. Sociálně-etická dimenze – RVP ZV: Výchova demokratického občana</w:t>
      </w:r>
      <w:r w:rsidRPr="006051E4">
        <w:rPr>
          <w:rFonts w:asciiTheme="minorHAnsi" w:hAnsiTheme="minorHAnsi"/>
        </w:rPr>
        <w:br/>
        <w:t xml:space="preserve">11. Sociálně-etická dimenze – RVP ZV: Výchova k myšlení v </w:t>
      </w:r>
      <w:proofErr w:type="spellStart"/>
      <w:r w:rsidRPr="006051E4">
        <w:rPr>
          <w:rFonts w:asciiTheme="minorHAnsi" w:hAnsiTheme="minorHAnsi"/>
        </w:rPr>
        <w:t>evr</w:t>
      </w:r>
      <w:proofErr w:type="spellEnd"/>
      <w:r w:rsidRPr="006051E4">
        <w:rPr>
          <w:rFonts w:asciiTheme="minorHAnsi" w:hAnsiTheme="minorHAnsi"/>
        </w:rPr>
        <w:t>. a glob. souvislostech</w:t>
      </w:r>
      <w:r w:rsidRPr="006051E4">
        <w:rPr>
          <w:rFonts w:asciiTheme="minorHAnsi" w:hAnsiTheme="minorHAnsi"/>
        </w:rPr>
        <w:br/>
        <w:t>12. Sociálně-etická dimenze – RVP-G</w:t>
      </w:r>
    </w:p>
    <w:p w:rsidR="005C3BBD" w:rsidRDefault="005C3BBD" w:rsidP="003250A4">
      <w:pPr>
        <w:rPr>
          <w:b/>
          <w:bCs/>
          <w:color w:val="0033CC"/>
          <w:u w:val="single"/>
        </w:rPr>
      </w:pPr>
      <w:r w:rsidRPr="006051E4">
        <w:rPr>
          <w:rFonts w:asciiTheme="minorHAnsi" w:hAnsiTheme="minorHAnsi"/>
        </w:rPr>
        <w:br/>
        <w:t xml:space="preserve">při VOŠ </w:t>
      </w:r>
      <w:proofErr w:type="spellStart"/>
      <w:r w:rsidRPr="006051E4">
        <w:rPr>
          <w:rFonts w:asciiTheme="minorHAnsi" w:hAnsiTheme="minorHAnsi"/>
        </w:rPr>
        <w:t>Jabok</w:t>
      </w:r>
      <w:proofErr w:type="spellEnd"/>
      <w:r w:rsidRPr="006051E4">
        <w:rPr>
          <w:rFonts w:asciiTheme="minorHAnsi" w:hAnsiTheme="minorHAnsi"/>
        </w:rPr>
        <w:t>:</w:t>
      </w:r>
      <w:r w:rsidRPr="006051E4">
        <w:rPr>
          <w:rFonts w:asciiTheme="minorHAnsi" w:hAnsiTheme="minorHAnsi"/>
        </w:rPr>
        <w:br/>
        <w:t>1. Příspěvek křesťanství výchově a vzdělávání – DVPP – kurz akreditován MŠMT pod č. j. 19362/2008-25-381, (komise dne 10.</w:t>
      </w:r>
      <w:r w:rsidR="00B03E3F">
        <w:rPr>
          <w:rFonts w:asciiTheme="minorHAnsi" w:hAnsiTheme="minorHAnsi"/>
        </w:rPr>
        <w:t xml:space="preserve"> </w:t>
      </w:r>
      <w:r w:rsidRPr="006051E4">
        <w:rPr>
          <w:rFonts w:asciiTheme="minorHAnsi" w:hAnsiTheme="minorHAnsi"/>
        </w:rPr>
        <w:t>10.</w:t>
      </w:r>
      <w:r w:rsidR="00B03E3F">
        <w:rPr>
          <w:rFonts w:asciiTheme="minorHAnsi" w:hAnsiTheme="minorHAnsi"/>
        </w:rPr>
        <w:t xml:space="preserve"> </w:t>
      </w:r>
      <w:r w:rsidRPr="006051E4">
        <w:rPr>
          <w:rFonts w:asciiTheme="minorHAnsi" w:hAnsiTheme="minorHAnsi"/>
        </w:rPr>
        <w:t xml:space="preserve">2008, </w:t>
      </w:r>
      <w:proofErr w:type="gramStart"/>
      <w:r w:rsidRPr="006051E4">
        <w:rPr>
          <w:rFonts w:asciiTheme="minorHAnsi" w:hAnsiTheme="minorHAnsi"/>
        </w:rPr>
        <w:t>akr. s platností</w:t>
      </w:r>
      <w:proofErr w:type="gramEnd"/>
      <w:r w:rsidRPr="006051E4">
        <w:rPr>
          <w:rFonts w:asciiTheme="minorHAnsi" w:hAnsiTheme="minorHAnsi"/>
        </w:rPr>
        <w:t xml:space="preserve"> do 19. 11. 2011).</w:t>
      </w:r>
      <w:r w:rsidRPr="006051E4">
        <w:rPr>
          <w:rFonts w:asciiTheme="minorHAnsi" w:hAnsiTheme="minorHAnsi"/>
        </w:rPr>
        <w:br/>
        <w:t>2. Specifika výchovně vzdělávací práce v církevní škole – DVPP – kurz akreditován MŠMT pod č. j. 19362/2008-25-381, (komise dne 10.</w:t>
      </w:r>
      <w:r w:rsidR="00B03E3F">
        <w:rPr>
          <w:rFonts w:asciiTheme="minorHAnsi" w:hAnsiTheme="minorHAnsi"/>
        </w:rPr>
        <w:t xml:space="preserve"> </w:t>
      </w:r>
      <w:r w:rsidRPr="006051E4">
        <w:rPr>
          <w:rFonts w:asciiTheme="minorHAnsi" w:hAnsiTheme="minorHAnsi"/>
        </w:rPr>
        <w:t>10.</w:t>
      </w:r>
      <w:r w:rsidR="00B03E3F">
        <w:rPr>
          <w:rFonts w:asciiTheme="minorHAnsi" w:hAnsiTheme="minorHAnsi"/>
        </w:rPr>
        <w:t xml:space="preserve"> </w:t>
      </w:r>
      <w:r w:rsidRPr="006051E4">
        <w:rPr>
          <w:rFonts w:asciiTheme="minorHAnsi" w:hAnsiTheme="minorHAnsi"/>
        </w:rPr>
        <w:t>2008, akr. s platností do 19. 11. 2011).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při Etickém fóru České republiky, o. s.:</w:t>
      </w:r>
      <w:r w:rsidRPr="006051E4">
        <w:rPr>
          <w:rFonts w:asciiTheme="minorHAnsi" w:hAnsiTheme="minorHAnsi"/>
        </w:rPr>
        <w:br/>
        <w:t>Etika zaměstnance veřejné správy – kurz akreditován podle zákona č. 312/2002 Sb., o úřednících územních samosprávných celků a o změně některých zákonů, součástí lektorského sboru u vzdělávacího programu průběžného vzdělávání pro vedoucí úředníky: (</w:t>
      </w:r>
      <w:proofErr w:type="gramStart"/>
      <w:r w:rsidRPr="006051E4">
        <w:rPr>
          <w:rFonts w:asciiTheme="minorHAnsi" w:hAnsiTheme="minorHAnsi"/>
        </w:rPr>
        <w:t>č.j.</w:t>
      </w:r>
      <w:proofErr w:type="gramEnd"/>
      <w:r w:rsidRPr="006051E4">
        <w:rPr>
          <w:rFonts w:asciiTheme="minorHAnsi" w:hAnsiTheme="minorHAnsi"/>
        </w:rPr>
        <w:t xml:space="preserve"> MV-8503-2/OPS-2008, číslo akreditace AKI./VE-82/2005).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lastRenderedPageBreak/>
        <w:br/>
      </w:r>
      <w:r w:rsidRPr="006051E4">
        <w:rPr>
          <w:rFonts w:asciiTheme="minorHAnsi" w:hAnsiTheme="minorHAnsi"/>
          <w:b/>
          <w:bCs/>
        </w:rPr>
        <w:t>Další vzdělávání: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 xml:space="preserve">27.–28. 3. 2009: absolvování kurzu DVPP: Biomedicínská etika (akr. MŠMT ze dne 19. 11. 2008, č. </w:t>
      </w:r>
      <w:proofErr w:type="gramStart"/>
      <w:r w:rsidRPr="006051E4">
        <w:rPr>
          <w:rFonts w:asciiTheme="minorHAnsi" w:hAnsiTheme="minorHAnsi"/>
        </w:rPr>
        <w:t>j.19</w:t>
      </w:r>
      <w:proofErr w:type="gramEnd"/>
      <w:r w:rsidRPr="006051E4">
        <w:rPr>
          <w:rFonts w:asciiTheme="minorHAnsi" w:hAnsiTheme="minorHAnsi"/>
        </w:rPr>
        <w:t>-362/2008-25-381)</w:t>
      </w:r>
      <w:r>
        <w:br/>
      </w:r>
      <w:r>
        <w:br/>
      </w:r>
      <w:r>
        <w:rPr>
          <w:b/>
          <w:bCs/>
          <w:color w:val="0033CC"/>
          <w:u w:val="single"/>
        </w:rPr>
        <w:t>Konference a odborné přednášky:</w:t>
      </w:r>
    </w:p>
    <w:p w:rsidR="005C3BBD" w:rsidRDefault="005C3BBD">
      <w:pPr>
        <w:rPr>
          <w:b/>
          <w:bCs/>
          <w:color w:val="0033CC"/>
          <w:u w:val="single"/>
        </w:rPr>
      </w:pPr>
    </w:p>
    <w:p w:rsidR="00635836" w:rsidRDefault="00635836" w:rsidP="003250A4">
      <w:pPr>
        <w:spacing w:before="100" w:beforeAutospacing="1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10.–11</w:t>
      </w:r>
      <w:proofErr w:type="gramEnd"/>
      <w:r>
        <w:rPr>
          <w:rFonts w:asciiTheme="minorHAnsi" w:hAnsiTheme="minorHAnsi"/>
        </w:rPr>
        <w:t>. listopadu 2016 mezinárodní konference „Husitská teologie v kontextech“, Husitská teologická fakulta Univerzity Karlovy, Praha, přednáška: „Ježíš jako učitel“.</w:t>
      </w:r>
    </w:p>
    <w:p w:rsidR="00635836" w:rsidRPr="00635836" w:rsidRDefault="00635836" w:rsidP="003250A4">
      <w:pPr>
        <w:spacing w:before="100" w:beforeAutospacing="1"/>
        <w:rPr>
          <w:rFonts w:asciiTheme="minorHAnsi" w:hAnsiTheme="minorHAnsi"/>
        </w:rPr>
      </w:pPr>
      <w:proofErr w:type="gramStart"/>
      <w:r w:rsidRPr="00635836">
        <w:rPr>
          <w:rFonts w:asciiTheme="minorHAnsi" w:hAnsiTheme="minorHAnsi"/>
        </w:rPr>
        <w:t>13.</w:t>
      </w:r>
      <w:r>
        <w:rPr>
          <w:rFonts w:asciiTheme="minorHAnsi" w:hAnsiTheme="minorHAnsi"/>
        </w:rPr>
        <w:t>–</w:t>
      </w:r>
      <w:r w:rsidRPr="00635836">
        <w:rPr>
          <w:rFonts w:asciiTheme="minorHAnsi" w:hAnsiTheme="minorHAnsi"/>
        </w:rPr>
        <w:t>14</w:t>
      </w:r>
      <w:proofErr w:type="gramEnd"/>
      <w:r w:rsidRPr="0063583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října </w:t>
      </w:r>
      <w:r w:rsidRPr="00635836">
        <w:rPr>
          <w:rFonts w:asciiTheme="minorHAnsi" w:hAnsiTheme="minorHAnsi"/>
        </w:rPr>
        <w:t>2016</w:t>
      </w:r>
      <w:r>
        <w:rPr>
          <w:rFonts w:asciiTheme="minorHAnsi" w:hAnsiTheme="minorHAnsi"/>
        </w:rPr>
        <w:t xml:space="preserve"> mezinárodní konference „</w:t>
      </w:r>
      <w:r w:rsidRPr="00635836">
        <w:rPr>
          <w:rFonts w:asciiTheme="minorHAnsi" w:hAnsiTheme="minorHAnsi"/>
        </w:rPr>
        <w:t xml:space="preserve">Pohostinnost </w:t>
      </w:r>
      <w:proofErr w:type="spellStart"/>
      <w:r w:rsidRPr="00635836">
        <w:rPr>
          <w:rFonts w:asciiTheme="minorHAnsi" w:hAnsiTheme="minorHAnsi"/>
        </w:rPr>
        <w:t>ako</w:t>
      </w:r>
      <w:proofErr w:type="spellEnd"/>
      <w:r w:rsidRPr="00635836">
        <w:rPr>
          <w:rFonts w:asciiTheme="minorHAnsi" w:hAnsiTheme="minorHAnsi"/>
        </w:rPr>
        <w:t xml:space="preserve"> </w:t>
      </w:r>
      <w:proofErr w:type="spellStart"/>
      <w:r w:rsidRPr="00635836">
        <w:rPr>
          <w:rFonts w:asciiTheme="minorHAnsi" w:hAnsiTheme="minorHAnsi"/>
        </w:rPr>
        <w:t>staronovy</w:t>
      </w:r>
      <w:proofErr w:type="spellEnd"/>
      <w:r w:rsidRPr="00635836">
        <w:rPr>
          <w:rFonts w:asciiTheme="minorHAnsi" w:hAnsiTheme="minorHAnsi"/>
        </w:rPr>
        <w:t xml:space="preserve"> jazyk </w:t>
      </w:r>
      <w:proofErr w:type="spellStart"/>
      <w:r w:rsidRPr="00635836">
        <w:rPr>
          <w:rFonts w:asciiTheme="minorHAnsi" w:hAnsiTheme="minorHAnsi"/>
        </w:rPr>
        <w:t>postkrestanskej</w:t>
      </w:r>
      <w:proofErr w:type="spellEnd"/>
      <w:r w:rsidRPr="00635836">
        <w:rPr>
          <w:rFonts w:asciiTheme="minorHAnsi" w:hAnsiTheme="minorHAnsi"/>
        </w:rPr>
        <w:t xml:space="preserve"> Europy?</w:t>
      </w:r>
      <w:r>
        <w:rPr>
          <w:rFonts w:asciiTheme="minorHAnsi" w:hAnsiTheme="minorHAnsi"/>
        </w:rPr>
        <w:t>“</w:t>
      </w:r>
      <w:r w:rsidRPr="00635836">
        <w:rPr>
          <w:rFonts w:asciiTheme="minorHAnsi" w:hAnsiTheme="minorHAnsi"/>
        </w:rPr>
        <w:t xml:space="preserve">, Teologická fakulta </w:t>
      </w:r>
      <w:proofErr w:type="spellStart"/>
      <w:r w:rsidRPr="00635836">
        <w:rPr>
          <w:rFonts w:asciiTheme="minorHAnsi" w:hAnsiTheme="minorHAnsi"/>
        </w:rPr>
        <w:t>Trnavskej</w:t>
      </w:r>
      <w:proofErr w:type="spellEnd"/>
      <w:r w:rsidRPr="00635836">
        <w:rPr>
          <w:rFonts w:asciiTheme="minorHAnsi" w:hAnsiTheme="minorHAnsi"/>
        </w:rPr>
        <w:t xml:space="preserve"> univerzity, Bratislava, příspěvek: </w:t>
      </w:r>
      <w:r>
        <w:rPr>
          <w:rFonts w:asciiTheme="minorHAnsi" w:hAnsiTheme="minorHAnsi"/>
        </w:rPr>
        <w:t>„</w:t>
      </w:r>
      <w:r w:rsidRPr="00635836">
        <w:rPr>
          <w:rFonts w:asciiTheme="minorHAnsi" w:hAnsiTheme="minorHAnsi"/>
        </w:rPr>
        <w:t>Pohostinnost a zakořenění jako jeden ze základních životních pohybů</w:t>
      </w:r>
      <w:r>
        <w:rPr>
          <w:rFonts w:asciiTheme="minorHAnsi" w:hAnsiTheme="minorHAnsi"/>
        </w:rPr>
        <w:t>“.</w:t>
      </w:r>
    </w:p>
    <w:p w:rsidR="00635836" w:rsidRPr="00635836" w:rsidRDefault="00635836" w:rsidP="003250A4">
      <w:pPr>
        <w:spacing w:before="100" w:beforeAutospacing="1"/>
        <w:rPr>
          <w:rFonts w:asciiTheme="minorHAnsi" w:hAnsiTheme="minorHAnsi"/>
        </w:rPr>
      </w:pPr>
      <w:r w:rsidRPr="00635836">
        <w:rPr>
          <w:rFonts w:asciiTheme="minorHAnsi" w:hAnsiTheme="minorHAnsi"/>
        </w:rPr>
        <w:t>12. května 2016</w:t>
      </w:r>
      <w:r>
        <w:rPr>
          <w:rFonts w:asciiTheme="minorHAnsi" w:hAnsiTheme="minorHAnsi"/>
        </w:rPr>
        <w:t xml:space="preserve"> mezinárodní konference „</w:t>
      </w:r>
      <w:r w:rsidRPr="00635836">
        <w:rPr>
          <w:rFonts w:asciiTheme="minorHAnsi" w:hAnsiTheme="minorHAnsi"/>
        </w:rPr>
        <w:t>Nahodilost ve výchově, umění a sportu</w:t>
      </w:r>
      <w:r>
        <w:rPr>
          <w:rFonts w:asciiTheme="minorHAnsi" w:hAnsiTheme="minorHAnsi"/>
        </w:rPr>
        <w:t>“</w:t>
      </w:r>
      <w:r w:rsidRPr="00635836">
        <w:rPr>
          <w:rFonts w:asciiTheme="minorHAnsi" w:hAnsiTheme="minorHAnsi"/>
        </w:rPr>
        <w:t>, Pedagogická fakulta Univerzity Karlovy, název příspěvku: „Nahodilost, příležitost, existence a vina“</w:t>
      </w:r>
      <w:r>
        <w:rPr>
          <w:rFonts w:asciiTheme="minorHAnsi" w:hAnsiTheme="minorHAnsi"/>
        </w:rPr>
        <w:t>.</w:t>
      </w:r>
    </w:p>
    <w:p w:rsidR="003250A4" w:rsidRDefault="003250A4" w:rsidP="003250A4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listopadu 2015 kolokvium pro doktorandy oboru filosofie, Pedagogická fakulta UK v Praze, přednáška: Z odkazu Radima </w:t>
      </w:r>
      <w:proofErr w:type="spellStart"/>
      <w:r>
        <w:rPr>
          <w:rFonts w:asciiTheme="minorHAnsi" w:hAnsiTheme="minorHAnsi"/>
        </w:rPr>
        <w:t>Palouše</w:t>
      </w:r>
      <w:proofErr w:type="spellEnd"/>
    </w:p>
    <w:p w:rsidR="003250A4" w:rsidRPr="00F538A7" w:rsidRDefault="003250A4" w:rsidP="003250A4">
      <w:pPr>
        <w:spacing w:before="100" w:beforeAutospacing="1"/>
        <w:rPr>
          <w:rFonts w:asciiTheme="minorHAnsi" w:hAnsiTheme="minorHAnsi"/>
        </w:rPr>
      </w:pPr>
      <w:r w:rsidRPr="00F538A7">
        <w:rPr>
          <w:rFonts w:asciiTheme="minorHAnsi" w:hAnsiTheme="minorHAnsi"/>
        </w:rPr>
        <w:t>20. května 2015 konference M. Jan Hus svědek křesťanské víry pro naši dobu, pořadatel: Město Č. Budějovice, Teologická fakulta Jihočeské univerzity, příspěvek: Význam výchovy a vzdělávání v Husově myšlení a díle</w:t>
      </w:r>
    </w:p>
    <w:p w:rsidR="003250A4" w:rsidRDefault="003250A4" w:rsidP="003250A4">
      <w:pPr>
        <w:spacing w:before="100" w:beforeAutospacing="1"/>
        <w:rPr>
          <w:rFonts w:asciiTheme="minorHAnsi" w:hAnsiTheme="minorHAnsi"/>
        </w:rPr>
      </w:pPr>
      <w:r w:rsidRPr="00F538A7">
        <w:rPr>
          <w:rFonts w:asciiTheme="minorHAnsi" w:hAnsiTheme="minorHAnsi"/>
        </w:rPr>
        <w:t>7. května 2015; mezinárodní</w:t>
      </w:r>
      <w:r w:rsidRPr="000C068C">
        <w:rPr>
          <w:rFonts w:asciiTheme="minorHAnsi" w:hAnsiTheme="minorHAnsi"/>
        </w:rPr>
        <w:t xml:space="preserve"> konference </w:t>
      </w:r>
      <w:r>
        <w:rPr>
          <w:rFonts w:asciiTheme="minorHAnsi" w:hAnsiTheme="minorHAnsi"/>
        </w:rPr>
        <w:t>Spravedlnost</w:t>
      </w:r>
      <w:r w:rsidRPr="000C068C">
        <w:rPr>
          <w:rFonts w:asciiTheme="minorHAnsi" w:hAnsiTheme="minorHAnsi"/>
        </w:rPr>
        <w:t xml:space="preserve"> ve výchově, umění a sportu; </w:t>
      </w:r>
      <w:r>
        <w:rPr>
          <w:rFonts w:asciiTheme="minorHAnsi" w:hAnsiTheme="minorHAnsi"/>
        </w:rPr>
        <w:t>p</w:t>
      </w:r>
      <w:r w:rsidRPr="000C068C">
        <w:rPr>
          <w:rFonts w:asciiTheme="minorHAnsi" w:hAnsiTheme="minorHAnsi"/>
        </w:rPr>
        <w:t xml:space="preserve">ořadatel: katedra občanské výchovy a filosofie, Univerzita Karlova - Pedagogická fakulta; příspěvek: </w:t>
      </w:r>
      <w:r>
        <w:rPr>
          <w:rFonts w:asciiTheme="minorHAnsi" w:hAnsiTheme="minorHAnsi"/>
        </w:rPr>
        <w:t>Spravedlnost jako řád duše</w:t>
      </w:r>
      <w:r w:rsidRPr="000C068C">
        <w:rPr>
          <w:rFonts w:asciiTheme="minorHAnsi" w:hAnsiTheme="minorHAnsi"/>
        </w:rPr>
        <w:t>.</w:t>
      </w:r>
    </w:p>
    <w:p w:rsidR="003250A4" w:rsidRDefault="003250A4" w:rsidP="003250A4">
      <w:pPr>
        <w:spacing w:before="100" w:beforeAutospacing="1"/>
        <w:rPr>
          <w:rFonts w:asciiTheme="minorHAnsi" w:hAnsiTheme="minorHAnsi"/>
        </w:rPr>
      </w:pPr>
      <w:r>
        <w:rPr>
          <w:rFonts w:asciiTheme="minorHAnsi" w:hAnsiTheme="minorHAnsi"/>
        </w:rPr>
        <w:t>9. února 2015 vyžádaná přednáška na téma: Krize- Komenského cesta, určeno pro Společnost pro fenomenologickou filosofii a psychoterapii, Celetná 20, Praha 1</w:t>
      </w:r>
    </w:p>
    <w:p w:rsidR="000C068C" w:rsidRPr="000C068C" w:rsidRDefault="000C068C" w:rsidP="0053082C">
      <w:pPr>
        <w:spacing w:before="100" w:beforeAutospacing="1"/>
        <w:rPr>
          <w:rFonts w:asciiTheme="minorHAnsi" w:hAnsiTheme="minorHAnsi"/>
        </w:rPr>
      </w:pPr>
      <w:r w:rsidRPr="000C068C">
        <w:rPr>
          <w:rFonts w:asciiTheme="minorHAnsi" w:hAnsiTheme="minorHAnsi"/>
        </w:rPr>
        <w:t xml:space="preserve">17. října 2014 mezinárodní konference Mládež a hodnoty 2014 </w:t>
      </w:r>
      <w:r w:rsidRPr="000C068C">
        <w:rPr>
          <w:rFonts w:asciiTheme="minorHAnsi" w:hAnsiTheme="minorHAnsi"/>
          <w:i/>
        </w:rPr>
        <w:t>Výchova k hodnotám v kontextu pluralitní a multikulturní společnosti</w:t>
      </w:r>
      <w:r w:rsidRPr="000C068C">
        <w:rPr>
          <w:rFonts w:asciiTheme="minorHAnsi" w:hAnsiTheme="minorHAnsi"/>
        </w:rPr>
        <w:t>, univerzita Olomouc, CMTF UP, příspěvek: „Kultivace lidské moudrosti“</w:t>
      </w:r>
    </w:p>
    <w:p w:rsidR="0053082C" w:rsidRPr="000C068C" w:rsidRDefault="0053082C" w:rsidP="0053082C">
      <w:pPr>
        <w:spacing w:before="100" w:beforeAutospacing="1"/>
        <w:rPr>
          <w:rFonts w:asciiTheme="minorHAnsi" w:hAnsiTheme="minorHAnsi"/>
        </w:rPr>
      </w:pPr>
      <w:r w:rsidRPr="000C068C">
        <w:rPr>
          <w:rFonts w:asciiTheme="minorHAnsi" w:hAnsiTheme="minorHAnsi"/>
        </w:rPr>
        <w:t>15.</w:t>
      </w:r>
      <w:r w:rsidR="000C068C" w:rsidRPr="000C068C">
        <w:rPr>
          <w:rFonts w:asciiTheme="minorHAnsi" w:hAnsiTheme="minorHAnsi"/>
        </w:rPr>
        <w:t xml:space="preserve"> září </w:t>
      </w:r>
      <w:r w:rsidRPr="000C068C">
        <w:rPr>
          <w:rFonts w:asciiTheme="minorHAnsi" w:hAnsiTheme="minorHAnsi"/>
        </w:rPr>
        <w:t xml:space="preserve">2014; mezinárodní konference Determinismus - svoboda - odpovědnost; Společnost pro křesťansky orientovanou filosofii v Čechách a na Slovensku, Teologická fakulta Jihočeské univerzity v Č. Budějovicích; příspěvek: Úkol váhání a rozhodování u Paula </w:t>
      </w:r>
      <w:proofErr w:type="spellStart"/>
      <w:r w:rsidRPr="000C068C">
        <w:rPr>
          <w:rFonts w:asciiTheme="minorHAnsi" w:hAnsiTheme="minorHAnsi"/>
        </w:rPr>
        <w:t>Ricoeura</w:t>
      </w:r>
      <w:proofErr w:type="spellEnd"/>
      <w:r w:rsidRPr="000C068C">
        <w:rPr>
          <w:rFonts w:asciiTheme="minorHAnsi" w:hAnsiTheme="minorHAnsi"/>
        </w:rPr>
        <w:t>.</w:t>
      </w:r>
    </w:p>
    <w:p w:rsidR="0053082C" w:rsidRPr="000C068C" w:rsidRDefault="0053082C" w:rsidP="0053082C">
      <w:pPr>
        <w:spacing w:before="100" w:beforeAutospacing="1"/>
        <w:rPr>
          <w:rFonts w:asciiTheme="minorHAnsi" w:hAnsiTheme="minorHAnsi"/>
        </w:rPr>
      </w:pPr>
      <w:r w:rsidRPr="000C068C">
        <w:rPr>
          <w:rFonts w:asciiTheme="minorHAnsi" w:hAnsiTheme="minorHAnsi"/>
        </w:rPr>
        <w:t>15.</w:t>
      </w:r>
      <w:r w:rsidR="000C068C" w:rsidRPr="000C068C">
        <w:rPr>
          <w:rFonts w:asciiTheme="minorHAnsi" w:hAnsiTheme="minorHAnsi"/>
        </w:rPr>
        <w:t xml:space="preserve"> května </w:t>
      </w:r>
      <w:r w:rsidRPr="000C068C">
        <w:rPr>
          <w:rFonts w:asciiTheme="minorHAnsi" w:hAnsiTheme="minorHAnsi"/>
        </w:rPr>
        <w:t xml:space="preserve">2014; mezinárodní konference Moc ve výchově, umění a sportu; </w:t>
      </w:r>
      <w:r w:rsidRPr="000C068C">
        <w:rPr>
          <w:rFonts w:asciiTheme="minorHAnsi" w:hAnsiTheme="minorHAnsi"/>
        </w:rPr>
        <w:br/>
        <w:t>Pořadatel: katedra občanské výchovy a filosofie, Univerzita Karlova - Pedagogická fakulta; příspěvek: Moc promluvy.</w:t>
      </w:r>
    </w:p>
    <w:p w:rsidR="0053082C" w:rsidRPr="000C068C" w:rsidRDefault="0053082C" w:rsidP="0053082C">
      <w:pPr>
        <w:spacing w:before="100" w:beforeAutospacing="1"/>
        <w:rPr>
          <w:rFonts w:asciiTheme="minorHAnsi" w:hAnsiTheme="minorHAnsi"/>
        </w:rPr>
      </w:pPr>
      <w:proofErr w:type="gramStart"/>
      <w:r w:rsidRPr="000C068C">
        <w:rPr>
          <w:rFonts w:asciiTheme="minorHAnsi" w:hAnsiTheme="minorHAnsi"/>
        </w:rPr>
        <w:t>30.10</w:t>
      </w:r>
      <w:proofErr w:type="gramEnd"/>
      <w:r w:rsidRPr="000C068C">
        <w:rPr>
          <w:rFonts w:asciiTheme="minorHAnsi" w:hAnsiTheme="minorHAnsi"/>
        </w:rPr>
        <w:t xml:space="preserve">. – 1.11. 2013; mezinárodní konference Touha a žádostivost v evropské filosofické tradici; Centrum fenomenologického výzkumu Fakulty humanitních studií UK; příspěvek </w:t>
      </w:r>
      <w:r w:rsidRPr="000C068C">
        <w:rPr>
          <w:rFonts w:asciiTheme="minorHAnsi" w:hAnsiTheme="minorHAnsi"/>
        </w:rPr>
        <w:lastRenderedPageBreak/>
        <w:t xml:space="preserve">(1.11.): </w:t>
      </w:r>
      <w:r w:rsidRPr="000C068C">
        <w:rPr>
          <w:rFonts w:asciiTheme="minorHAnsi" w:hAnsiTheme="minorHAnsi"/>
          <w:i/>
          <w:iCs/>
        </w:rPr>
        <w:t xml:space="preserve">Pojetí touhy u Emmanuela </w:t>
      </w:r>
      <w:proofErr w:type="spellStart"/>
      <w:r w:rsidRPr="000C068C">
        <w:rPr>
          <w:rFonts w:asciiTheme="minorHAnsi" w:hAnsiTheme="minorHAnsi"/>
          <w:i/>
          <w:iCs/>
        </w:rPr>
        <w:t>Lévinase</w:t>
      </w:r>
      <w:proofErr w:type="spellEnd"/>
      <w:r w:rsidRPr="000C068C">
        <w:rPr>
          <w:rFonts w:asciiTheme="minorHAnsi" w:hAnsiTheme="minorHAnsi"/>
        </w:rPr>
        <w:t>.</w:t>
      </w:r>
      <w:r w:rsidRPr="000C068C">
        <w:rPr>
          <w:rFonts w:asciiTheme="minorHAnsi" w:hAnsiTheme="minorHAnsi"/>
        </w:rPr>
        <w:br/>
      </w:r>
      <w:r w:rsidRPr="000C068C">
        <w:rPr>
          <w:rFonts w:asciiTheme="minorHAnsi" w:hAnsiTheme="minorHAnsi"/>
        </w:rPr>
        <w:br/>
        <w:t xml:space="preserve">31. 10. 2013; přednáška pro Českou křesťanskou akademii v Sušici ve spolupráci s Muzeem Šumavy Sušice; název: </w:t>
      </w:r>
      <w:r w:rsidRPr="000C068C">
        <w:rPr>
          <w:rFonts w:asciiTheme="minorHAnsi" w:hAnsiTheme="minorHAnsi"/>
          <w:i/>
          <w:iCs/>
        </w:rPr>
        <w:t>Hledání harmonie krizi navzdory</w:t>
      </w:r>
      <w:r w:rsidRPr="000C068C">
        <w:rPr>
          <w:rFonts w:asciiTheme="minorHAnsi" w:hAnsiTheme="minorHAnsi"/>
        </w:rPr>
        <w:t xml:space="preserve">- přednáška s výkladem podle spisu </w:t>
      </w:r>
      <w:proofErr w:type="gramStart"/>
      <w:r w:rsidRPr="000C068C">
        <w:rPr>
          <w:rFonts w:asciiTheme="minorHAnsi" w:hAnsiTheme="minorHAnsi"/>
        </w:rPr>
        <w:t>J.A.</w:t>
      </w:r>
      <w:proofErr w:type="gramEnd"/>
      <w:r w:rsidRPr="000C068C">
        <w:rPr>
          <w:rFonts w:asciiTheme="minorHAnsi" w:hAnsiTheme="minorHAnsi"/>
        </w:rPr>
        <w:t xml:space="preserve"> Komenského - Pres Boží.</w:t>
      </w:r>
    </w:p>
    <w:p w:rsidR="0053082C" w:rsidRPr="000C068C" w:rsidRDefault="0053082C" w:rsidP="0053082C">
      <w:pPr>
        <w:spacing w:before="100" w:beforeAutospacing="1" w:after="100" w:afterAutospacing="1"/>
        <w:rPr>
          <w:rFonts w:asciiTheme="minorHAnsi" w:hAnsiTheme="minorHAnsi"/>
        </w:rPr>
      </w:pPr>
      <w:r w:rsidRPr="000C068C">
        <w:rPr>
          <w:rFonts w:asciiTheme="minorHAnsi" w:hAnsiTheme="minorHAnsi"/>
        </w:rPr>
        <w:t>21. – 22. října 2013; mezinárodní konference Spiritualita ve vzdělávání</w:t>
      </w:r>
      <w:r w:rsidRPr="000C068C">
        <w:rPr>
          <w:rFonts w:asciiTheme="minorHAnsi" w:hAnsiTheme="minorHAnsi"/>
          <w:b/>
          <w:bCs/>
        </w:rPr>
        <w:t xml:space="preserve">; </w:t>
      </w:r>
      <w:r w:rsidRPr="000C068C">
        <w:rPr>
          <w:rFonts w:asciiTheme="minorHAnsi" w:hAnsiTheme="minorHAnsi"/>
        </w:rPr>
        <w:t xml:space="preserve">pořadatel: Katedra sociologie, andragogiky a kulturní antropologie </w:t>
      </w:r>
      <w:proofErr w:type="spellStart"/>
      <w:r w:rsidRPr="000C068C">
        <w:rPr>
          <w:rFonts w:asciiTheme="minorHAnsi" w:hAnsiTheme="minorHAnsi"/>
        </w:rPr>
        <w:t>naUniverzitě</w:t>
      </w:r>
      <w:proofErr w:type="spellEnd"/>
      <w:r w:rsidRPr="000C068C">
        <w:rPr>
          <w:rFonts w:asciiTheme="minorHAnsi" w:hAnsiTheme="minorHAnsi"/>
        </w:rPr>
        <w:t xml:space="preserve"> Palackého v Olomouci; příspěvek: </w:t>
      </w:r>
      <w:proofErr w:type="spellStart"/>
      <w:r w:rsidRPr="000C068C">
        <w:rPr>
          <w:rFonts w:asciiTheme="minorHAnsi" w:hAnsiTheme="minorHAnsi"/>
          <w:i/>
          <w:iCs/>
        </w:rPr>
        <w:t>Paideia</w:t>
      </w:r>
      <w:proofErr w:type="spellEnd"/>
      <w:r w:rsidRPr="000C068C">
        <w:rPr>
          <w:rFonts w:asciiTheme="minorHAnsi" w:hAnsiTheme="minorHAnsi"/>
          <w:i/>
          <w:iCs/>
        </w:rPr>
        <w:t xml:space="preserve"> a spiritualita</w:t>
      </w:r>
      <w:r w:rsidRPr="000C068C">
        <w:rPr>
          <w:rFonts w:asciiTheme="minorHAnsi" w:hAnsiTheme="minorHAnsi"/>
        </w:rPr>
        <w:t xml:space="preserve">. </w:t>
      </w:r>
    </w:p>
    <w:p w:rsidR="0053082C" w:rsidRPr="000C068C" w:rsidRDefault="0053082C" w:rsidP="000C068C">
      <w:pPr>
        <w:spacing w:before="100" w:beforeAutospacing="1"/>
        <w:rPr>
          <w:rFonts w:asciiTheme="minorHAnsi" w:hAnsiTheme="minorHAnsi"/>
        </w:rPr>
      </w:pPr>
      <w:r w:rsidRPr="000C068C">
        <w:rPr>
          <w:rFonts w:asciiTheme="minorHAnsi" w:hAnsiTheme="minorHAnsi"/>
        </w:rPr>
        <w:t xml:space="preserve">2. května 2013; mezinárodní konference Čas ve výchově, umění a sportu. Pořadatel: katedra občanské výchovy a filosofie, Univerzita Karlova - Pedagogická </w:t>
      </w:r>
      <w:proofErr w:type="gramStart"/>
      <w:r w:rsidRPr="000C068C">
        <w:rPr>
          <w:rFonts w:asciiTheme="minorHAnsi" w:hAnsiTheme="minorHAnsi"/>
        </w:rPr>
        <w:t>fakulta;příspěvek</w:t>
      </w:r>
      <w:proofErr w:type="gramEnd"/>
      <w:r w:rsidRPr="000C068C">
        <w:rPr>
          <w:rFonts w:asciiTheme="minorHAnsi" w:hAnsiTheme="minorHAnsi"/>
        </w:rPr>
        <w:t xml:space="preserve">: </w:t>
      </w:r>
      <w:r w:rsidRPr="000C068C">
        <w:rPr>
          <w:rFonts w:asciiTheme="minorHAnsi" w:hAnsiTheme="minorHAnsi"/>
          <w:i/>
          <w:iCs/>
        </w:rPr>
        <w:t xml:space="preserve">Čas a výchova: Předběhnout se k </w:t>
      </w:r>
      <w:proofErr w:type="spellStart"/>
      <w:r w:rsidRPr="000C068C">
        <w:rPr>
          <w:rFonts w:asciiTheme="minorHAnsi" w:hAnsiTheme="minorHAnsi"/>
          <w:i/>
          <w:iCs/>
        </w:rPr>
        <w:t>nepředstihnutelnému</w:t>
      </w:r>
      <w:proofErr w:type="spellEnd"/>
      <w:r w:rsidRPr="000C068C">
        <w:rPr>
          <w:rFonts w:asciiTheme="minorHAnsi" w:hAnsiTheme="minorHAnsi"/>
          <w:i/>
          <w:iCs/>
        </w:rPr>
        <w:t>, odhodlat se a převzít</w:t>
      </w:r>
      <w:r w:rsidRPr="000C068C">
        <w:rPr>
          <w:rFonts w:asciiTheme="minorHAnsi" w:hAnsiTheme="minorHAnsi"/>
        </w:rPr>
        <w:t>.</w:t>
      </w:r>
      <w:r w:rsidRPr="000C068C">
        <w:rPr>
          <w:rFonts w:asciiTheme="minorHAnsi" w:hAnsiTheme="minorHAnsi"/>
        </w:rPr>
        <w:br/>
      </w:r>
      <w:r w:rsidRPr="000C068C">
        <w:rPr>
          <w:rFonts w:asciiTheme="minorHAnsi" w:hAnsiTheme="minorHAnsi"/>
        </w:rPr>
        <w:br/>
        <w:t xml:space="preserve">11. – 12. dubna 2013 mezinárodní konference Sociální práce a teologie - 20 let dialogu. Pořadatel: VOŠ </w:t>
      </w:r>
      <w:proofErr w:type="spellStart"/>
      <w:r w:rsidRPr="000C068C">
        <w:rPr>
          <w:rFonts w:asciiTheme="minorHAnsi" w:hAnsiTheme="minorHAnsi"/>
        </w:rPr>
        <w:t>Jabok</w:t>
      </w:r>
      <w:proofErr w:type="spellEnd"/>
      <w:r w:rsidRPr="000C068C">
        <w:rPr>
          <w:rFonts w:asciiTheme="minorHAnsi" w:hAnsiTheme="minorHAnsi"/>
        </w:rPr>
        <w:t xml:space="preserve">, Salmovská 8, Praha 2; příspěvek: </w:t>
      </w:r>
      <w:r w:rsidRPr="000C068C">
        <w:rPr>
          <w:rFonts w:asciiTheme="minorHAnsi" w:hAnsiTheme="minorHAnsi"/>
          <w:i/>
          <w:iCs/>
        </w:rPr>
        <w:t>Výchova jako projev vztahu k nedisponovatelnému</w:t>
      </w:r>
      <w:r w:rsidRPr="000C068C">
        <w:rPr>
          <w:rFonts w:asciiTheme="minorHAnsi" w:hAnsiTheme="minorHAnsi"/>
        </w:rPr>
        <w:t>.</w:t>
      </w:r>
      <w:r w:rsidRPr="000C068C">
        <w:rPr>
          <w:rFonts w:asciiTheme="minorHAnsi" w:hAnsiTheme="minorHAnsi"/>
        </w:rPr>
        <w:br/>
      </w:r>
    </w:p>
    <w:p w:rsidR="005C3BBD" w:rsidRPr="000C068C" w:rsidRDefault="005C3BBD" w:rsidP="005C3BBD">
      <w:pPr>
        <w:rPr>
          <w:rFonts w:asciiTheme="minorHAnsi" w:hAnsiTheme="minorHAnsi"/>
        </w:rPr>
      </w:pPr>
      <w:r w:rsidRPr="000C068C">
        <w:rPr>
          <w:rFonts w:asciiTheme="minorHAnsi" w:hAnsiTheme="minorHAnsi"/>
        </w:rPr>
        <w:t>25. října 2012 mezinárodní konference Úloha osobností a institucí v rozvoji vzdělanosti v evropském kontextu. Pořadatel: MŠMT ČR, CEUPES, Univerzita Karlova - Pedagogická fakulta; příspěvek: K odrazu české filosofie výchovy ve světě</w:t>
      </w:r>
      <w:r w:rsidR="006051E4" w:rsidRPr="000C068C">
        <w:rPr>
          <w:rFonts w:asciiTheme="minorHAnsi" w:hAnsiTheme="minorHAnsi"/>
        </w:rPr>
        <w:t>.</w:t>
      </w:r>
    </w:p>
    <w:p w:rsidR="006051E4" w:rsidRPr="000C068C" w:rsidRDefault="006051E4" w:rsidP="005C3BBD">
      <w:pPr>
        <w:rPr>
          <w:rFonts w:asciiTheme="minorHAnsi" w:hAnsiTheme="minorHAnsi"/>
        </w:rPr>
      </w:pPr>
    </w:p>
    <w:p w:rsidR="006051E4" w:rsidRPr="000C068C" w:rsidRDefault="006051E4" w:rsidP="006051E4">
      <w:pPr>
        <w:rPr>
          <w:rFonts w:asciiTheme="minorHAnsi" w:hAnsiTheme="minorHAnsi"/>
        </w:rPr>
      </w:pPr>
      <w:r w:rsidRPr="000C068C">
        <w:rPr>
          <w:rFonts w:asciiTheme="minorHAnsi" w:hAnsiTheme="minorHAnsi"/>
        </w:rPr>
        <w:t>18. října 2012 konference Mládež a hodnoty 2012, pořadatel: Cyrilometodějská teologická fakulta v Olomouci; příspěvek: Výchova a etika: Předávání „hodnot“?</w:t>
      </w:r>
    </w:p>
    <w:p w:rsidR="00B03E3F" w:rsidRDefault="005C3BBD">
      <w:pPr>
        <w:rPr>
          <w:rFonts w:asciiTheme="minorHAnsi" w:hAnsiTheme="minorHAnsi"/>
        </w:rPr>
      </w:pPr>
      <w:r w:rsidRPr="000C068C">
        <w:rPr>
          <w:rFonts w:asciiTheme="minorHAnsi" w:hAnsiTheme="minorHAnsi"/>
          <w:bCs/>
          <w:u w:val="single"/>
        </w:rPr>
        <w:br/>
      </w:r>
      <w:r w:rsidRPr="000C068C">
        <w:rPr>
          <w:rFonts w:asciiTheme="minorHAnsi" w:hAnsiTheme="minorHAnsi"/>
        </w:rPr>
        <w:t xml:space="preserve">3. května 2012 mezinárodní konference </w:t>
      </w:r>
      <w:proofErr w:type="spellStart"/>
      <w:r w:rsidRPr="000C068C">
        <w:rPr>
          <w:rFonts w:asciiTheme="minorHAnsi" w:hAnsiTheme="minorHAnsi"/>
        </w:rPr>
        <w:t>Telos</w:t>
      </w:r>
      <w:proofErr w:type="spellEnd"/>
      <w:r w:rsidRPr="000C068C">
        <w:rPr>
          <w:rFonts w:asciiTheme="minorHAnsi" w:hAnsiTheme="minorHAnsi"/>
        </w:rPr>
        <w:t xml:space="preserve"> ve výchově, umění a sportu. Pořadatel: katedra občanské výchovy a filosofie, Univerzita Karlova - Pedagogická fakulta; příspěvek: TELOS OUK EN EMOI (TELOS nikoli ve mně)</w:t>
      </w:r>
      <w:r w:rsidRPr="000C068C">
        <w:rPr>
          <w:rFonts w:asciiTheme="minorHAnsi" w:hAnsiTheme="minorHAnsi"/>
        </w:rPr>
        <w:br/>
      </w:r>
      <w:r w:rsidRPr="000C068C">
        <w:rPr>
          <w:rFonts w:asciiTheme="minorHAnsi" w:hAnsiTheme="minorHAnsi"/>
        </w:rPr>
        <w:br/>
        <w:t xml:space="preserve">24. dubna 2012 DVPP – </w:t>
      </w:r>
      <w:r w:rsidR="006051E4" w:rsidRPr="000C068C">
        <w:rPr>
          <w:rFonts w:asciiTheme="minorHAnsi" w:hAnsiTheme="minorHAnsi"/>
        </w:rPr>
        <w:t>pořadatel: Ostrava, Katechetické centrum. P</w:t>
      </w:r>
      <w:r w:rsidRPr="000C068C">
        <w:rPr>
          <w:rFonts w:asciiTheme="minorHAnsi" w:hAnsiTheme="minorHAnsi"/>
        </w:rPr>
        <w:t xml:space="preserve">řednáška Etika bez náboženství: Odkud a kam ve výchově? </w:t>
      </w:r>
      <w:r w:rsidRPr="000C068C">
        <w:rPr>
          <w:rFonts w:asciiTheme="minorHAnsi" w:hAnsiTheme="minorHAnsi"/>
        </w:rPr>
        <w:br/>
      </w:r>
      <w:r w:rsidRPr="000C068C">
        <w:rPr>
          <w:rFonts w:asciiTheme="minorHAnsi" w:hAnsiTheme="minorHAnsi"/>
        </w:rPr>
        <w:br/>
        <w:t>5. května 2011 mezinárodní konference Di</w:t>
      </w:r>
      <w:r w:rsidR="00B03E3F" w:rsidRPr="000C068C">
        <w:rPr>
          <w:rFonts w:asciiTheme="minorHAnsi" w:hAnsiTheme="minorHAnsi"/>
        </w:rPr>
        <w:t>alog ve výchově, umění a sportu</w:t>
      </w:r>
      <w:r w:rsidRPr="000C068C">
        <w:rPr>
          <w:rFonts w:asciiTheme="minorHAnsi" w:hAnsiTheme="minorHAnsi"/>
        </w:rPr>
        <w:t>. Pořadatel: katedra občanské výchovy a filosofie, Univerzita Karlova - Pedagogická fakulta; příspěvek: Dialog jako dar a úkol člověka.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25. listopadu 2010 konference Média a filosofie. Pořadatel: katedra občanské výchovy a filosofie, Univerzita Karlova - Pedagogická fakulta – pořádané v rámci plnění interního grantu GAUK 259-267 „Média jako prostor k poznávání světa“; příspěvek: (Ne)mediálnost filosofie.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6. května 2010 mezinárodní konference Symbol ve výchově, umění a sportu. Pořadatel: katedra občanské výchovy a filosofie, Univerzita Karlova - Pedagogická fakulta; příspěvek: Jméno jako symbol v židovsko-křesťanské tradici.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7. května 2009 mezinárodní konference Imaginace ve výchově, umění a sportu. Pořadatel: katedra občanské výchovy a filosofie, Univerzita Karlova - Pedagogická fakulta; příspěvek: Obraz a představa.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lastRenderedPageBreak/>
        <w:br/>
        <w:t xml:space="preserve">15. května 2008 mezinárodní konference </w:t>
      </w:r>
      <w:proofErr w:type="spellStart"/>
      <w:r w:rsidRPr="006051E4">
        <w:rPr>
          <w:rFonts w:asciiTheme="minorHAnsi" w:hAnsiTheme="minorHAnsi"/>
        </w:rPr>
        <w:t>Éthos</w:t>
      </w:r>
      <w:proofErr w:type="spellEnd"/>
      <w:r w:rsidRPr="006051E4">
        <w:rPr>
          <w:rFonts w:asciiTheme="minorHAnsi" w:hAnsiTheme="minorHAnsi"/>
        </w:rPr>
        <w:t xml:space="preserve"> ve výchově, umění a sportu; příspěvek: </w:t>
      </w:r>
      <w:proofErr w:type="spellStart"/>
      <w:r w:rsidRPr="006051E4">
        <w:rPr>
          <w:rFonts w:asciiTheme="minorHAnsi" w:hAnsiTheme="minorHAnsi"/>
        </w:rPr>
        <w:t>Charitky</w:t>
      </w:r>
      <w:proofErr w:type="spellEnd"/>
      <w:r w:rsidRPr="006051E4">
        <w:rPr>
          <w:rFonts w:asciiTheme="minorHAnsi" w:hAnsiTheme="minorHAnsi"/>
        </w:rPr>
        <w:t xml:space="preserve"> a </w:t>
      </w:r>
      <w:proofErr w:type="spellStart"/>
      <w:r w:rsidRPr="006051E4">
        <w:rPr>
          <w:rFonts w:asciiTheme="minorHAnsi" w:hAnsiTheme="minorHAnsi"/>
        </w:rPr>
        <w:t>Kúros</w:t>
      </w:r>
      <w:proofErr w:type="spellEnd"/>
      <w:r w:rsidRPr="006051E4">
        <w:rPr>
          <w:rFonts w:asciiTheme="minorHAnsi" w:hAnsiTheme="minorHAnsi"/>
        </w:rPr>
        <w:t>/</w:t>
      </w:r>
      <w:proofErr w:type="spellStart"/>
      <w:r w:rsidRPr="006051E4">
        <w:rPr>
          <w:rFonts w:asciiTheme="minorHAnsi" w:hAnsiTheme="minorHAnsi"/>
        </w:rPr>
        <w:t>Koré</w:t>
      </w:r>
      <w:proofErr w:type="spellEnd"/>
      <w:r w:rsidRPr="006051E4">
        <w:rPr>
          <w:rFonts w:asciiTheme="minorHAnsi" w:hAnsiTheme="minorHAnsi"/>
        </w:rPr>
        <w:t xml:space="preserve"> – jeden </w:t>
      </w:r>
      <w:proofErr w:type="spellStart"/>
      <w:r w:rsidRPr="006051E4">
        <w:rPr>
          <w:rFonts w:asciiTheme="minorHAnsi" w:hAnsiTheme="minorHAnsi"/>
        </w:rPr>
        <w:t>éthos</w:t>
      </w:r>
      <w:proofErr w:type="spellEnd"/>
      <w:r w:rsidRPr="006051E4">
        <w:rPr>
          <w:rFonts w:asciiTheme="minorHAnsi" w:hAnsiTheme="minorHAnsi"/>
        </w:rPr>
        <w:t>?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1. června 2007 mezinárodní konference k výročí J. Patočky ve Vysokém nad Jizerou „Jan Patočka, české dějiny a Evropa“; příspěvek: Česká tradice křesťanské víry v Patočkově reflexi.</w:t>
      </w:r>
    </w:p>
    <w:p w:rsidR="0053082C" w:rsidRPr="0053082C" w:rsidRDefault="005C3BBD" w:rsidP="0053082C">
      <w:pPr>
        <w:rPr>
          <w:rFonts w:asciiTheme="minorHAnsi" w:hAnsiTheme="minorHAnsi"/>
        </w:rPr>
      </w:pPr>
      <w:r w:rsidRPr="006051E4">
        <w:rPr>
          <w:rFonts w:asciiTheme="minorHAnsi" w:hAnsiTheme="minorHAnsi"/>
        </w:rPr>
        <w:br/>
        <w:t>7.</w:t>
      </w:r>
      <w:r w:rsidR="00B03E3F">
        <w:rPr>
          <w:rFonts w:asciiTheme="minorHAnsi" w:hAnsiTheme="minorHAnsi"/>
        </w:rPr>
        <w:t xml:space="preserve"> </w:t>
      </w:r>
      <w:r w:rsidRPr="006051E4">
        <w:rPr>
          <w:rFonts w:asciiTheme="minorHAnsi" w:hAnsiTheme="minorHAnsi"/>
        </w:rPr>
        <w:t>–</w:t>
      </w:r>
      <w:r w:rsidR="00B03E3F">
        <w:rPr>
          <w:rFonts w:asciiTheme="minorHAnsi" w:hAnsiTheme="minorHAnsi"/>
        </w:rPr>
        <w:t xml:space="preserve"> </w:t>
      </w:r>
      <w:r w:rsidRPr="006051E4">
        <w:rPr>
          <w:rFonts w:asciiTheme="minorHAnsi" w:hAnsiTheme="minorHAnsi"/>
        </w:rPr>
        <w:t>9. června 2006 mezinárodní konference „Emmanuel Lévinas – filosofie a výchova“, Fakulta humanitních studií Univerzity Karlovy v Praze; příspěvek: Překonat vlastní rozum: Zapomenout na sebe (</w:t>
      </w:r>
      <w:proofErr w:type="spellStart"/>
      <w:r w:rsidRPr="006051E4">
        <w:rPr>
          <w:rFonts w:asciiTheme="minorHAnsi" w:hAnsiTheme="minorHAnsi"/>
        </w:rPr>
        <w:t>Surmonter</w:t>
      </w:r>
      <w:proofErr w:type="spellEnd"/>
      <w:r w:rsidRPr="006051E4">
        <w:rPr>
          <w:rFonts w:asciiTheme="minorHAnsi" w:hAnsiTheme="minorHAnsi"/>
        </w:rPr>
        <w:t xml:space="preserve"> </w:t>
      </w:r>
      <w:proofErr w:type="spellStart"/>
      <w:r w:rsidRPr="006051E4">
        <w:rPr>
          <w:rFonts w:asciiTheme="minorHAnsi" w:hAnsiTheme="minorHAnsi"/>
        </w:rPr>
        <w:t>sa</w:t>
      </w:r>
      <w:proofErr w:type="spellEnd"/>
      <w:r w:rsidRPr="006051E4">
        <w:rPr>
          <w:rFonts w:asciiTheme="minorHAnsi" w:hAnsiTheme="minorHAnsi"/>
        </w:rPr>
        <w:t xml:space="preserve"> </w:t>
      </w:r>
      <w:proofErr w:type="spellStart"/>
      <w:r w:rsidRPr="006051E4">
        <w:rPr>
          <w:rFonts w:asciiTheme="minorHAnsi" w:hAnsiTheme="minorHAnsi"/>
        </w:rPr>
        <w:t>raison:Oublier</w:t>
      </w:r>
      <w:proofErr w:type="spellEnd"/>
      <w:r w:rsidRPr="006051E4">
        <w:rPr>
          <w:rFonts w:asciiTheme="minorHAnsi" w:hAnsiTheme="minorHAnsi"/>
        </w:rPr>
        <w:t xml:space="preserve"> de </w:t>
      </w:r>
      <w:proofErr w:type="spellStart"/>
      <w:r w:rsidRPr="006051E4">
        <w:rPr>
          <w:rFonts w:asciiTheme="minorHAnsi" w:hAnsiTheme="minorHAnsi"/>
        </w:rPr>
        <w:t>soi</w:t>
      </w:r>
      <w:proofErr w:type="spellEnd"/>
      <w:r w:rsidRPr="006051E4">
        <w:rPr>
          <w:rFonts w:asciiTheme="minorHAnsi" w:hAnsiTheme="minorHAnsi"/>
        </w:rPr>
        <w:t>).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 xml:space="preserve">16. listopadu 2005 mezinárodní konference „Náboženství a věda“, Univerzita Pardubice, Katedra religionistiky a filosofie; příspěvek: </w:t>
      </w:r>
      <w:proofErr w:type="spellStart"/>
      <w:r w:rsidRPr="006051E4">
        <w:rPr>
          <w:rFonts w:asciiTheme="minorHAnsi" w:hAnsiTheme="minorHAnsi"/>
        </w:rPr>
        <w:t>Religio</w:t>
      </w:r>
      <w:proofErr w:type="spellEnd"/>
      <w:r w:rsidRPr="006051E4">
        <w:rPr>
          <w:rFonts w:asciiTheme="minorHAnsi" w:hAnsiTheme="minorHAnsi"/>
        </w:rPr>
        <w:t xml:space="preserve"> &amp; </w:t>
      </w:r>
      <w:proofErr w:type="spellStart"/>
      <w:r w:rsidRPr="006051E4">
        <w:rPr>
          <w:rFonts w:asciiTheme="minorHAnsi" w:hAnsiTheme="minorHAnsi"/>
        </w:rPr>
        <w:t>educatio</w:t>
      </w:r>
      <w:proofErr w:type="spellEnd"/>
      <w:r w:rsidRPr="006051E4">
        <w:rPr>
          <w:rFonts w:asciiTheme="minorHAnsi" w:hAnsiTheme="minorHAnsi"/>
        </w:rPr>
        <w:t>: Rozvod nebo odloučení?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 xml:space="preserve">5. května 2005 mezinárodní konference „Pohyb ve výchově, umění a sportu“, </w:t>
      </w:r>
      <w:proofErr w:type="spellStart"/>
      <w:r w:rsidRPr="006051E4">
        <w:rPr>
          <w:rFonts w:asciiTheme="minorHAnsi" w:hAnsiTheme="minorHAnsi"/>
        </w:rPr>
        <w:t>PedF</w:t>
      </w:r>
      <w:proofErr w:type="spellEnd"/>
      <w:r w:rsidRPr="006051E4">
        <w:rPr>
          <w:rFonts w:asciiTheme="minorHAnsi" w:hAnsiTheme="minorHAnsi"/>
        </w:rPr>
        <w:t xml:space="preserve"> UK, Praha; příspěvek: Pohyb, aneb o „</w:t>
      </w:r>
      <w:proofErr w:type="spellStart"/>
      <w:r w:rsidRPr="006051E4">
        <w:rPr>
          <w:rFonts w:asciiTheme="minorHAnsi" w:hAnsiTheme="minorHAnsi"/>
        </w:rPr>
        <w:t>mimotných</w:t>
      </w:r>
      <w:proofErr w:type="spellEnd"/>
      <w:r w:rsidRPr="006051E4">
        <w:rPr>
          <w:rFonts w:asciiTheme="minorHAnsi" w:hAnsiTheme="minorHAnsi"/>
        </w:rPr>
        <w:t xml:space="preserve">“ příčinách a o </w:t>
      </w:r>
      <w:proofErr w:type="spellStart"/>
      <w:r w:rsidRPr="006051E4">
        <w:rPr>
          <w:rFonts w:asciiTheme="minorHAnsi" w:hAnsiTheme="minorHAnsi"/>
        </w:rPr>
        <w:t>pseudopojmu</w:t>
      </w:r>
      <w:proofErr w:type="spellEnd"/>
      <w:r w:rsidRPr="006051E4">
        <w:rPr>
          <w:rFonts w:asciiTheme="minorHAnsi" w:hAnsiTheme="minorHAnsi"/>
        </w:rPr>
        <w:t xml:space="preserve"> „možnost“.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6. května 2004 mezinárodní konference „</w:t>
      </w:r>
      <w:proofErr w:type="spellStart"/>
      <w:r w:rsidRPr="006051E4">
        <w:rPr>
          <w:rFonts w:asciiTheme="minorHAnsi" w:hAnsiTheme="minorHAnsi"/>
        </w:rPr>
        <w:t>Pragma</w:t>
      </w:r>
      <w:proofErr w:type="spellEnd"/>
      <w:r w:rsidRPr="006051E4">
        <w:rPr>
          <w:rFonts w:asciiTheme="minorHAnsi" w:hAnsiTheme="minorHAnsi"/>
        </w:rPr>
        <w:t xml:space="preserve"> jako tvůrčí čin ve výchově, umění a sportu“, </w:t>
      </w:r>
      <w:proofErr w:type="spellStart"/>
      <w:r w:rsidRPr="006051E4">
        <w:rPr>
          <w:rFonts w:asciiTheme="minorHAnsi" w:hAnsiTheme="minorHAnsi"/>
        </w:rPr>
        <w:t>PedF</w:t>
      </w:r>
      <w:proofErr w:type="spellEnd"/>
      <w:r w:rsidRPr="006051E4">
        <w:rPr>
          <w:rFonts w:asciiTheme="minorHAnsi" w:hAnsiTheme="minorHAnsi"/>
        </w:rPr>
        <w:t xml:space="preserve"> UK, Praha; příspěvek: Umění jako svár pravdy.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16. dubna 2002 interdisciplinární konference k 10. výročí založení Policejní akademie ČR, PA ČR, Praha; příspěvek: Nezabiješ – odpovědnost za druhého.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 xml:space="preserve">květen 1997 česko-německá konference, HTF UK, Praha; příspěvek: Symboly ve Večeři Páně. 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  <w:b/>
          <w:bCs/>
          <w:color w:val="0033CC"/>
          <w:u w:val="single"/>
        </w:rPr>
        <w:t>Další související aktivity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</w:r>
      <w:r w:rsidR="0053082C" w:rsidRPr="0053082C">
        <w:rPr>
          <w:rFonts w:asciiTheme="minorHAnsi" w:hAnsiTheme="minorHAnsi"/>
        </w:rPr>
        <w:t xml:space="preserve">2015: Spoluřešitelka rozvojového projektu </w:t>
      </w:r>
      <w:r w:rsidR="0053082C" w:rsidRPr="0053082C">
        <w:rPr>
          <w:rFonts w:asciiTheme="minorHAnsi" w:hAnsiTheme="minorHAnsi"/>
          <w:i/>
        </w:rPr>
        <w:t>Internacionalizace výuky na TF JU</w:t>
      </w:r>
      <w:r w:rsidR="0053082C" w:rsidRPr="0053082C">
        <w:rPr>
          <w:rFonts w:asciiTheme="minorHAnsi" w:hAnsiTheme="minorHAnsi"/>
        </w:rPr>
        <w:t>. Dílčí projektový záměr PO2 - Rozvoj vzdělávací činnosti</w:t>
      </w:r>
      <w:r w:rsidR="0053082C">
        <w:rPr>
          <w:rFonts w:asciiTheme="minorHAnsi" w:hAnsiTheme="minorHAnsi"/>
        </w:rPr>
        <w:t xml:space="preserve"> i</w:t>
      </w:r>
      <w:r w:rsidR="0053082C" w:rsidRPr="0053082C">
        <w:rPr>
          <w:rFonts w:asciiTheme="minorHAnsi" w:hAnsiTheme="minorHAnsi"/>
        </w:rPr>
        <w:t>nstitucionálního plánu 2015</w:t>
      </w:r>
      <w:r w:rsidR="0053082C">
        <w:rPr>
          <w:rFonts w:asciiTheme="minorHAnsi" w:hAnsiTheme="minorHAnsi"/>
        </w:rPr>
        <w:t>.</w:t>
      </w:r>
    </w:p>
    <w:p w:rsidR="0053082C" w:rsidRDefault="0053082C">
      <w:pPr>
        <w:rPr>
          <w:rFonts w:asciiTheme="minorHAnsi" w:hAnsiTheme="minorHAnsi"/>
        </w:rPr>
      </w:pPr>
    </w:p>
    <w:p w:rsidR="0056539E" w:rsidRPr="006051E4" w:rsidRDefault="005C3BBD">
      <w:pPr>
        <w:rPr>
          <w:rFonts w:asciiTheme="minorHAnsi" w:hAnsiTheme="minorHAnsi"/>
        </w:rPr>
      </w:pPr>
      <w:r w:rsidRPr="006051E4">
        <w:rPr>
          <w:rFonts w:asciiTheme="minorHAnsi" w:hAnsiTheme="minorHAnsi"/>
        </w:rPr>
        <w:t>III/2012-II/2014: inovací předmětu Filosofie výchovy spoluřešitelka projektu Inovace studijního programu Teologie ETF UK – Evangelická teologická fakulta Univerzity Karlovy v Praze, Operační program Praha – Adaptabilita. Registrační číslo projektu: CZ.2.17/3.1.00/34153.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2011: Hlavní řešitelka rozvojového projektu (MŠMT) na Jihočeské univerzitě v Českých Budějovicích RP 6/5/TF „Příprava akreditovaných kurzů pro pedagogické pracovníky – DVPP“.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2011: Spoluřešitelka rozvojového projektu (MŠMT) ETF UK č. 27/ETF/4a „Podpora rozvoje dalšího vzdělávání pedagogických pracovníků – e-</w:t>
      </w:r>
      <w:proofErr w:type="spellStart"/>
      <w:r w:rsidRPr="006051E4">
        <w:rPr>
          <w:rFonts w:asciiTheme="minorHAnsi" w:hAnsiTheme="minorHAnsi"/>
        </w:rPr>
        <w:t>learningové</w:t>
      </w:r>
      <w:proofErr w:type="spellEnd"/>
      <w:r w:rsidRPr="006051E4">
        <w:rPr>
          <w:rFonts w:asciiTheme="minorHAnsi" w:hAnsiTheme="minorHAnsi"/>
        </w:rPr>
        <w:t xml:space="preserve"> kurzy UK ETF“ (příprava kurzů v oblasti etické výchovy)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1/1/2011–31/12/2011: Pedagog – tvůrce kurzů modulu „Filosofie, etika, lidská práva“ (OPPA 33279), Evangelická teologická fakulta Univerzity Karlovy v Praze.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>2010: Spoluřešitelka rozvojového grantu ETF UK č. 237871 (MŠMT), r. 2010 (příprava kurzů celoživotního vzdělávání pro oblast dějin filosofie)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lastRenderedPageBreak/>
        <w:br/>
        <w:t xml:space="preserve">Spoluřešitelka grantu GA ČR č. 401/00/0469 prací „Hodnocení předložených výsledků práce komise, která připravuje novou učebnici pro občanskou nauku na středních školách“ (2001; učebnice vyšla pod názvem Základy společenských věd, Praha, </w:t>
      </w:r>
      <w:proofErr w:type="spellStart"/>
      <w:r w:rsidRPr="006051E4">
        <w:rPr>
          <w:rFonts w:asciiTheme="minorHAnsi" w:hAnsiTheme="minorHAnsi"/>
        </w:rPr>
        <w:t>Eurolex</w:t>
      </w:r>
      <w:proofErr w:type="spellEnd"/>
      <w:r w:rsidRPr="006051E4">
        <w:rPr>
          <w:rFonts w:asciiTheme="minorHAnsi" w:hAnsiTheme="minorHAnsi"/>
        </w:rPr>
        <w:t xml:space="preserve"> Bohemia 2004).</w:t>
      </w:r>
      <w:r w:rsidRPr="006051E4">
        <w:rPr>
          <w:rFonts w:asciiTheme="minorHAnsi" w:hAnsiTheme="minorHAnsi"/>
        </w:rPr>
        <w:br/>
      </w:r>
      <w:r w:rsidRPr="006051E4">
        <w:rPr>
          <w:rFonts w:asciiTheme="minorHAnsi" w:hAnsiTheme="minorHAnsi"/>
        </w:rPr>
        <w:br/>
        <w:t xml:space="preserve">2003 – 2005 vedoucí klubu doktorandů filosofie výchovy při </w:t>
      </w:r>
      <w:proofErr w:type="spellStart"/>
      <w:r w:rsidRPr="006051E4">
        <w:rPr>
          <w:rFonts w:asciiTheme="minorHAnsi" w:hAnsiTheme="minorHAnsi"/>
        </w:rPr>
        <w:t>PedF</w:t>
      </w:r>
      <w:proofErr w:type="spellEnd"/>
      <w:r w:rsidRPr="006051E4">
        <w:rPr>
          <w:rFonts w:asciiTheme="minorHAnsi" w:hAnsiTheme="minorHAnsi"/>
        </w:rPr>
        <w:t xml:space="preserve"> UK, Praha; příprava a koordinace doktorandských seminářů.</w:t>
      </w:r>
    </w:p>
    <w:sectPr w:rsidR="0056539E" w:rsidRPr="006051E4" w:rsidSect="0056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D90"/>
    <w:multiLevelType w:val="hybridMultilevel"/>
    <w:tmpl w:val="4A5AD00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E0702"/>
    <w:multiLevelType w:val="hybridMultilevel"/>
    <w:tmpl w:val="FA4E4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27497"/>
    <w:multiLevelType w:val="hybridMultilevel"/>
    <w:tmpl w:val="36D25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81"/>
    <w:rsid w:val="00001086"/>
    <w:rsid w:val="00003513"/>
    <w:rsid w:val="00003AA8"/>
    <w:rsid w:val="00004C29"/>
    <w:rsid w:val="000055F4"/>
    <w:rsid w:val="00006741"/>
    <w:rsid w:val="00007A8D"/>
    <w:rsid w:val="000100B3"/>
    <w:rsid w:val="00010971"/>
    <w:rsid w:val="00011A6A"/>
    <w:rsid w:val="0001324D"/>
    <w:rsid w:val="000132B7"/>
    <w:rsid w:val="00013636"/>
    <w:rsid w:val="00014535"/>
    <w:rsid w:val="0001454B"/>
    <w:rsid w:val="00015458"/>
    <w:rsid w:val="00017052"/>
    <w:rsid w:val="000170E7"/>
    <w:rsid w:val="00020AB5"/>
    <w:rsid w:val="00021738"/>
    <w:rsid w:val="0002276D"/>
    <w:rsid w:val="000231E9"/>
    <w:rsid w:val="00024E3B"/>
    <w:rsid w:val="000254B7"/>
    <w:rsid w:val="00025CD2"/>
    <w:rsid w:val="00025E15"/>
    <w:rsid w:val="000263FD"/>
    <w:rsid w:val="000278B9"/>
    <w:rsid w:val="00030E13"/>
    <w:rsid w:val="0003197A"/>
    <w:rsid w:val="00031ACB"/>
    <w:rsid w:val="00031D9B"/>
    <w:rsid w:val="00032033"/>
    <w:rsid w:val="0003279F"/>
    <w:rsid w:val="00032952"/>
    <w:rsid w:val="00033D99"/>
    <w:rsid w:val="00033FB9"/>
    <w:rsid w:val="00035AAB"/>
    <w:rsid w:val="0003636A"/>
    <w:rsid w:val="000373A4"/>
    <w:rsid w:val="00037678"/>
    <w:rsid w:val="0004094B"/>
    <w:rsid w:val="0004223D"/>
    <w:rsid w:val="0004284B"/>
    <w:rsid w:val="0004289F"/>
    <w:rsid w:val="00042A02"/>
    <w:rsid w:val="00042C59"/>
    <w:rsid w:val="00042EAE"/>
    <w:rsid w:val="00043BBA"/>
    <w:rsid w:val="00044D1F"/>
    <w:rsid w:val="000458F3"/>
    <w:rsid w:val="00046452"/>
    <w:rsid w:val="00047951"/>
    <w:rsid w:val="00047CBF"/>
    <w:rsid w:val="00050288"/>
    <w:rsid w:val="0005203F"/>
    <w:rsid w:val="00052102"/>
    <w:rsid w:val="00052CF4"/>
    <w:rsid w:val="000552E0"/>
    <w:rsid w:val="000552EA"/>
    <w:rsid w:val="0005669F"/>
    <w:rsid w:val="000566EB"/>
    <w:rsid w:val="0005715C"/>
    <w:rsid w:val="00057A7D"/>
    <w:rsid w:val="00060AA9"/>
    <w:rsid w:val="0006172A"/>
    <w:rsid w:val="00061EF5"/>
    <w:rsid w:val="0006250B"/>
    <w:rsid w:val="0006434B"/>
    <w:rsid w:val="0006442E"/>
    <w:rsid w:val="00064BED"/>
    <w:rsid w:val="000658D4"/>
    <w:rsid w:val="00065AE1"/>
    <w:rsid w:val="00065C03"/>
    <w:rsid w:val="00067444"/>
    <w:rsid w:val="0007078A"/>
    <w:rsid w:val="00072FF3"/>
    <w:rsid w:val="0007349B"/>
    <w:rsid w:val="00074D7F"/>
    <w:rsid w:val="00076F1C"/>
    <w:rsid w:val="00077ACF"/>
    <w:rsid w:val="000803CE"/>
    <w:rsid w:val="00080660"/>
    <w:rsid w:val="00082768"/>
    <w:rsid w:val="000831E7"/>
    <w:rsid w:val="00083B49"/>
    <w:rsid w:val="000856B5"/>
    <w:rsid w:val="000856CC"/>
    <w:rsid w:val="00086A96"/>
    <w:rsid w:val="00087FF9"/>
    <w:rsid w:val="00090AA0"/>
    <w:rsid w:val="0009149B"/>
    <w:rsid w:val="00091B1F"/>
    <w:rsid w:val="00092B8D"/>
    <w:rsid w:val="0009378E"/>
    <w:rsid w:val="0009519F"/>
    <w:rsid w:val="00095C08"/>
    <w:rsid w:val="00095D47"/>
    <w:rsid w:val="00096820"/>
    <w:rsid w:val="00096D1A"/>
    <w:rsid w:val="00097C56"/>
    <w:rsid w:val="000A0150"/>
    <w:rsid w:val="000A0A4D"/>
    <w:rsid w:val="000A1272"/>
    <w:rsid w:val="000A15FF"/>
    <w:rsid w:val="000A1C5F"/>
    <w:rsid w:val="000A1E92"/>
    <w:rsid w:val="000A2DE9"/>
    <w:rsid w:val="000A2F5E"/>
    <w:rsid w:val="000A4924"/>
    <w:rsid w:val="000A49BD"/>
    <w:rsid w:val="000A5FEB"/>
    <w:rsid w:val="000A660A"/>
    <w:rsid w:val="000A70ED"/>
    <w:rsid w:val="000A79FA"/>
    <w:rsid w:val="000B081C"/>
    <w:rsid w:val="000B211D"/>
    <w:rsid w:val="000B2CE8"/>
    <w:rsid w:val="000B5E84"/>
    <w:rsid w:val="000B6D7B"/>
    <w:rsid w:val="000B7BBC"/>
    <w:rsid w:val="000B7FB7"/>
    <w:rsid w:val="000C068C"/>
    <w:rsid w:val="000C111E"/>
    <w:rsid w:val="000C1AB2"/>
    <w:rsid w:val="000C4298"/>
    <w:rsid w:val="000C4FBC"/>
    <w:rsid w:val="000D1AF6"/>
    <w:rsid w:val="000D2063"/>
    <w:rsid w:val="000D43BE"/>
    <w:rsid w:val="000D4AFE"/>
    <w:rsid w:val="000D4BF5"/>
    <w:rsid w:val="000D4CB3"/>
    <w:rsid w:val="000D6725"/>
    <w:rsid w:val="000D7C47"/>
    <w:rsid w:val="000E1672"/>
    <w:rsid w:val="000E53AA"/>
    <w:rsid w:val="000E57D7"/>
    <w:rsid w:val="000E58BF"/>
    <w:rsid w:val="000E6FCC"/>
    <w:rsid w:val="000F07B3"/>
    <w:rsid w:val="000F2B4E"/>
    <w:rsid w:val="000F5A9F"/>
    <w:rsid w:val="000F6863"/>
    <w:rsid w:val="000F788C"/>
    <w:rsid w:val="00100AE3"/>
    <w:rsid w:val="00101779"/>
    <w:rsid w:val="0010187B"/>
    <w:rsid w:val="00102510"/>
    <w:rsid w:val="00103F35"/>
    <w:rsid w:val="00103FE5"/>
    <w:rsid w:val="001053DE"/>
    <w:rsid w:val="00107214"/>
    <w:rsid w:val="00107325"/>
    <w:rsid w:val="00107617"/>
    <w:rsid w:val="00107649"/>
    <w:rsid w:val="001107F2"/>
    <w:rsid w:val="001108D8"/>
    <w:rsid w:val="00110AB0"/>
    <w:rsid w:val="00110BB3"/>
    <w:rsid w:val="00110C4B"/>
    <w:rsid w:val="00114587"/>
    <w:rsid w:val="00117102"/>
    <w:rsid w:val="001174E5"/>
    <w:rsid w:val="00117CC3"/>
    <w:rsid w:val="00120A83"/>
    <w:rsid w:val="00121B8D"/>
    <w:rsid w:val="00123D1B"/>
    <w:rsid w:val="00124FAE"/>
    <w:rsid w:val="00124FD7"/>
    <w:rsid w:val="0012723A"/>
    <w:rsid w:val="00127C59"/>
    <w:rsid w:val="00127E8F"/>
    <w:rsid w:val="00130202"/>
    <w:rsid w:val="0013105D"/>
    <w:rsid w:val="00131062"/>
    <w:rsid w:val="00131A9A"/>
    <w:rsid w:val="0013244D"/>
    <w:rsid w:val="001327A7"/>
    <w:rsid w:val="001336AF"/>
    <w:rsid w:val="00134628"/>
    <w:rsid w:val="00134806"/>
    <w:rsid w:val="00134CF8"/>
    <w:rsid w:val="00137087"/>
    <w:rsid w:val="00137B55"/>
    <w:rsid w:val="00140AD9"/>
    <w:rsid w:val="00141A59"/>
    <w:rsid w:val="001438A2"/>
    <w:rsid w:val="00143F2B"/>
    <w:rsid w:val="00146C7D"/>
    <w:rsid w:val="00146E7F"/>
    <w:rsid w:val="00147305"/>
    <w:rsid w:val="001478BF"/>
    <w:rsid w:val="00150EDB"/>
    <w:rsid w:val="00151394"/>
    <w:rsid w:val="001525C9"/>
    <w:rsid w:val="0015315F"/>
    <w:rsid w:val="00153D15"/>
    <w:rsid w:val="00153ECB"/>
    <w:rsid w:val="00154ACD"/>
    <w:rsid w:val="0015717F"/>
    <w:rsid w:val="0015763B"/>
    <w:rsid w:val="00157B09"/>
    <w:rsid w:val="0016017C"/>
    <w:rsid w:val="00162095"/>
    <w:rsid w:val="001651F3"/>
    <w:rsid w:val="00165368"/>
    <w:rsid w:val="001656CC"/>
    <w:rsid w:val="001656E4"/>
    <w:rsid w:val="00165C1C"/>
    <w:rsid w:val="00165DC8"/>
    <w:rsid w:val="00165F79"/>
    <w:rsid w:val="00166031"/>
    <w:rsid w:val="001663E1"/>
    <w:rsid w:val="00166E93"/>
    <w:rsid w:val="00167915"/>
    <w:rsid w:val="00170918"/>
    <w:rsid w:val="001710E7"/>
    <w:rsid w:val="00171141"/>
    <w:rsid w:val="0017207F"/>
    <w:rsid w:val="00172879"/>
    <w:rsid w:val="00173BF7"/>
    <w:rsid w:val="00174A54"/>
    <w:rsid w:val="0018099A"/>
    <w:rsid w:val="00183E03"/>
    <w:rsid w:val="00183E3F"/>
    <w:rsid w:val="00184596"/>
    <w:rsid w:val="00185525"/>
    <w:rsid w:val="00185BB2"/>
    <w:rsid w:val="00185EA7"/>
    <w:rsid w:val="00186721"/>
    <w:rsid w:val="00186BE4"/>
    <w:rsid w:val="00186DCB"/>
    <w:rsid w:val="0018747C"/>
    <w:rsid w:val="0018793A"/>
    <w:rsid w:val="0019123A"/>
    <w:rsid w:val="001912B7"/>
    <w:rsid w:val="00192D5B"/>
    <w:rsid w:val="00192F1E"/>
    <w:rsid w:val="00193D78"/>
    <w:rsid w:val="00194CF6"/>
    <w:rsid w:val="00194FD8"/>
    <w:rsid w:val="00195D03"/>
    <w:rsid w:val="00197260"/>
    <w:rsid w:val="001A04AE"/>
    <w:rsid w:val="001A35CF"/>
    <w:rsid w:val="001A38E8"/>
    <w:rsid w:val="001A4B77"/>
    <w:rsid w:val="001A54C6"/>
    <w:rsid w:val="001A58D6"/>
    <w:rsid w:val="001A644E"/>
    <w:rsid w:val="001A6F35"/>
    <w:rsid w:val="001A740B"/>
    <w:rsid w:val="001A771D"/>
    <w:rsid w:val="001A79C4"/>
    <w:rsid w:val="001B0320"/>
    <w:rsid w:val="001B2858"/>
    <w:rsid w:val="001B3695"/>
    <w:rsid w:val="001B5B23"/>
    <w:rsid w:val="001B6129"/>
    <w:rsid w:val="001B622D"/>
    <w:rsid w:val="001B635E"/>
    <w:rsid w:val="001B643F"/>
    <w:rsid w:val="001B722A"/>
    <w:rsid w:val="001C034F"/>
    <w:rsid w:val="001C123E"/>
    <w:rsid w:val="001C23D2"/>
    <w:rsid w:val="001C2529"/>
    <w:rsid w:val="001C44C5"/>
    <w:rsid w:val="001C4B0A"/>
    <w:rsid w:val="001C5D80"/>
    <w:rsid w:val="001D022A"/>
    <w:rsid w:val="001D339F"/>
    <w:rsid w:val="001E0358"/>
    <w:rsid w:val="001E1051"/>
    <w:rsid w:val="001E5AF3"/>
    <w:rsid w:val="001E7362"/>
    <w:rsid w:val="001F1558"/>
    <w:rsid w:val="001F1BB3"/>
    <w:rsid w:val="001F226B"/>
    <w:rsid w:val="001F4080"/>
    <w:rsid w:val="001F4891"/>
    <w:rsid w:val="001F4DB0"/>
    <w:rsid w:val="001F744F"/>
    <w:rsid w:val="0020047B"/>
    <w:rsid w:val="002008C9"/>
    <w:rsid w:val="00201EAD"/>
    <w:rsid w:val="00202A9B"/>
    <w:rsid w:val="00202C26"/>
    <w:rsid w:val="002035D4"/>
    <w:rsid w:val="002038D9"/>
    <w:rsid w:val="00204571"/>
    <w:rsid w:val="002046E7"/>
    <w:rsid w:val="00205AE4"/>
    <w:rsid w:val="0020703E"/>
    <w:rsid w:val="0020706E"/>
    <w:rsid w:val="002101B0"/>
    <w:rsid w:val="0021053A"/>
    <w:rsid w:val="00211A9B"/>
    <w:rsid w:val="00215BC4"/>
    <w:rsid w:val="0021676F"/>
    <w:rsid w:val="002169C3"/>
    <w:rsid w:val="00216EE3"/>
    <w:rsid w:val="00222EB6"/>
    <w:rsid w:val="0022308F"/>
    <w:rsid w:val="002276C8"/>
    <w:rsid w:val="00227FD4"/>
    <w:rsid w:val="002335F0"/>
    <w:rsid w:val="002341EF"/>
    <w:rsid w:val="00234222"/>
    <w:rsid w:val="002358A7"/>
    <w:rsid w:val="002362B2"/>
    <w:rsid w:val="002373AA"/>
    <w:rsid w:val="00245139"/>
    <w:rsid w:val="00245EF6"/>
    <w:rsid w:val="00246683"/>
    <w:rsid w:val="00246BD4"/>
    <w:rsid w:val="002504BE"/>
    <w:rsid w:val="00254D87"/>
    <w:rsid w:val="00256180"/>
    <w:rsid w:val="00256DC8"/>
    <w:rsid w:val="0026019A"/>
    <w:rsid w:val="00260E7A"/>
    <w:rsid w:val="002616D5"/>
    <w:rsid w:val="002616DF"/>
    <w:rsid w:val="0026191E"/>
    <w:rsid w:val="00267DD7"/>
    <w:rsid w:val="00267EC1"/>
    <w:rsid w:val="002702F2"/>
    <w:rsid w:val="00270F44"/>
    <w:rsid w:val="002717A2"/>
    <w:rsid w:val="002718EE"/>
    <w:rsid w:val="002726B4"/>
    <w:rsid w:val="00273AEF"/>
    <w:rsid w:val="00273FEC"/>
    <w:rsid w:val="002743CE"/>
    <w:rsid w:val="002748DF"/>
    <w:rsid w:val="00274C3F"/>
    <w:rsid w:val="00275715"/>
    <w:rsid w:val="002761E0"/>
    <w:rsid w:val="00276E3A"/>
    <w:rsid w:val="00277B2F"/>
    <w:rsid w:val="00280184"/>
    <w:rsid w:val="00281DB8"/>
    <w:rsid w:val="00283864"/>
    <w:rsid w:val="00283CEB"/>
    <w:rsid w:val="00284DF8"/>
    <w:rsid w:val="002853C6"/>
    <w:rsid w:val="002861DB"/>
    <w:rsid w:val="002869F7"/>
    <w:rsid w:val="00286C61"/>
    <w:rsid w:val="002874DA"/>
    <w:rsid w:val="002910E8"/>
    <w:rsid w:val="00291A15"/>
    <w:rsid w:val="0029258C"/>
    <w:rsid w:val="00292D1F"/>
    <w:rsid w:val="0029419C"/>
    <w:rsid w:val="002945F8"/>
    <w:rsid w:val="002957BC"/>
    <w:rsid w:val="0029652B"/>
    <w:rsid w:val="002A1D01"/>
    <w:rsid w:val="002A1D63"/>
    <w:rsid w:val="002A457B"/>
    <w:rsid w:val="002A4F0B"/>
    <w:rsid w:val="002A78C2"/>
    <w:rsid w:val="002B11A4"/>
    <w:rsid w:val="002B11BB"/>
    <w:rsid w:val="002B2EED"/>
    <w:rsid w:val="002B4423"/>
    <w:rsid w:val="002B6FDC"/>
    <w:rsid w:val="002C2116"/>
    <w:rsid w:val="002C2322"/>
    <w:rsid w:val="002C3679"/>
    <w:rsid w:val="002C3A75"/>
    <w:rsid w:val="002C3C7A"/>
    <w:rsid w:val="002C4A66"/>
    <w:rsid w:val="002C4CC5"/>
    <w:rsid w:val="002C67F8"/>
    <w:rsid w:val="002C7BCB"/>
    <w:rsid w:val="002D0451"/>
    <w:rsid w:val="002D294F"/>
    <w:rsid w:val="002D3871"/>
    <w:rsid w:val="002D3EBC"/>
    <w:rsid w:val="002D3F39"/>
    <w:rsid w:val="002D467A"/>
    <w:rsid w:val="002D4D46"/>
    <w:rsid w:val="002D6C56"/>
    <w:rsid w:val="002D721C"/>
    <w:rsid w:val="002E0A5D"/>
    <w:rsid w:val="002E192E"/>
    <w:rsid w:val="002E1DC6"/>
    <w:rsid w:val="002E2E50"/>
    <w:rsid w:val="002E785A"/>
    <w:rsid w:val="002E7961"/>
    <w:rsid w:val="002F0DEB"/>
    <w:rsid w:val="002F3B17"/>
    <w:rsid w:val="002F42DE"/>
    <w:rsid w:val="002F4452"/>
    <w:rsid w:val="002F451E"/>
    <w:rsid w:val="002F5C32"/>
    <w:rsid w:val="002F7003"/>
    <w:rsid w:val="00300B67"/>
    <w:rsid w:val="0030143F"/>
    <w:rsid w:val="003035F4"/>
    <w:rsid w:val="00303C4B"/>
    <w:rsid w:val="0030462B"/>
    <w:rsid w:val="00306160"/>
    <w:rsid w:val="00306DBE"/>
    <w:rsid w:val="003070A4"/>
    <w:rsid w:val="003072C3"/>
    <w:rsid w:val="003077FE"/>
    <w:rsid w:val="003129F1"/>
    <w:rsid w:val="00313EE5"/>
    <w:rsid w:val="00313FFF"/>
    <w:rsid w:val="00314D8F"/>
    <w:rsid w:val="003176CD"/>
    <w:rsid w:val="00320A90"/>
    <w:rsid w:val="00322B4E"/>
    <w:rsid w:val="00324968"/>
    <w:rsid w:val="003250A4"/>
    <w:rsid w:val="00325E45"/>
    <w:rsid w:val="00326299"/>
    <w:rsid w:val="0032710B"/>
    <w:rsid w:val="003304DC"/>
    <w:rsid w:val="003308A8"/>
    <w:rsid w:val="0033520F"/>
    <w:rsid w:val="00335284"/>
    <w:rsid w:val="003360A6"/>
    <w:rsid w:val="00336AF4"/>
    <w:rsid w:val="00340201"/>
    <w:rsid w:val="003414A7"/>
    <w:rsid w:val="00341BF4"/>
    <w:rsid w:val="00342046"/>
    <w:rsid w:val="00344441"/>
    <w:rsid w:val="00345B7E"/>
    <w:rsid w:val="00345E0D"/>
    <w:rsid w:val="003500FE"/>
    <w:rsid w:val="00351744"/>
    <w:rsid w:val="003517F7"/>
    <w:rsid w:val="00352700"/>
    <w:rsid w:val="00353D91"/>
    <w:rsid w:val="00354E1F"/>
    <w:rsid w:val="00355871"/>
    <w:rsid w:val="00355E3B"/>
    <w:rsid w:val="00355F46"/>
    <w:rsid w:val="00356BFE"/>
    <w:rsid w:val="00360551"/>
    <w:rsid w:val="00361F2B"/>
    <w:rsid w:val="00361F59"/>
    <w:rsid w:val="003629C5"/>
    <w:rsid w:val="003651C0"/>
    <w:rsid w:val="00365898"/>
    <w:rsid w:val="00366417"/>
    <w:rsid w:val="00366F24"/>
    <w:rsid w:val="003671B8"/>
    <w:rsid w:val="00367B13"/>
    <w:rsid w:val="003711AC"/>
    <w:rsid w:val="00372B01"/>
    <w:rsid w:val="00372FA6"/>
    <w:rsid w:val="00373432"/>
    <w:rsid w:val="0037467E"/>
    <w:rsid w:val="003746BF"/>
    <w:rsid w:val="00374764"/>
    <w:rsid w:val="0037507A"/>
    <w:rsid w:val="00375DFF"/>
    <w:rsid w:val="00377C51"/>
    <w:rsid w:val="00380487"/>
    <w:rsid w:val="0038092D"/>
    <w:rsid w:val="00381FA1"/>
    <w:rsid w:val="003844D5"/>
    <w:rsid w:val="003861BF"/>
    <w:rsid w:val="0038645B"/>
    <w:rsid w:val="003865D7"/>
    <w:rsid w:val="00386CAA"/>
    <w:rsid w:val="00386EFD"/>
    <w:rsid w:val="003877D2"/>
    <w:rsid w:val="00387DBD"/>
    <w:rsid w:val="0039054F"/>
    <w:rsid w:val="00391849"/>
    <w:rsid w:val="00392282"/>
    <w:rsid w:val="0039484A"/>
    <w:rsid w:val="003A0AB8"/>
    <w:rsid w:val="003A182D"/>
    <w:rsid w:val="003A2CEC"/>
    <w:rsid w:val="003A3968"/>
    <w:rsid w:val="003A49D6"/>
    <w:rsid w:val="003A5156"/>
    <w:rsid w:val="003A6409"/>
    <w:rsid w:val="003A6E7D"/>
    <w:rsid w:val="003A7088"/>
    <w:rsid w:val="003A7A18"/>
    <w:rsid w:val="003B0577"/>
    <w:rsid w:val="003B229E"/>
    <w:rsid w:val="003B2E07"/>
    <w:rsid w:val="003B2F6E"/>
    <w:rsid w:val="003B4876"/>
    <w:rsid w:val="003B5369"/>
    <w:rsid w:val="003B7818"/>
    <w:rsid w:val="003C01F5"/>
    <w:rsid w:val="003C049B"/>
    <w:rsid w:val="003C0D76"/>
    <w:rsid w:val="003C0E59"/>
    <w:rsid w:val="003C13D0"/>
    <w:rsid w:val="003C1E88"/>
    <w:rsid w:val="003C2870"/>
    <w:rsid w:val="003C34BF"/>
    <w:rsid w:val="003C4C14"/>
    <w:rsid w:val="003C4F80"/>
    <w:rsid w:val="003C4FEB"/>
    <w:rsid w:val="003C5130"/>
    <w:rsid w:val="003C7989"/>
    <w:rsid w:val="003C7F0F"/>
    <w:rsid w:val="003D08B8"/>
    <w:rsid w:val="003D08C4"/>
    <w:rsid w:val="003D2479"/>
    <w:rsid w:val="003D2513"/>
    <w:rsid w:val="003D2F90"/>
    <w:rsid w:val="003D30F7"/>
    <w:rsid w:val="003D41B7"/>
    <w:rsid w:val="003D564E"/>
    <w:rsid w:val="003D58DC"/>
    <w:rsid w:val="003D5A2B"/>
    <w:rsid w:val="003D6E84"/>
    <w:rsid w:val="003D7C90"/>
    <w:rsid w:val="003E0819"/>
    <w:rsid w:val="003E1148"/>
    <w:rsid w:val="003E1920"/>
    <w:rsid w:val="003E1D31"/>
    <w:rsid w:val="003E2DE3"/>
    <w:rsid w:val="003E3130"/>
    <w:rsid w:val="003E4FFC"/>
    <w:rsid w:val="003E572E"/>
    <w:rsid w:val="003E6905"/>
    <w:rsid w:val="003E7289"/>
    <w:rsid w:val="003E7C30"/>
    <w:rsid w:val="003F0E15"/>
    <w:rsid w:val="003F0F63"/>
    <w:rsid w:val="003F13C7"/>
    <w:rsid w:val="003F1D5B"/>
    <w:rsid w:val="003F270D"/>
    <w:rsid w:val="003F2AB4"/>
    <w:rsid w:val="003F57C8"/>
    <w:rsid w:val="003F57F7"/>
    <w:rsid w:val="003F6083"/>
    <w:rsid w:val="004029A5"/>
    <w:rsid w:val="00402D79"/>
    <w:rsid w:val="00403930"/>
    <w:rsid w:val="00404F7F"/>
    <w:rsid w:val="00407988"/>
    <w:rsid w:val="00407F49"/>
    <w:rsid w:val="004110F0"/>
    <w:rsid w:val="00414CCE"/>
    <w:rsid w:val="00415594"/>
    <w:rsid w:val="004161B9"/>
    <w:rsid w:val="00417351"/>
    <w:rsid w:val="0042040D"/>
    <w:rsid w:val="0042060C"/>
    <w:rsid w:val="00420B81"/>
    <w:rsid w:val="00420D18"/>
    <w:rsid w:val="00421306"/>
    <w:rsid w:val="00421FAB"/>
    <w:rsid w:val="004233A7"/>
    <w:rsid w:val="004237A6"/>
    <w:rsid w:val="00425AB8"/>
    <w:rsid w:val="004311FA"/>
    <w:rsid w:val="00431281"/>
    <w:rsid w:val="00433027"/>
    <w:rsid w:val="004331BD"/>
    <w:rsid w:val="0043330D"/>
    <w:rsid w:val="00433524"/>
    <w:rsid w:val="004369B7"/>
    <w:rsid w:val="00436DD5"/>
    <w:rsid w:val="0043792C"/>
    <w:rsid w:val="0044267B"/>
    <w:rsid w:val="0044329D"/>
    <w:rsid w:val="004443A3"/>
    <w:rsid w:val="00445170"/>
    <w:rsid w:val="00445B25"/>
    <w:rsid w:val="00447787"/>
    <w:rsid w:val="00447E26"/>
    <w:rsid w:val="00451882"/>
    <w:rsid w:val="00451CFC"/>
    <w:rsid w:val="00451DE0"/>
    <w:rsid w:val="0045307E"/>
    <w:rsid w:val="00453472"/>
    <w:rsid w:val="00453C96"/>
    <w:rsid w:val="004552EB"/>
    <w:rsid w:val="00461CB3"/>
    <w:rsid w:val="00462F08"/>
    <w:rsid w:val="004656C1"/>
    <w:rsid w:val="00465ED8"/>
    <w:rsid w:val="00466DEB"/>
    <w:rsid w:val="00467687"/>
    <w:rsid w:val="00467DFA"/>
    <w:rsid w:val="00472706"/>
    <w:rsid w:val="00472D78"/>
    <w:rsid w:val="00474285"/>
    <w:rsid w:val="00474CCE"/>
    <w:rsid w:val="00476310"/>
    <w:rsid w:val="00476C19"/>
    <w:rsid w:val="00476DE6"/>
    <w:rsid w:val="0047781E"/>
    <w:rsid w:val="00477EC9"/>
    <w:rsid w:val="00480EDC"/>
    <w:rsid w:val="00481553"/>
    <w:rsid w:val="00482186"/>
    <w:rsid w:val="00482477"/>
    <w:rsid w:val="004842F3"/>
    <w:rsid w:val="00485724"/>
    <w:rsid w:val="004868C9"/>
    <w:rsid w:val="00486ABE"/>
    <w:rsid w:val="00487F2E"/>
    <w:rsid w:val="00490DCE"/>
    <w:rsid w:val="00491F3D"/>
    <w:rsid w:val="0049461F"/>
    <w:rsid w:val="00495B98"/>
    <w:rsid w:val="00495D8C"/>
    <w:rsid w:val="00496593"/>
    <w:rsid w:val="004A1FA8"/>
    <w:rsid w:val="004A3326"/>
    <w:rsid w:val="004A392E"/>
    <w:rsid w:val="004A5990"/>
    <w:rsid w:val="004A5EB1"/>
    <w:rsid w:val="004A7841"/>
    <w:rsid w:val="004A7E39"/>
    <w:rsid w:val="004B104B"/>
    <w:rsid w:val="004B24DF"/>
    <w:rsid w:val="004B3359"/>
    <w:rsid w:val="004B3A8C"/>
    <w:rsid w:val="004B4993"/>
    <w:rsid w:val="004B5B84"/>
    <w:rsid w:val="004B6B39"/>
    <w:rsid w:val="004C0289"/>
    <w:rsid w:val="004C0573"/>
    <w:rsid w:val="004C06DB"/>
    <w:rsid w:val="004C3325"/>
    <w:rsid w:val="004C45F8"/>
    <w:rsid w:val="004D1827"/>
    <w:rsid w:val="004D377D"/>
    <w:rsid w:val="004D46BC"/>
    <w:rsid w:val="004D4BD8"/>
    <w:rsid w:val="004D4C04"/>
    <w:rsid w:val="004E03B1"/>
    <w:rsid w:val="004E0A49"/>
    <w:rsid w:val="004E0DD0"/>
    <w:rsid w:val="004E1533"/>
    <w:rsid w:val="004E1A03"/>
    <w:rsid w:val="004E223C"/>
    <w:rsid w:val="004E2F0B"/>
    <w:rsid w:val="004E34AE"/>
    <w:rsid w:val="004E542F"/>
    <w:rsid w:val="004E7FBF"/>
    <w:rsid w:val="004F08C4"/>
    <w:rsid w:val="004F34C6"/>
    <w:rsid w:val="004F3BFD"/>
    <w:rsid w:val="004F416D"/>
    <w:rsid w:val="004F532E"/>
    <w:rsid w:val="004F542F"/>
    <w:rsid w:val="004F56D4"/>
    <w:rsid w:val="004F6A26"/>
    <w:rsid w:val="004F7617"/>
    <w:rsid w:val="00500B2A"/>
    <w:rsid w:val="00501240"/>
    <w:rsid w:val="00501556"/>
    <w:rsid w:val="00504495"/>
    <w:rsid w:val="00504838"/>
    <w:rsid w:val="00504C8F"/>
    <w:rsid w:val="00504E46"/>
    <w:rsid w:val="00505A8D"/>
    <w:rsid w:val="0050696F"/>
    <w:rsid w:val="00507576"/>
    <w:rsid w:val="005076AC"/>
    <w:rsid w:val="00510153"/>
    <w:rsid w:val="005118AA"/>
    <w:rsid w:val="00511FE7"/>
    <w:rsid w:val="005147DE"/>
    <w:rsid w:val="00514F4D"/>
    <w:rsid w:val="0051575B"/>
    <w:rsid w:val="0051659D"/>
    <w:rsid w:val="00516AA2"/>
    <w:rsid w:val="0052005D"/>
    <w:rsid w:val="005206EF"/>
    <w:rsid w:val="00520B2F"/>
    <w:rsid w:val="00521691"/>
    <w:rsid w:val="00522148"/>
    <w:rsid w:val="005227B1"/>
    <w:rsid w:val="00522AAB"/>
    <w:rsid w:val="00523C31"/>
    <w:rsid w:val="0052424E"/>
    <w:rsid w:val="0053044B"/>
    <w:rsid w:val="0053082C"/>
    <w:rsid w:val="0053126C"/>
    <w:rsid w:val="00533518"/>
    <w:rsid w:val="00533F9A"/>
    <w:rsid w:val="00534795"/>
    <w:rsid w:val="0053576B"/>
    <w:rsid w:val="00535BA9"/>
    <w:rsid w:val="00536824"/>
    <w:rsid w:val="00536B0C"/>
    <w:rsid w:val="00541880"/>
    <w:rsid w:val="005420FA"/>
    <w:rsid w:val="00543900"/>
    <w:rsid w:val="00544325"/>
    <w:rsid w:val="0054694F"/>
    <w:rsid w:val="00550D31"/>
    <w:rsid w:val="005525A1"/>
    <w:rsid w:val="005538AB"/>
    <w:rsid w:val="00553BB4"/>
    <w:rsid w:val="00553D40"/>
    <w:rsid w:val="005545B8"/>
    <w:rsid w:val="005578D8"/>
    <w:rsid w:val="0055794E"/>
    <w:rsid w:val="005645B1"/>
    <w:rsid w:val="005651BE"/>
    <w:rsid w:val="00565233"/>
    <w:rsid w:val="0056539E"/>
    <w:rsid w:val="005674C5"/>
    <w:rsid w:val="00570658"/>
    <w:rsid w:val="00572D74"/>
    <w:rsid w:val="005731E6"/>
    <w:rsid w:val="005737B9"/>
    <w:rsid w:val="0057397B"/>
    <w:rsid w:val="00573B10"/>
    <w:rsid w:val="00574D60"/>
    <w:rsid w:val="00576F09"/>
    <w:rsid w:val="00577122"/>
    <w:rsid w:val="00577C52"/>
    <w:rsid w:val="005804F8"/>
    <w:rsid w:val="00580DA0"/>
    <w:rsid w:val="00582913"/>
    <w:rsid w:val="005838BC"/>
    <w:rsid w:val="00583937"/>
    <w:rsid w:val="005841E0"/>
    <w:rsid w:val="0058436D"/>
    <w:rsid w:val="00584654"/>
    <w:rsid w:val="00585185"/>
    <w:rsid w:val="00585374"/>
    <w:rsid w:val="005858C4"/>
    <w:rsid w:val="0058594A"/>
    <w:rsid w:val="00586113"/>
    <w:rsid w:val="00586E8E"/>
    <w:rsid w:val="00587054"/>
    <w:rsid w:val="0059042A"/>
    <w:rsid w:val="00594384"/>
    <w:rsid w:val="0059466F"/>
    <w:rsid w:val="00594D99"/>
    <w:rsid w:val="005955C9"/>
    <w:rsid w:val="00595F0A"/>
    <w:rsid w:val="00596F09"/>
    <w:rsid w:val="005A00C9"/>
    <w:rsid w:val="005A0518"/>
    <w:rsid w:val="005A0A99"/>
    <w:rsid w:val="005A35AA"/>
    <w:rsid w:val="005A3EC4"/>
    <w:rsid w:val="005A4D8E"/>
    <w:rsid w:val="005B00D0"/>
    <w:rsid w:val="005B0155"/>
    <w:rsid w:val="005B0A67"/>
    <w:rsid w:val="005B1132"/>
    <w:rsid w:val="005B188B"/>
    <w:rsid w:val="005B23E6"/>
    <w:rsid w:val="005B264F"/>
    <w:rsid w:val="005B2A52"/>
    <w:rsid w:val="005B45CC"/>
    <w:rsid w:val="005B6486"/>
    <w:rsid w:val="005C03C1"/>
    <w:rsid w:val="005C17EA"/>
    <w:rsid w:val="005C274D"/>
    <w:rsid w:val="005C29D2"/>
    <w:rsid w:val="005C2CE0"/>
    <w:rsid w:val="005C38CC"/>
    <w:rsid w:val="005C3BBD"/>
    <w:rsid w:val="005C4289"/>
    <w:rsid w:val="005C4D9F"/>
    <w:rsid w:val="005C642A"/>
    <w:rsid w:val="005C6632"/>
    <w:rsid w:val="005C6B39"/>
    <w:rsid w:val="005C75AD"/>
    <w:rsid w:val="005C795C"/>
    <w:rsid w:val="005D0406"/>
    <w:rsid w:val="005D1A6E"/>
    <w:rsid w:val="005D2B73"/>
    <w:rsid w:val="005D2ED2"/>
    <w:rsid w:val="005D3E6C"/>
    <w:rsid w:val="005D705C"/>
    <w:rsid w:val="005D7098"/>
    <w:rsid w:val="005D74B5"/>
    <w:rsid w:val="005D762D"/>
    <w:rsid w:val="005E1E3A"/>
    <w:rsid w:val="005E2092"/>
    <w:rsid w:val="005E2C73"/>
    <w:rsid w:val="005E30E5"/>
    <w:rsid w:val="005E4A4D"/>
    <w:rsid w:val="005E61AE"/>
    <w:rsid w:val="005E728E"/>
    <w:rsid w:val="005F039E"/>
    <w:rsid w:val="005F0CD3"/>
    <w:rsid w:val="005F159F"/>
    <w:rsid w:val="005F433A"/>
    <w:rsid w:val="005F5256"/>
    <w:rsid w:val="005F6678"/>
    <w:rsid w:val="005F6D8D"/>
    <w:rsid w:val="005F7118"/>
    <w:rsid w:val="0060006F"/>
    <w:rsid w:val="0060091B"/>
    <w:rsid w:val="00602CD8"/>
    <w:rsid w:val="00603ED1"/>
    <w:rsid w:val="00604754"/>
    <w:rsid w:val="00604F40"/>
    <w:rsid w:val="0060508F"/>
    <w:rsid w:val="006051E4"/>
    <w:rsid w:val="0060576D"/>
    <w:rsid w:val="006073FA"/>
    <w:rsid w:val="00607FDE"/>
    <w:rsid w:val="00610793"/>
    <w:rsid w:val="00610A57"/>
    <w:rsid w:val="00614071"/>
    <w:rsid w:val="00614C5D"/>
    <w:rsid w:val="0061634D"/>
    <w:rsid w:val="0062188E"/>
    <w:rsid w:val="0062218D"/>
    <w:rsid w:val="00622742"/>
    <w:rsid w:val="00624447"/>
    <w:rsid w:val="00624728"/>
    <w:rsid w:val="00624845"/>
    <w:rsid w:val="00624B15"/>
    <w:rsid w:val="006269E7"/>
    <w:rsid w:val="00627B5F"/>
    <w:rsid w:val="0063015B"/>
    <w:rsid w:val="006305E6"/>
    <w:rsid w:val="00630AA3"/>
    <w:rsid w:val="006310BA"/>
    <w:rsid w:val="006314D5"/>
    <w:rsid w:val="006329BE"/>
    <w:rsid w:val="00633B07"/>
    <w:rsid w:val="00633C74"/>
    <w:rsid w:val="00635836"/>
    <w:rsid w:val="00637B13"/>
    <w:rsid w:val="00641D9F"/>
    <w:rsid w:val="00643A80"/>
    <w:rsid w:val="00643BF5"/>
    <w:rsid w:val="00644196"/>
    <w:rsid w:val="00645718"/>
    <w:rsid w:val="00646290"/>
    <w:rsid w:val="00646C82"/>
    <w:rsid w:val="00650B1B"/>
    <w:rsid w:val="00652363"/>
    <w:rsid w:val="00653529"/>
    <w:rsid w:val="006537B9"/>
    <w:rsid w:val="006547ED"/>
    <w:rsid w:val="00656EC2"/>
    <w:rsid w:val="00657EC2"/>
    <w:rsid w:val="006614AE"/>
    <w:rsid w:val="00663CE9"/>
    <w:rsid w:val="00666878"/>
    <w:rsid w:val="00666981"/>
    <w:rsid w:val="00667644"/>
    <w:rsid w:val="006679A9"/>
    <w:rsid w:val="00667C7A"/>
    <w:rsid w:val="00667D57"/>
    <w:rsid w:val="0067036F"/>
    <w:rsid w:val="00671A6E"/>
    <w:rsid w:val="006732CD"/>
    <w:rsid w:val="00673ED0"/>
    <w:rsid w:val="00675127"/>
    <w:rsid w:val="00675704"/>
    <w:rsid w:val="00677248"/>
    <w:rsid w:val="00677931"/>
    <w:rsid w:val="006810F1"/>
    <w:rsid w:val="006843BC"/>
    <w:rsid w:val="006849F5"/>
    <w:rsid w:val="00684DA0"/>
    <w:rsid w:val="00686384"/>
    <w:rsid w:val="00690831"/>
    <w:rsid w:val="00690ED2"/>
    <w:rsid w:val="006926DD"/>
    <w:rsid w:val="0069284A"/>
    <w:rsid w:val="006930BC"/>
    <w:rsid w:val="00695D7D"/>
    <w:rsid w:val="00696DAD"/>
    <w:rsid w:val="006970F9"/>
    <w:rsid w:val="006A0A94"/>
    <w:rsid w:val="006A4AB1"/>
    <w:rsid w:val="006A656A"/>
    <w:rsid w:val="006A6D85"/>
    <w:rsid w:val="006A7726"/>
    <w:rsid w:val="006A7FB8"/>
    <w:rsid w:val="006B0485"/>
    <w:rsid w:val="006B0A5E"/>
    <w:rsid w:val="006B4329"/>
    <w:rsid w:val="006B4947"/>
    <w:rsid w:val="006B558D"/>
    <w:rsid w:val="006B5C13"/>
    <w:rsid w:val="006B692E"/>
    <w:rsid w:val="006B7D1F"/>
    <w:rsid w:val="006C01F1"/>
    <w:rsid w:val="006C11D5"/>
    <w:rsid w:val="006C15DF"/>
    <w:rsid w:val="006C292F"/>
    <w:rsid w:val="006C2E23"/>
    <w:rsid w:val="006C3631"/>
    <w:rsid w:val="006C39A1"/>
    <w:rsid w:val="006C4FD6"/>
    <w:rsid w:val="006C5555"/>
    <w:rsid w:val="006C56CA"/>
    <w:rsid w:val="006C5B11"/>
    <w:rsid w:val="006C6B23"/>
    <w:rsid w:val="006C6EBD"/>
    <w:rsid w:val="006D209E"/>
    <w:rsid w:val="006D47B3"/>
    <w:rsid w:val="006D63DD"/>
    <w:rsid w:val="006D6510"/>
    <w:rsid w:val="006D6967"/>
    <w:rsid w:val="006D7099"/>
    <w:rsid w:val="006E0183"/>
    <w:rsid w:val="006E0663"/>
    <w:rsid w:val="006E0855"/>
    <w:rsid w:val="006E0F41"/>
    <w:rsid w:val="006E2DF9"/>
    <w:rsid w:val="006E667F"/>
    <w:rsid w:val="006E6C53"/>
    <w:rsid w:val="006F07FF"/>
    <w:rsid w:val="006F212A"/>
    <w:rsid w:val="006F219D"/>
    <w:rsid w:val="006F317E"/>
    <w:rsid w:val="006F503F"/>
    <w:rsid w:val="006F64DF"/>
    <w:rsid w:val="006F6EA6"/>
    <w:rsid w:val="006F72AA"/>
    <w:rsid w:val="00702429"/>
    <w:rsid w:val="00703C7C"/>
    <w:rsid w:val="00705343"/>
    <w:rsid w:val="007057D7"/>
    <w:rsid w:val="0070746F"/>
    <w:rsid w:val="007104B2"/>
    <w:rsid w:val="007108B7"/>
    <w:rsid w:val="00713268"/>
    <w:rsid w:val="00714239"/>
    <w:rsid w:val="007146B6"/>
    <w:rsid w:val="0071485D"/>
    <w:rsid w:val="0071521E"/>
    <w:rsid w:val="00715E1F"/>
    <w:rsid w:val="00716B00"/>
    <w:rsid w:val="00716EAB"/>
    <w:rsid w:val="007176BA"/>
    <w:rsid w:val="0072010F"/>
    <w:rsid w:val="00722BFE"/>
    <w:rsid w:val="00723634"/>
    <w:rsid w:val="00725372"/>
    <w:rsid w:val="00725677"/>
    <w:rsid w:val="00725F8E"/>
    <w:rsid w:val="00727C0F"/>
    <w:rsid w:val="00734446"/>
    <w:rsid w:val="0073660D"/>
    <w:rsid w:val="00736B23"/>
    <w:rsid w:val="00741E12"/>
    <w:rsid w:val="00741F6B"/>
    <w:rsid w:val="007429CD"/>
    <w:rsid w:val="007436CE"/>
    <w:rsid w:val="007442BE"/>
    <w:rsid w:val="00744E22"/>
    <w:rsid w:val="0074615E"/>
    <w:rsid w:val="00746A57"/>
    <w:rsid w:val="00746D7F"/>
    <w:rsid w:val="00747A0C"/>
    <w:rsid w:val="00747A32"/>
    <w:rsid w:val="007539AF"/>
    <w:rsid w:val="00753BBA"/>
    <w:rsid w:val="00754D2C"/>
    <w:rsid w:val="007569E4"/>
    <w:rsid w:val="00756CED"/>
    <w:rsid w:val="00757880"/>
    <w:rsid w:val="00760D62"/>
    <w:rsid w:val="007612B7"/>
    <w:rsid w:val="00762A35"/>
    <w:rsid w:val="00762D4D"/>
    <w:rsid w:val="007636AE"/>
    <w:rsid w:val="007642DF"/>
    <w:rsid w:val="00764F3C"/>
    <w:rsid w:val="00766E65"/>
    <w:rsid w:val="00767709"/>
    <w:rsid w:val="00767AE8"/>
    <w:rsid w:val="00767BB4"/>
    <w:rsid w:val="007706E9"/>
    <w:rsid w:val="007712DD"/>
    <w:rsid w:val="007721B5"/>
    <w:rsid w:val="00773156"/>
    <w:rsid w:val="00773446"/>
    <w:rsid w:val="0077549C"/>
    <w:rsid w:val="00775FC6"/>
    <w:rsid w:val="00776FBE"/>
    <w:rsid w:val="00777EC5"/>
    <w:rsid w:val="007818B0"/>
    <w:rsid w:val="00782374"/>
    <w:rsid w:val="0078285B"/>
    <w:rsid w:val="00782FFA"/>
    <w:rsid w:val="00783796"/>
    <w:rsid w:val="00783DA1"/>
    <w:rsid w:val="00786969"/>
    <w:rsid w:val="0078795C"/>
    <w:rsid w:val="00790D24"/>
    <w:rsid w:val="007916A9"/>
    <w:rsid w:val="007920E1"/>
    <w:rsid w:val="007920E8"/>
    <w:rsid w:val="00792A6C"/>
    <w:rsid w:val="00792D77"/>
    <w:rsid w:val="007940DF"/>
    <w:rsid w:val="00794317"/>
    <w:rsid w:val="00794D2C"/>
    <w:rsid w:val="00794E23"/>
    <w:rsid w:val="007979B2"/>
    <w:rsid w:val="007A08B4"/>
    <w:rsid w:val="007A1013"/>
    <w:rsid w:val="007A1EF1"/>
    <w:rsid w:val="007A216D"/>
    <w:rsid w:val="007A43B3"/>
    <w:rsid w:val="007A4837"/>
    <w:rsid w:val="007A499A"/>
    <w:rsid w:val="007A52BD"/>
    <w:rsid w:val="007A5485"/>
    <w:rsid w:val="007A5FB8"/>
    <w:rsid w:val="007B02E0"/>
    <w:rsid w:val="007B0FFD"/>
    <w:rsid w:val="007B14D2"/>
    <w:rsid w:val="007B14DE"/>
    <w:rsid w:val="007B2596"/>
    <w:rsid w:val="007B25DA"/>
    <w:rsid w:val="007B3809"/>
    <w:rsid w:val="007B43C4"/>
    <w:rsid w:val="007B44DA"/>
    <w:rsid w:val="007B5134"/>
    <w:rsid w:val="007B5300"/>
    <w:rsid w:val="007B7465"/>
    <w:rsid w:val="007B766B"/>
    <w:rsid w:val="007B7E53"/>
    <w:rsid w:val="007C1454"/>
    <w:rsid w:val="007C147B"/>
    <w:rsid w:val="007C1EA1"/>
    <w:rsid w:val="007C3947"/>
    <w:rsid w:val="007C3D13"/>
    <w:rsid w:val="007C5E36"/>
    <w:rsid w:val="007C6478"/>
    <w:rsid w:val="007C6EB8"/>
    <w:rsid w:val="007C764B"/>
    <w:rsid w:val="007D0D91"/>
    <w:rsid w:val="007D1DB5"/>
    <w:rsid w:val="007D1F70"/>
    <w:rsid w:val="007D35B8"/>
    <w:rsid w:val="007D545D"/>
    <w:rsid w:val="007D79C9"/>
    <w:rsid w:val="007E15AA"/>
    <w:rsid w:val="007E4292"/>
    <w:rsid w:val="007E4640"/>
    <w:rsid w:val="007E4833"/>
    <w:rsid w:val="007E5839"/>
    <w:rsid w:val="007F02F3"/>
    <w:rsid w:val="007F152F"/>
    <w:rsid w:val="007F1D89"/>
    <w:rsid w:val="007F2AA2"/>
    <w:rsid w:val="007F32E8"/>
    <w:rsid w:val="007F5700"/>
    <w:rsid w:val="007F622D"/>
    <w:rsid w:val="007F6309"/>
    <w:rsid w:val="008005D1"/>
    <w:rsid w:val="008014F0"/>
    <w:rsid w:val="00801C7B"/>
    <w:rsid w:val="00801CE1"/>
    <w:rsid w:val="008033CD"/>
    <w:rsid w:val="00803F42"/>
    <w:rsid w:val="00804456"/>
    <w:rsid w:val="0080735C"/>
    <w:rsid w:val="00807C24"/>
    <w:rsid w:val="00811338"/>
    <w:rsid w:val="008119A9"/>
    <w:rsid w:val="00811C76"/>
    <w:rsid w:val="00813117"/>
    <w:rsid w:val="00813B63"/>
    <w:rsid w:val="00814A67"/>
    <w:rsid w:val="00814C10"/>
    <w:rsid w:val="00815B76"/>
    <w:rsid w:val="00815C88"/>
    <w:rsid w:val="00815D30"/>
    <w:rsid w:val="008163D1"/>
    <w:rsid w:val="008167E7"/>
    <w:rsid w:val="00817408"/>
    <w:rsid w:val="00820232"/>
    <w:rsid w:val="0082106D"/>
    <w:rsid w:val="008211AC"/>
    <w:rsid w:val="008228D9"/>
    <w:rsid w:val="008240D7"/>
    <w:rsid w:val="00824182"/>
    <w:rsid w:val="00824D98"/>
    <w:rsid w:val="00824DF9"/>
    <w:rsid w:val="00826797"/>
    <w:rsid w:val="0082686E"/>
    <w:rsid w:val="0082716D"/>
    <w:rsid w:val="00827601"/>
    <w:rsid w:val="00830799"/>
    <w:rsid w:val="00830870"/>
    <w:rsid w:val="008311B4"/>
    <w:rsid w:val="008316F3"/>
    <w:rsid w:val="00831AA6"/>
    <w:rsid w:val="00833BEA"/>
    <w:rsid w:val="00834317"/>
    <w:rsid w:val="0083431B"/>
    <w:rsid w:val="008343AC"/>
    <w:rsid w:val="008357DA"/>
    <w:rsid w:val="008357F1"/>
    <w:rsid w:val="00836014"/>
    <w:rsid w:val="00836632"/>
    <w:rsid w:val="0083780B"/>
    <w:rsid w:val="0084203F"/>
    <w:rsid w:val="00842CEC"/>
    <w:rsid w:val="008439A7"/>
    <w:rsid w:val="00845020"/>
    <w:rsid w:val="00845F91"/>
    <w:rsid w:val="00847997"/>
    <w:rsid w:val="00847F65"/>
    <w:rsid w:val="0085011E"/>
    <w:rsid w:val="00851167"/>
    <w:rsid w:val="008541DD"/>
    <w:rsid w:val="00856045"/>
    <w:rsid w:val="00856CE8"/>
    <w:rsid w:val="0086091E"/>
    <w:rsid w:val="00862D51"/>
    <w:rsid w:val="0086304D"/>
    <w:rsid w:val="008630EB"/>
    <w:rsid w:val="008639C5"/>
    <w:rsid w:val="0086495B"/>
    <w:rsid w:val="00866BBB"/>
    <w:rsid w:val="00867FDB"/>
    <w:rsid w:val="0087143C"/>
    <w:rsid w:val="008715D9"/>
    <w:rsid w:val="00871AF4"/>
    <w:rsid w:val="00872CE3"/>
    <w:rsid w:val="00873447"/>
    <w:rsid w:val="00874883"/>
    <w:rsid w:val="00874968"/>
    <w:rsid w:val="00875694"/>
    <w:rsid w:val="008757AA"/>
    <w:rsid w:val="008759BE"/>
    <w:rsid w:val="00875C2D"/>
    <w:rsid w:val="00876249"/>
    <w:rsid w:val="00877AB8"/>
    <w:rsid w:val="00880DCB"/>
    <w:rsid w:val="00880E11"/>
    <w:rsid w:val="00883E02"/>
    <w:rsid w:val="00885395"/>
    <w:rsid w:val="00886684"/>
    <w:rsid w:val="00887585"/>
    <w:rsid w:val="008922FA"/>
    <w:rsid w:val="008939A6"/>
    <w:rsid w:val="008949B3"/>
    <w:rsid w:val="00895096"/>
    <w:rsid w:val="00895D28"/>
    <w:rsid w:val="008976A5"/>
    <w:rsid w:val="008A08C9"/>
    <w:rsid w:val="008A1B0A"/>
    <w:rsid w:val="008A2138"/>
    <w:rsid w:val="008A4380"/>
    <w:rsid w:val="008A50CA"/>
    <w:rsid w:val="008B1342"/>
    <w:rsid w:val="008B2A25"/>
    <w:rsid w:val="008B5CAA"/>
    <w:rsid w:val="008C44A7"/>
    <w:rsid w:val="008C4D81"/>
    <w:rsid w:val="008C6BDA"/>
    <w:rsid w:val="008C71D7"/>
    <w:rsid w:val="008C791E"/>
    <w:rsid w:val="008D0229"/>
    <w:rsid w:val="008D17F0"/>
    <w:rsid w:val="008D4BDA"/>
    <w:rsid w:val="008D540D"/>
    <w:rsid w:val="008D59ED"/>
    <w:rsid w:val="008D5D31"/>
    <w:rsid w:val="008D7DEA"/>
    <w:rsid w:val="008D7E23"/>
    <w:rsid w:val="008E0FE8"/>
    <w:rsid w:val="008E1396"/>
    <w:rsid w:val="008E147C"/>
    <w:rsid w:val="008E3D9D"/>
    <w:rsid w:val="008E48F2"/>
    <w:rsid w:val="008E4B43"/>
    <w:rsid w:val="008E5F1C"/>
    <w:rsid w:val="008E7111"/>
    <w:rsid w:val="008F0B56"/>
    <w:rsid w:val="008F110D"/>
    <w:rsid w:val="008F160E"/>
    <w:rsid w:val="008F338C"/>
    <w:rsid w:val="008F3901"/>
    <w:rsid w:val="008F5608"/>
    <w:rsid w:val="008F7DB4"/>
    <w:rsid w:val="00900344"/>
    <w:rsid w:val="00900824"/>
    <w:rsid w:val="00900AD9"/>
    <w:rsid w:val="009031EE"/>
    <w:rsid w:val="00903CA0"/>
    <w:rsid w:val="009040CF"/>
    <w:rsid w:val="00905B73"/>
    <w:rsid w:val="00905F60"/>
    <w:rsid w:val="00907317"/>
    <w:rsid w:val="00907ECE"/>
    <w:rsid w:val="009106EC"/>
    <w:rsid w:val="00910882"/>
    <w:rsid w:val="0091158A"/>
    <w:rsid w:val="009124B4"/>
    <w:rsid w:val="00913009"/>
    <w:rsid w:val="00913132"/>
    <w:rsid w:val="0091352A"/>
    <w:rsid w:val="00913C1C"/>
    <w:rsid w:val="009156A4"/>
    <w:rsid w:val="00916171"/>
    <w:rsid w:val="00917272"/>
    <w:rsid w:val="00917B65"/>
    <w:rsid w:val="0092036F"/>
    <w:rsid w:val="00921A31"/>
    <w:rsid w:val="00922721"/>
    <w:rsid w:val="0092292E"/>
    <w:rsid w:val="009230BB"/>
    <w:rsid w:val="0092490C"/>
    <w:rsid w:val="00925551"/>
    <w:rsid w:val="009258D4"/>
    <w:rsid w:val="00926ACB"/>
    <w:rsid w:val="00927E76"/>
    <w:rsid w:val="009307C5"/>
    <w:rsid w:val="00931594"/>
    <w:rsid w:val="00932C7D"/>
    <w:rsid w:val="0093446C"/>
    <w:rsid w:val="00935766"/>
    <w:rsid w:val="00935A11"/>
    <w:rsid w:val="00936539"/>
    <w:rsid w:val="00936600"/>
    <w:rsid w:val="0093670A"/>
    <w:rsid w:val="0094027C"/>
    <w:rsid w:val="00942F25"/>
    <w:rsid w:val="00943125"/>
    <w:rsid w:val="009433FA"/>
    <w:rsid w:val="00946557"/>
    <w:rsid w:val="00946813"/>
    <w:rsid w:val="00947DF0"/>
    <w:rsid w:val="00950043"/>
    <w:rsid w:val="0095232C"/>
    <w:rsid w:val="0095330D"/>
    <w:rsid w:val="0095373E"/>
    <w:rsid w:val="0095402A"/>
    <w:rsid w:val="009554DB"/>
    <w:rsid w:val="009572F9"/>
    <w:rsid w:val="009602F6"/>
    <w:rsid w:val="009608D3"/>
    <w:rsid w:val="00961E0C"/>
    <w:rsid w:val="00963B12"/>
    <w:rsid w:val="00963EAE"/>
    <w:rsid w:val="00964848"/>
    <w:rsid w:val="00964BC8"/>
    <w:rsid w:val="0096561E"/>
    <w:rsid w:val="00970A62"/>
    <w:rsid w:val="00970E1D"/>
    <w:rsid w:val="0097188D"/>
    <w:rsid w:val="00972C0D"/>
    <w:rsid w:val="0097692D"/>
    <w:rsid w:val="00977439"/>
    <w:rsid w:val="0098155C"/>
    <w:rsid w:val="00981C59"/>
    <w:rsid w:val="00982266"/>
    <w:rsid w:val="00982696"/>
    <w:rsid w:val="00982962"/>
    <w:rsid w:val="009832B0"/>
    <w:rsid w:val="0098495C"/>
    <w:rsid w:val="00985EA4"/>
    <w:rsid w:val="00987666"/>
    <w:rsid w:val="009907D3"/>
    <w:rsid w:val="00990D68"/>
    <w:rsid w:val="00991178"/>
    <w:rsid w:val="0099155A"/>
    <w:rsid w:val="00992248"/>
    <w:rsid w:val="00992EA2"/>
    <w:rsid w:val="009937CA"/>
    <w:rsid w:val="00993915"/>
    <w:rsid w:val="00994467"/>
    <w:rsid w:val="00994FDE"/>
    <w:rsid w:val="00995CA3"/>
    <w:rsid w:val="00997E31"/>
    <w:rsid w:val="009A2A5A"/>
    <w:rsid w:val="009A32E3"/>
    <w:rsid w:val="009A3A0D"/>
    <w:rsid w:val="009A73FD"/>
    <w:rsid w:val="009A78E5"/>
    <w:rsid w:val="009B08D2"/>
    <w:rsid w:val="009B2051"/>
    <w:rsid w:val="009B2903"/>
    <w:rsid w:val="009B44E0"/>
    <w:rsid w:val="009B6761"/>
    <w:rsid w:val="009C0C57"/>
    <w:rsid w:val="009C13C9"/>
    <w:rsid w:val="009C321A"/>
    <w:rsid w:val="009C4031"/>
    <w:rsid w:val="009C4964"/>
    <w:rsid w:val="009C593C"/>
    <w:rsid w:val="009C688F"/>
    <w:rsid w:val="009C6A0D"/>
    <w:rsid w:val="009D0A72"/>
    <w:rsid w:val="009D106D"/>
    <w:rsid w:val="009D13BA"/>
    <w:rsid w:val="009D1F1A"/>
    <w:rsid w:val="009D2015"/>
    <w:rsid w:val="009D2F08"/>
    <w:rsid w:val="009D3FFA"/>
    <w:rsid w:val="009D4272"/>
    <w:rsid w:val="009D4A55"/>
    <w:rsid w:val="009D4B0F"/>
    <w:rsid w:val="009D4B40"/>
    <w:rsid w:val="009D4FB1"/>
    <w:rsid w:val="009D525E"/>
    <w:rsid w:val="009D6F33"/>
    <w:rsid w:val="009D7165"/>
    <w:rsid w:val="009D7624"/>
    <w:rsid w:val="009E04D1"/>
    <w:rsid w:val="009E26C8"/>
    <w:rsid w:val="009E3F01"/>
    <w:rsid w:val="009E4074"/>
    <w:rsid w:val="009E4B5A"/>
    <w:rsid w:val="009E5F23"/>
    <w:rsid w:val="009E6F57"/>
    <w:rsid w:val="009E71FA"/>
    <w:rsid w:val="009E7997"/>
    <w:rsid w:val="009F0ACD"/>
    <w:rsid w:val="009F1106"/>
    <w:rsid w:val="009F202D"/>
    <w:rsid w:val="009F27A8"/>
    <w:rsid w:val="009F2A23"/>
    <w:rsid w:val="009F50F5"/>
    <w:rsid w:val="009F59D0"/>
    <w:rsid w:val="009F6430"/>
    <w:rsid w:val="009F6495"/>
    <w:rsid w:val="00A0296C"/>
    <w:rsid w:val="00A03633"/>
    <w:rsid w:val="00A040DF"/>
    <w:rsid w:val="00A05BE2"/>
    <w:rsid w:val="00A06021"/>
    <w:rsid w:val="00A06A9C"/>
    <w:rsid w:val="00A0725C"/>
    <w:rsid w:val="00A079ED"/>
    <w:rsid w:val="00A107D9"/>
    <w:rsid w:val="00A10BF4"/>
    <w:rsid w:val="00A11F19"/>
    <w:rsid w:val="00A123B0"/>
    <w:rsid w:val="00A125A5"/>
    <w:rsid w:val="00A1298E"/>
    <w:rsid w:val="00A15571"/>
    <w:rsid w:val="00A1595D"/>
    <w:rsid w:val="00A16910"/>
    <w:rsid w:val="00A16B48"/>
    <w:rsid w:val="00A203E1"/>
    <w:rsid w:val="00A22001"/>
    <w:rsid w:val="00A221DE"/>
    <w:rsid w:val="00A2334E"/>
    <w:rsid w:val="00A23F8B"/>
    <w:rsid w:val="00A242AE"/>
    <w:rsid w:val="00A261B7"/>
    <w:rsid w:val="00A27EFA"/>
    <w:rsid w:val="00A308AC"/>
    <w:rsid w:val="00A310F3"/>
    <w:rsid w:val="00A3145C"/>
    <w:rsid w:val="00A323BE"/>
    <w:rsid w:val="00A33131"/>
    <w:rsid w:val="00A33571"/>
    <w:rsid w:val="00A342B4"/>
    <w:rsid w:val="00A34B35"/>
    <w:rsid w:val="00A34DA4"/>
    <w:rsid w:val="00A36942"/>
    <w:rsid w:val="00A376B9"/>
    <w:rsid w:val="00A37A1A"/>
    <w:rsid w:val="00A410FC"/>
    <w:rsid w:val="00A413EE"/>
    <w:rsid w:val="00A414B6"/>
    <w:rsid w:val="00A4229D"/>
    <w:rsid w:val="00A424FA"/>
    <w:rsid w:val="00A433CE"/>
    <w:rsid w:val="00A433F3"/>
    <w:rsid w:val="00A45023"/>
    <w:rsid w:val="00A46334"/>
    <w:rsid w:val="00A47F80"/>
    <w:rsid w:val="00A51EAE"/>
    <w:rsid w:val="00A52E4F"/>
    <w:rsid w:val="00A530AE"/>
    <w:rsid w:val="00A55FC5"/>
    <w:rsid w:val="00A56CCF"/>
    <w:rsid w:val="00A577C1"/>
    <w:rsid w:val="00A60CAB"/>
    <w:rsid w:val="00A60E71"/>
    <w:rsid w:val="00A61173"/>
    <w:rsid w:val="00A621A7"/>
    <w:rsid w:val="00A62F44"/>
    <w:rsid w:val="00A634D0"/>
    <w:rsid w:val="00A659F6"/>
    <w:rsid w:val="00A65E4A"/>
    <w:rsid w:val="00A66462"/>
    <w:rsid w:val="00A67CBD"/>
    <w:rsid w:val="00A711C3"/>
    <w:rsid w:val="00A714E9"/>
    <w:rsid w:val="00A7192A"/>
    <w:rsid w:val="00A730F3"/>
    <w:rsid w:val="00A73276"/>
    <w:rsid w:val="00A74A38"/>
    <w:rsid w:val="00A8012B"/>
    <w:rsid w:val="00A80331"/>
    <w:rsid w:val="00A80799"/>
    <w:rsid w:val="00A836EA"/>
    <w:rsid w:val="00A850AC"/>
    <w:rsid w:val="00A85642"/>
    <w:rsid w:val="00A87497"/>
    <w:rsid w:val="00A93BB7"/>
    <w:rsid w:val="00A95DD7"/>
    <w:rsid w:val="00A962D7"/>
    <w:rsid w:val="00AA0FFD"/>
    <w:rsid w:val="00AA1951"/>
    <w:rsid w:val="00AA5BF7"/>
    <w:rsid w:val="00AA5E71"/>
    <w:rsid w:val="00AA623D"/>
    <w:rsid w:val="00AA657B"/>
    <w:rsid w:val="00AA7C71"/>
    <w:rsid w:val="00AB1E71"/>
    <w:rsid w:val="00AB2330"/>
    <w:rsid w:val="00AB24AA"/>
    <w:rsid w:val="00AB2E39"/>
    <w:rsid w:val="00AB571A"/>
    <w:rsid w:val="00AB6769"/>
    <w:rsid w:val="00AC0628"/>
    <w:rsid w:val="00AC1A1D"/>
    <w:rsid w:val="00AC1D59"/>
    <w:rsid w:val="00AC26B6"/>
    <w:rsid w:val="00AC2850"/>
    <w:rsid w:val="00AC4B31"/>
    <w:rsid w:val="00AC4B8D"/>
    <w:rsid w:val="00AC5195"/>
    <w:rsid w:val="00AC6BAA"/>
    <w:rsid w:val="00AD0D32"/>
    <w:rsid w:val="00AD1F66"/>
    <w:rsid w:val="00AD275C"/>
    <w:rsid w:val="00AD4D9E"/>
    <w:rsid w:val="00AD5602"/>
    <w:rsid w:val="00AD57CC"/>
    <w:rsid w:val="00AD5C78"/>
    <w:rsid w:val="00AD69F4"/>
    <w:rsid w:val="00AD74DE"/>
    <w:rsid w:val="00AD7858"/>
    <w:rsid w:val="00AD7F45"/>
    <w:rsid w:val="00AE00BD"/>
    <w:rsid w:val="00AE17CF"/>
    <w:rsid w:val="00AE2569"/>
    <w:rsid w:val="00AE25D3"/>
    <w:rsid w:val="00AE2867"/>
    <w:rsid w:val="00AE39E5"/>
    <w:rsid w:val="00AE4C5C"/>
    <w:rsid w:val="00AE66E7"/>
    <w:rsid w:val="00AE729A"/>
    <w:rsid w:val="00AE78C8"/>
    <w:rsid w:val="00AE7A38"/>
    <w:rsid w:val="00AE7C9A"/>
    <w:rsid w:val="00AF0194"/>
    <w:rsid w:val="00AF0AD2"/>
    <w:rsid w:val="00AF0D4D"/>
    <w:rsid w:val="00AF211F"/>
    <w:rsid w:val="00AF2631"/>
    <w:rsid w:val="00AF4A55"/>
    <w:rsid w:val="00AF6866"/>
    <w:rsid w:val="00AF72FF"/>
    <w:rsid w:val="00AF7B71"/>
    <w:rsid w:val="00B01179"/>
    <w:rsid w:val="00B02028"/>
    <w:rsid w:val="00B032F9"/>
    <w:rsid w:val="00B03E3F"/>
    <w:rsid w:val="00B062CD"/>
    <w:rsid w:val="00B069DB"/>
    <w:rsid w:val="00B072CD"/>
    <w:rsid w:val="00B072D4"/>
    <w:rsid w:val="00B07D5D"/>
    <w:rsid w:val="00B11CF6"/>
    <w:rsid w:val="00B128AF"/>
    <w:rsid w:val="00B1578D"/>
    <w:rsid w:val="00B162CF"/>
    <w:rsid w:val="00B16D7F"/>
    <w:rsid w:val="00B16FA6"/>
    <w:rsid w:val="00B218D7"/>
    <w:rsid w:val="00B22042"/>
    <w:rsid w:val="00B2245A"/>
    <w:rsid w:val="00B22E65"/>
    <w:rsid w:val="00B23012"/>
    <w:rsid w:val="00B23D55"/>
    <w:rsid w:val="00B24063"/>
    <w:rsid w:val="00B26A3C"/>
    <w:rsid w:val="00B26DD9"/>
    <w:rsid w:val="00B27046"/>
    <w:rsid w:val="00B272F3"/>
    <w:rsid w:val="00B303EF"/>
    <w:rsid w:val="00B31A05"/>
    <w:rsid w:val="00B320B7"/>
    <w:rsid w:val="00B33F83"/>
    <w:rsid w:val="00B35B7B"/>
    <w:rsid w:val="00B367E4"/>
    <w:rsid w:val="00B36C06"/>
    <w:rsid w:val="00B37F0B"/>
    <w:rsid w:val="00B40F03"/>
    <w:rsid w:val="00B42077"/>
    <w:rsid w:val="00B42E24"/>
    <w:rsid w:val="00B42F08"/>
    <w:rsid w:val="00B45C1F"/>
    <w:rsid w:val="00B4656A"/>
    <w:rsid w:val="00B478DF"/>
    <w:rsid w:val="00B50CDD"/>
    <w:rsid w:val="00B51500"/>
    <w:rsid w:val="00B5160E"/>
    <w:rsid w:val="00B529D5"/>
    <w:rsid w:val="00B53635"/>
    <w:rsid w:val="00B53BC5"/>
    <w:rsid w:val="00B563BE"/>
    <w:rsid w:val="00B568D2"/>
    <w:rsid w:val="00B57080"/>
    <w:rsid w:val="00B60713"/>
    <w:rsid w:val="00B616B9"/>
    <w:rsid w:val="00B61C17"/>
    <w:rsid w:val="00B627C0"/>
    <w:rsid w:val="00B64A95"/>
    <w:rsid w:val="00B676B9"/>
    <w:rsid w:val="00B70783"/>
    <w:rsid w:val="00B7302B"/>
    <w:rsid w:val="00B75522"/>
    <w:rsid w:val="00B755DE"/>
    <w:rsid w:val="00B76105"/>
    <w:rsid w:val="00B76A4F"/>
    <w:rsid w:val="00B77C1D"/>
    <w:rsid w:val="00B813E0"/>
    <w:rsid w:val="00B8230B"/>
    <w:rsid w:val="00B825E0"/>
    <w:rsid w:val="00B83B2A"/>
    <w:rsid w:val="00B84729"/>
    <w:rsid w:val="00B849CB"/>
    <w:rsid w:val="00B84F27"/>
    <w:rsid w:val="00B87D25"/>
    <w:rsid w:val="00B911D2"/>
    <w:rsid w:val="00B92680"/>
    <w:rsid w:val="00B9271F"/>
    <w:rsid w:val="00B93BC3"/>
    <w:rsid w:val="00B9400B"/>
    <w:rsid w:val="00B95E02"/>
    <w:rsid w:val="00B95F34"/>
    <w:rsid w:val="00B9602B"/>
    <w:rsid w:val="00B969F1"/>
    <w:rsid w:val="00B97DA4"/>
    <w:rsid w:val="00BA04DF"/>
    <w:rsid w:val="00BA0E8A"/>
    <w:rsid w:val="00BA1C38"/>
    <w:rsid w:val="00BA28AA"/>
    <w:rsid w:val="00BA324F"/>
    <w:rsid w:val="00BA3A6A"/>
    <w:rsid w:val="00BA4FE7"/>
    <w:rsid w:val="00BA54E1"/>
    <w:rsid w:val="00BB075A"/>
    <w:rsid w:val="00BB0982"/>
    <w:rsid w:val="00BB164E"/>
    <w:rsid w:val="00BB189E"/>
    <w:rsid w:val="00BB268F"/>
    <w:rsid w:val="00BB443D"/>
    <w:rsid w:val="00BB481B"/>
    <w:rsid w:val="00BC005A"/>
    <w:rsid w:val="00BC1805"/>
    <w:rsid w:val="00BC23D9"/>
    <w:rsid w:val="00BC6879"/>
    <w:rsid w:val="00BC73D1"/>
    <w:rsid w:val="00BD07D8"/>
    <w:rsid w:val="00BD2473"/>
    <w:rsid w:val="00BD44A2"/>
    <w:rsid w:val="00BD606E"/>
    <w:rsid w:val="00BD6848"/>
    <w:rsid w:val="00BD6C07"/>
    <w:rsid w:val="00BD7F66"/>
    <w:rsid w:val="00BE17E5"/>
    <w:rsid w:val="00BE2DC6"/>
    <w:rsid w:val="00BE449F"/>
    <w:rsid w:val="00BE4C13"/>
    <w:rsid w:val="00BE5DF4"/>
    <w:rsid w:val="00BE636C"/>
    <w:rsid w:val="00BE6D08"/>
    <w:rsid w:val="00BF110E"/>
    <w:rsid w:val="00BF1906"/>
    <w:rsid w:val="00BF328D"/>
    <w:rsid w:val="00BF35C0"/>
    <w:rsid w:val="00BF4BFE"/>
    <w:rsid w:val="00BF7B6C"/>
    <w:rsid w:val="00BF7CB8"/>
    <w:rsid w:val="00C0108D"/>
    <w:rsid w:val="00C01233"/>
    <w:rsid w:val="00C02846"/>
    <w:rsid w:val="00C03679"/>
    <w:rsid w:val="00C04341"/>
    <w:rsid w:val="00C055DC"/>
    <w:rsid w:val="00C11C18"/>
    <w:rsid w:val="00C126A7"/>
    <w:rsid w:val="00C12AD5"/>
    <w:rsid w:val="00C13563"/>
    <w:rsid w:val="00C1558F"/>
    <w:rsid w:val="00C16056"/>
    <w:rsid w:val="00C1646D"/>
    <w:rsid w:val="00C16D97"/>
    <w:rsid w:val="00C1703D"/>
    <w:rsid w:val="00C17832"/>
    <w:rsid w:val="00C17F7F"/>
    <w:rsid w:val="00C21B8E"/>
    <w:rsid w:val="00C2230F"/>
    <w:rsid w:val="00C243C6"/>
    <w:rsid w:val="00C247E9"/>
    <w:rsid w:val="00C25BEB"/>
    <w:rsid w:val="00C272AB"/>
    <w:rsid w:val="00C31D30"/>
    <w:rsid w:val="00C32311"/>
    <w:rsid w:val="00C34F25"/>
    <w:rsid w:val="00C35E7A"/>
    <w:rsid w:val="00C36B6C"/>
    <w:rsid w:val="00C37426"/>
    <w:rsid w:val="00C403EC"/>
    <w:rsid w:val="00C4252F"/>
    <w:rsid w:val="00C43366"/>
    <w:rsid w:val="00C43DF4"/>
    <w:rsid w:val="00C450A9"/>
    <w:rsid w:val="00C4548A"/>
    <w:rsid w:val="00C458DA"/>
    <w:rsid w:val="00C46EE1"/>
    <w:rsid w:val="00C47FEA"/>
    <w:rsid w:val="00C50127"/>
    <w:rsid w:val="00C50EB8"/>
    <w:rsid w:val="00C50FA3"/>
    <w:rsid w:val="00C511E3"/>
    <w:rsid w:val="00C5402A"/>
    <w:rsid w:val="00C55C98"/>
    <w:rsid w:val="00C572F7"/>
    <w:rsid w:val="00C61834"/>
    <w:rsid w:val="00C61EA7"/>
    <w:rsid w:val="00C639B6"/>
    <w:rsid w:val="00C63B42"/>
    <w:rsid w:val="00C63E39"/>
    <w:rsid w:val="00C65C61"/>
    <w:rsid w:val="00C67569"/>
    <w:rsid w:val="00C707A3"/>
    <w:rsid w:val="00C7154B"/>
    <w:rsid w:val="00C71D83"/>
    <w:rsid w:val="00C735DF"/>
    <w:rsid w:val="00C737F5"/>
    <w:rsid w:val="00C7409F"/>
    <w:rsid w:val="00C74FA6"/>
    <w:rsid w:val="00C7538F"/>
    <w:rsid w:val="00C76C45"/>
    <w:rsid w:val="00C76CC7"/>
    <w:rsid w:val="00C7763B"/>
    <w:rsid w:val="00C77717"/>
    <w:rsid w:val="00C80099"/>
    <w:rsid w:val="00C81255"/>
    <w:rsid w:val="00C8317A"/>
    <w:rsid w:val="00C83A9F"/>
    <w:rsid w:val="00C85213"/>
    <w:rsid w:val="00C85367"/>
    <w:rsid w:val="00C854A6"/>
    <w:rsid w:val="00C87E61"/>
    <w:rsid w:val="00C908FA"/>
    <w:rsid w:val="00C90FCF"/>
    <w:rsid w:val="00C912DB"/>
    <w:rsid w:val="00C91836"/>
    <w:rsid w:val="00C91897"/>
    <w:rsid w:val="00C918B1"/>
    <w:rsid w:val="00C922E5"/>
    <w:rsid w:val="00C92B67"/>
    <w:rsid w:val="00C9408A"/>
    <w:rsid w:val="00C94F62"/>
    <w:rsid w:val="00C953A2"/>
    <w:rsid w:val="00C95588"/>
    <w:rsid w:val="00C95590"/>
    <w:rsid w:val="00C95D96"/>
    <w:rsid w:val="00C97D5D"/>
    <w:rsid w:val="00C97E4F"/>
    <w:rsid w:val="00CA05D5"/>
    <w:rsid w:val="00CA127D"/>
    <w:rsid w:val="00CA250E"/>
    <w:rsid w:val="00CA417A"/>
    <w:rsid w:val="00CA4643"/>
    <w:rsid w:val="00CA5969"/>
    <w:rsid w:val="00CA60BD"/>
    <w:rsid w:val="00CA67F1"/>
    <w:rsid w:val="00CA6F63"/>
    <w:rsid w:val="00CA7AB3"/>
    <w:rsid w:val="00CB0271"/>
    <w:rsid w:val="00CB213A"/>
    <w:rsid w:val="00CB24AA"/>
    <w:rsid w:val="00CB2665"/>
    <w:rsid w:val="00CB2704"/>
    <w:rsid w:val="00CB2F40"/>
    <w:rsid w:val="00CB4B26"/>
    <w:rsid w:val="00CB4E3A"/>
    <w:rsid w:val="00CB5AE0"/>
    <w:rsid w:val="00CB6C87"/>
    <w:rsid w:val="00CC02A8"/>
    <w:rsid w:val="00CC089E"/>
    <w:rsid w:val="00CC0983"/>
    <w:rsid w:val="00CC0BE9"/>
    <w:rsid w:val="00CC1A79"/>
    <w:rsid w:val="00CC26F1"/>
    <w:rsid w:val="00CC3618"/>
    <w:rsid w:val="00CC4521"/>
    <w:rsid w:val="00CC4682"/>
    <w:rsid w:val="00CD0226"/>
    <w:rsid w:val="00CD0865"/>
    <w:rsid w:val="00CD3025"/>
    <w:rsid w:val="00CD3493"/>
    <w:rsid w:val="00CD34B3"/>
    <w:rsid w:val="00CD63C5"/>
    <w:rsid w:val="00CD739F"/>
    <w:rsid w:val="00CE0688"/>
    <w:rsid w:val="00CE14DF"/>
    <w:rsid w:val="00CE2794"/>
    <w:rsid w:val="00CE2E07"/>
    <w:rsid w:val="00CE359A"/>
    <w:rsid w:val="00CE475F"/>
    <w:rsid w:val="00CE4916"/>
    <w:rsid w:val="00CE4BC9"/>
    <w:rsid w:val="00CE6212"/>
    <w:rsid w:val="00CE71D8"/>
    <w:rsid w:val="00CE743D"/>
    <w:rsid w:val="00CF0EF8"/>
    <w:rsid w:val="00CF1AF2"/>
    <w:rsid w:val="00CF2366"/>
    <w:rsid w:val="00CF29B6"/>
    <w:rsid w:val="00CF60C4"/>
    <w:rsid w:val="00CF71E1"/>
    <w:rsid w:val="00D032D7"/>
    <w:rsid w:val="00D03835"/>
    <w:rsid w:val="00D06AC0"/>
    <w:rsid w:val="00D06C05"/>
    <w:rsid w:val="00D0763D"/>
    <w:rsid w:val="00D1046B"/>
    <w:rsid w:val="00D110E0"/>
    <w:rsid w:val="00D1153E"/>
    <w:rsid w:val="00D11FC1"/>
    <w:rsid w:val="00D12561"/>
    <w:rsid w:val="00D13923"/>
    <w:rsid w:val="00D14FD5"/>
    <w:rsid w:val="00D16C49"/>
    <w:rsid w:val="00D1728C"/>
    <w:rsid w:val="00D17D4C"/>
    <w:rsid w:val="00D20E90"/>
    <w:rsid w:val="00D21F41"/>
    <w:rsid w:val="00D22928"/>
    <w:rsid w:val="00D238EC"/>
    <w:rsid w:val="00D240EC"/>
    <w:rsid w:val="00D30089"/>
    <w:rsid w:val="00D302DD"/>
    <w:rsid w:val="00D32240"/>
    <w:rsid w:val="00D324A9"/>
    <w:rsid w:val="00D32AFB"/>
    <w:rsid w:val="00D32EEB"/>
    <w:rsid w:val="00D33DF9"/>
    <w:rsid w:val="00D357BD"/>
    <w:rsid w:val="00D35EB7"/>
    <w:rsid w:val="00D3659B"/>
    <w:rsid w:val="00D36ED2"/>
    <w:rsid w:val="00D37711"/>
    <w:rsid w:val="00D37B27"/>
    <w:rsid w:val="00D40134"/>
    <w:rsid w:val="00D403DD"/>
    <w:rsid w:val="00D40642"/>
    <w:rsid w:val="00D41D54"/>
    <w:rsid w:val="00D42388"/>
    <w:rsid w:val="00D43316"/>
    <w:rsid w:val="00D434A6"/>
    <w:rsid w:val="00D436FB"/>
    <w:rsid w:val="00D43BDC"/>
    <w:rsid w:val="00D44437"/>
    <w:rsid w:val="00D462D0"/>
    <w:rsid w:val="00D46F56"/>
    <w:rsid w:val="00D47D0C"/>
    <w:rsid w:val="00D509B3"/>
    <w:rsid w:val="00D53598"/>
    <w:rsid w:val="00D539EB"/>
    <w:rsid w:val="00D555B3"/>
    <w:rsid w:val="00D56C04"/>
    <w:rsid w:val="00D61920"/>
    <w:rsid w:val="00D61D5C"/>
    <w:rsid w:val="00D639FC"/>
    <w:rsid w:val="00D63AEE"/>
    <w:rsid w:val="00D64291"/>
    <w:rsid w:val="00D67A40"/>
    <w:rsid w:val="00D67BF7"/>
    <w:rsid w:val="00D730A4"/>
    <w:rsid w:val="00D762F4"/>
    <w:rsid w:val="00D767D4"/>
    <w:rsid w:val="00D77254"/>
    <w:rsid w:val="00D77CF4"/>
    <w:rsid w:val="00D800FC"/>
    <w:rsid w:val="00D819C6"/>
    <w:rsid w:val="00D82EA9"/>
    <w:rsid w:val="00D831CF"/>
    <w:rsid w:val="00D8363F"/>
    <w:rsid w:val="00D850BE"/>
    <w:rsid w:val="00D85EBD"/>
    <w:rsid w:val="00D86BD2"/>
    <w:rsid w:val="00D90161"/>
    <w:rsid w:val="00D912F1"/>
    <w:rsid w:val="00D916DA"/>
    <w:rsid w:val="00D91EFC"/>
    <w:rsid w:val="00D932DE"/>
    <w:rsid w:val="00D93D83"/>
    <w:rsid w:val="00D945EB"/>
    <w:rsid w:val="00D957FF"/>
    <w:rsid w:val="00D966FA"/>
    <w:rsid w:val="00D96A48"/>
    <w:rsid w:val="00DA2892"/>
    <w:rsid w:val="00DA3DA9"/>
    <w:rsid w:val="00DA4234"/>
    <w:rsid w:val="00DA428E"/>
    <w:rsid w:val="00DA726E"/>
    <w:rsid w:val="00DB0DCE"/>
    <w:rsid w:val="00DB2562"/>
    <w:rsid w:val="00DB480B"/>
    <w:rsid w:val="00DB5644"/>
    <w:rsid w:val="00DC0272"/>
    <w:rsid w:val="00DC0302"/>
    <w:rsid w:val="00DC092D"/>
    <w:rsid w:val="00DC0EC1"/>
    <w:rsid w:val="00DC2E39"/>
    <w:rsid w:val="00DC4FDF"/>
    <w:rsid w:val="00DC575F"/>
    <w:rsid w:val="00DC738C"/>
    <w:rsid w:val="00DC7DDE"/>
    <w:rsid w:val="00DD091E"/>
    <w:rsid w:val="00DD0B0D"/>
    <w:rsid w:val="00DD1C9A"/>
    <w:rsid w:val="00DD1E92"/>
    <w:rsid w:val="00DD1EF5"/>
    <w:rsid w:val="00DD2386"/>
    <w:rsid w:val="00DD3BC1"/>
    <w:rsid w:val="00DD45B2"/>
    <w:rsid w:val="00DE06D4"/>
    <w:rsid w:val="00DE0E88"/>
    <w:rsid w:val="00DE1C81"/>
    <w:rsid w:val="00DE2A0C"/>
    <w:rsid w:val="00DE3BAD"/>
    <w:rsid w:val="00DE4096"/>
    <w:rsid w:val="00DE4692"/>
    <w:rsid w:val="00DE4DAC"/>
    <w:rsid w:val="00DE5648"/>
    <w:rsid w:val="00DE5ABF"/>
    <w:rsid w:val="00DE5DD4"/>
    <w:rsid w:val="00DE5F9C"/>
    <w:rsid w:val="00DE634B"/>
    <w:rsid w:val="00DE6402"/>
    <w:rsid w:val="00DF1281"/>
    <w:rsid w:val="00DF2864"/>
    <w:rsid w:val="00DF35EB"/>
    <w:rsid w:val="00DF3B9B"/>
    <w:rsid w:val="00DF3F84"/>
    <w:rsid w:val="00DF43A0"/>
    <w:rsid w:val="00DF4B4C"/>
    <w:rsid w:val="00DF5D1B"/>
    <w:rsid w:val="00DF5F9C"/>
    <w:rsid w:val="00DF69B7"/>
    <w:rsid w:val="00E000C9"/>
    <w:rsid w:val="00E03C0A"/>
    <w:rsid w:val="00E03CA7"/>
    <w:rsid w:val="00E04194"/>
    <w:rsid w:val="00E048F7"/>
    <w:rsid w:val="00E05496"/>
    <w:rsid w:val="00E06D6B"/>
    <w:rsid w:val="00E071E0"/>
    <w:rsid w:val="00E07591"/>
    <w:rsid w:val="00E07E96"/>
    <w:rsid w:val="00E11043"/>
    <w:rsid w:val="00E12F09"/>
    <w:rsid w:val="00E12F11"/>
    <w:rsid w:val="00E151B2"/>
    <w:rsid w:val="00E15A21"/>
    <w:rsid w:val="00E20067"/>
    <w:rsid w:val="00E219A1"/>
    <w:rsid w:val="00E21F1E"/>
    <w:rsid w:val="00E24A77"/>
    <w:rsid w:val="00E27684"/>
    <w:rsid w:val="00E27B21"/>
    <w:rsid w:val="00E325DA"/>
    <w:rsid w:val="00E332B4"/>
    <w:rsid w:val="00E33E4C"/>
    <w:rsid w:val="00E34CB3"/>
    <w:rsid w:val="00E35855"/>
    <w:rsid w:val="00E3629D"/>
    <w:rsid w:val="00E37A16"/>
    <w:rsid w:val="00E40D19"/>
    <w:rsid w:val="00E413BB"/>
    <w:rsid w:val="00E42160"/>
    <w:rsid w:val="00E42DC3"/>
    <w:rsid w:val="00E43105"/>
    <w:rsid w:val="00E4371A"/>
    <w:rsid w:val="00E44D33"/>
    <w:rsid w:val="00E4624F"/>
    <w:rsid w:val="00E500E2"/>
    <w:rsid w:val="00E51D0B"/>
    <w:rsid w:val="00E52ECF"/>
    <w:rsid w:val="00E5372B"/>
    <w:rsid w:val="00E53BA5"/>
    <w:rsid w:val="00E54413"/>
    <w:rsid w:val="00E55D45"/>
    <w:rsid w:val="00E562F9"/>
    <w:rsid w:val="00E57129"/>
    <w:rsid w:val="00E5768E"/>
    <w:rsid w:val="00E61BD9"/>
    <w:rsid w:val="00E65FEC"/>
    <w:rsid w:val="00E72070"/>
    <w:rsid w:val="00E72E13"/>
    <w:rsid w:val="00E733D2"/>
    <w:rsid w:val="00E74521"/>
    <w:rsid w:val="00E75B8C"/>
    <w:rsid w:val="00E761EB"/>
    <w:rsid w:val="00E76EAA"/>
    <w:rsid w:val="00E77C80"/>
    <w:rsid w:val="00E80F27"/>
    <w:rsid w:val="00E810AF"/>
    <w:rsid w:val="00E8270A"/>
    <w:rsid w:val="00E82B96"/>
    <w:rsid w:val="00E85C21"/>
    <w:rsid w:val="00E873E4"/>
    <w:rsid w:val="00E87510"/>
    <w:rsid w:val="00E9001E"/>
    <w:rsid w:val="00E9056D"/>
    <w:rsid w:val="00E91453"/>
    <w:rsid w:val="00E91C5B"/>
    <w:rsid w:val="00E92D76"/>
    <w:rsid w:val="00E9416A"/>
    <w:rsid w:val="00E951ED"/>
    <w:rsid w:val="00E97C30"/>
    <w:rsid w:val="00EA255B"/>
    <w:rsid w:val="00EA25C8"/>
    <w:rsid w:val="00EA3BE1"/>
    <w:rsid w:val="00EA5497"/>
    <w:rsid w:val="00EA595A"/>
    <w:rsid w:val="00EA6AFA"/>
    <w:rsid w:val="00EA7395"/>
    <w:rsid w:val="00EA7444"/>
    <w:rsid w:val="00EA758F"/>
    <w:rsid w:val="00EB0478"/>
    <w:rsid w:val="00EB2964"/>
    <w:rsid w:val="00EB2ACD"/>
    <w:rsid w:val="00EB3E04"/>
    <w:rsid w:val="00EB4B32"/>
    <w:rsid w:val="00EB4F4F"/>
    <w:rsid w:val="00EB609D"/>
    <w:rsid w:val="00EB7731"/>
    <w:rsid w:val="00EB78F5"/>
    <w:rsid w:val="00EC293E"/>
    <w:rsid w:val="00EC460F"/>
    <w:rsid w:val="00EC4A0C"/>
    <w:rsid w:val="00EC4A55"/>
    <w:rsid w:val="00EC5659"/>
    <w:rsid w:val="00EC6227"/>
    <w:rsid w:val="00EC6A81"/>
    <w:rsid w:val="00EC6EA7"/>
    <w:rsid w:val="00EC74BF"/>
    <w:rsid w:val="00EC7996"/>
    <w:rsid w:val="00ED09AC"/>
    <w:rsid w:val="00ED0B4D"/>
    <w:rsid w:val="00ED0D57"/>
    <w:rsid w:val="00ED1926"/>
    <w:rsid w:val="00ED1B88"/>
    <w:rsid w:val="00ED34BB"/>
    <w:rsid w:val="00ED3FCB"/>
    <w:rsid w:val="00ED4ADA"/>
    <w:rsid w:val="00ED566D"/>
    <w:rsid w:val="00ED581E"/>
    <w:rsid w:val="00ED7145"/>
    <w:rsid w:val="00ED761E"/>
    <w:rsid w:val="00ED7D7B"/>
    <w:rsid w:val="00EE00A3"/>
    <w:rsid w:val="00EE0401"/>
    <w:rsid w:val="00EE13FA"/>
    <w:rsid w:val="00EE1AF7"/>
    <w:rsid w:val="00EE2F19"/>
    <w:rsid w:val="00EE2F20"/>
    <w:rsid w:val="00EE37EE"/>
    <w:rsid w:val="00EE510F"/>
    <w:rsid w:val="00EE5610"/>
    <w:rsid w:val="00EE628F"/>
    <w:rsid w:val="00EE6B2D"/>
    <w:rsid w:val="00EE70D6"/>
    <w:rsid w:val="00EE7E72"/>
    <w:rsid w:val="00EF1158"/>
    <w:rsid w:val="00EF21CA"/>
    <w:rsid w:val="00EF3E54"/>
    <w:rsid w:val="00EF3EBA"/>
    <w:rsid w:val="00EF4DE3"/>
    <w:rsid w:val="00EF4F7F"/>
    <w:rsid w:val="00EF523F"/>
    <w:rsid w:val="00EF60F8"/>
    <w:rsid w:val="00F00F57"/>
    <w:rsid w:val="00F01458"/>
    <w:rsid w:val="00F02BC8"/>
    <w:rsid w:val="00F04190"/>
    <w:rsid w:val="00F053F2"/>
    <w:rsid w:val="00F05427"/>
    <w:rsid w:val="00F07910"/>
    <w:rsid w:val="00F07F0A"/>
    <w:rsid w:val="00F120EC"/>
    <w:rsid w:val="00F12EB8"/>
    <w:rsid w:val="00F1399D"/>
    <w:rsid w:val="00F14606"/>
    <w:rsid w:val="00F14B66"/>
    <w:rsid w:val="00F1527E"/>
    <w:rsid w:val="00F15A8B"/>
    <w:rsid w:val="00F1703A"/>
    <w:rsid w:val="00F17232"/>
    <w:rsid w:val="00F21F17"/>
    <w:rsid w:val="00F22007"/>
    <w:rsid w:val="00F2222E"/>
    <w:rsid w:val="00F22637"/>
    <w:rsid w:val="00F2493F"/>
    <w:rsid w:val="00F30009"/>
    <w:rsid w:val="00F31F6C"/>
    <w:rsid w:val="00F322CA"/>
    <w:rsid w:val="00F325BB"/>
    <w:rsid w:val="00F32A66"/>
    <w:rsid w:val="00F343E1"/>
    <w:rsid w:val="00F34D6C"/>
    <w:rsid w:val="00F40289"/>
    <w:rsid w:val="00F414A3"/>
    <w:rsid w:val="00F4166A"/>
    <w:rsid w:val="00F41676"/>
    <w:rsid w:val="00F44027"/>
    <w:rsid w:val="00F45EF0"/>
    <w:rsid w:val="00F5229C"/>
    <w:rsid w:val="00F52BFF"/>
    <w:rsid w:val="00F52DF0"/>
    <w:rsid w:val="00F544C5"/>
    <w:rsid w:val="00F553EB"/>
    <w:rsid w:val="00F55D38"/>
    <w:rsid w:val="00F56D3D"/>
    <w:rsid w:val="00F57568"/>
    <w:rsid w:val="00F57839"/>
    <w:rsid w:val="00F57C84"/>
    <w:rsid w:val="00F57F46"/>
    <w:rsid w:val="00F61EDC"/>
    <w:rsid w:val="00F622A2"/>
    <w:rsid w:val="00F64381"/>
    <w:rsid w:val="00F64DE3"/>
    <w:rsid w:val="00F679F2"/>
    <w:rsid w:val="00F71A4E"/>
    <w:rsid w:val="00F73846"/>
    <w:rsid w:val="00F7439B"/>
    <w:rsid w:val="00F744F7"/>
    <w:rsid w:val="00F74ABC"/>
    <w:rsid w:val="00F767B9"/>
    <w:rsid w:val="00F7791B"/>
    <w:rsid w:val="00F77D87"/>
    <w:rsid w:val="00F805E7"/>
    <w:rsid w:val="00F80874"/>
    <w:rsid w:val="00F81786"/>
    <w:rsid w:val="00F81963"/>
    <w:rsid w:val="00F82460"/>
    <w:rsid w:val="00F82996"/>
    <w:rsid w:val="00F829BA"/>
    <w:rsid w:val="00F82BED"/>
    <w:rsid w:val="00F831CD"/>
    <w:rsid w:val="00F84FFD"/>
    <w:rsid w:val="00F87B73"/>
    <w:rsid w:val="00F87CF6"/>
    <w:rsid w:val="00F90277"/>
    <w:rsid w:val="00F91188"/>
    <w:rsid w:val="00F913F6"/>
    <w:rsid w:val="00F9184A"/>
    <w:rsid w:val="00F923DB"/>
    <w:rsid w:val="00F96BB7"/>
    <w:rsid w:val="00FA13F0"/>
    <w:rsid w:val="00FA1A38"/>
    <w:rsid w:val="00FA2EAF"/>
    <w:rsid w:val="00FA30DD"/>
    <w:rsid w:val="00FA3EAA"/>
    <w:rsid w:val="00FA4426"/>
    <w:rsid w:val="00FA5516"/>
    <w:rsid w:val="00FA6D86"/>
    <w:rsid w:val="00FA6ED0"/>
    <w:rsid w:val="00FA789F"/>
    <w:rsid w:val="00FA7BFA"/>
    <w:rsid w:val="00FB01A8"/>
    <w:rsid w:val="00FB0AB0"/>
    <w:rsid w:val="00FB0EF5"/>
    <w:rsid w:val="00FB3232"/>
    <w:rsid w:val="00FB445E"/>
    <w:rsid w:val="00FB481F"/>
    <w:rsid w:val="00FB4FAC"/>
    <w:rsid w:val="00FB6E63"/>
    <w:rsid w:val="00FB7298"/>
    <w:rsid w:val="00FC0388"/>
    <w:rsid w:val="00FC03E2"/>
    <w:rsid w:val="00FC2042"/>
    <w:rsid w:val="00FC2473"/>
    <w:rsid w:val="00FC3610"/>
    <w:rsid w:val="00FC3A07"/>
    <w:rsid w:val="00FC4AA1"/>
    <w:rsid w:val="00FC4C1C"/>
    <w:rsid w:val="00FC56F4"/>
    <w:rsid w:val="00FC650D"/>
    <w:rsid w:val="00FC6D93"/>
    <w:rsid w:val="00FC6F8D"/>
    <w:rsid w:val="00FC79E1"/>
    <w:rsid w:val="00FD2BD5"/>
    <w:rsid w:val="00FE1786"/>
    <w:rsid w:val="00FE1C64"/>
    <w:rsid w:val="00FE2124"/>
    <w:rsid w:val="00FE2445"/>
    <w:rsid w:val="00FE2BD0"/>
    <w:rsid w:val="00FE3999"/>
    <w:rsid w:val="00FE53CC"/>
    <w:rsid w:val="00FF08FC"/>
    <w:rsid w:val="00FF1DFE"/>
    <w:rsid w:val="00FF34B1"/>
    <w:rsid w:val="00FF4B89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03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il">
    <w:name w:val="il"/>
    <w:basedOn w:val="Standardnpsmoodstavce"/>
    <w:rsid w:val="005E30E5"/>
  </w:style>
  <w:style w:type="character" w:styleId="Siln">
    <w:name w:val="Strong"/>
    <w:basedOn w:val="Standardnpsmoodstavce"/>
    <w:uiPriority w:val="22"/>
    <w:qFormat/>
    <w:rsid w:val="00C955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9558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C95588"/>
    <w:rPr>
      <w:i/>
      <w:iCs/>
    </w:rPr>
  </w:style>
  <w:style w:type="paragraph" w:customStyle="1" w:styleId="Styl-titul">
    <w:name w:val="Styl-titul"/>
    <w:basedOn w:val="Normln"/>
    <w:rsid w:val="003250A4"/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250A4"/>
    <w:pPr>
      <w:ind w:left="720"/>
      <w:contextualSpacing/>
    </w:pPr>
  </w:style>
  <w:style w:type="character" w:customStyle="1" w:styleId="ng-binding">
    <w:name w:val="ng-binding"/>
    <w:basedOn w:val="Standardnpsmoodstavce"/>
    <w:rsid w:val="00D67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3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B03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il">
    <w:name w:val="il"/>
    <w:basedOn w:val="Standardnpsmoodstavce"/>
    <w:rsid w:val="005E30E5"/>
  </w:style>
  <w:style w:type="character" w:styleId="Siln">
    <w:name w:val="Strong"/>
    <w:basedOn w:val="Standardnpsmoodstavce"/>
    <w:uiPriority w:val="22"/>
    <w:qFormat/>
    <w:rsid w:val="00C9558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9558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C95588"/>
    <w:rPr>
      <w:i/>
      <w:iCs/>
    </w:rPr>
  </w:style>
  <w:style w:type="paragraph" w:customStyle="1" w:styleId="Styl-titul">
    <w:name w:val="Styl-titul"/>
    <w:basedOn w:val="Normln"/>
    <w:rsid w:val="003250A4"/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250A4"/>
    <w:pPr>
      <w:ind w:left="720"/>
      <w:contextualSpacing/>
    </w:pPr>
  </w:style>
  <w:style w:type="character" w:customStyle="1" w:styleId="ng-binding">
    <w:name w:val="ng-binding"/>
    <w:basedOn w:val="Standardnpsmoodstavce"/>
    <w:rsid w:val="00D6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4712/18023061.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vigogika.cuni.cz/index.php/Envigogika/article/view/5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3230</Words>
  <Characters>19062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purova</cp:lastModifiedBy>
  <cp:revision>2</cp:revision>
  <dcterms:created xsi:type="dcterms:W3CDTF">2017-02-09T07:31:00Z</dcterms:created>
  <dcterms:modified xsi:type="dcterms:W3CDTF">2017-02-09T07:31:00Z</dcterms:modified>
</cp:coreProperties>
</file>