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74" w:rsidRPr="002B7E97" w:rsidRDefault="001F4874" w:rsidP="002B7E97">
      <w:pPr>
        <w:shd w:val="clear" w:color="auto" w:fill="FFFFFF"/>
        <w:tabs>
          <w:tab w:val="left" w:pos="284"/>
        </w:tabs>
        <w:spacing w:before="240" w:after="12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B7E97">
        <w:rPr>
          <w:b/>
          <w:bCs/>
          <w:sz w:val="28"/>
          <w:szCs w:val="28"/>
        </w:rPr>
        <w:t>Příloha 2</w:t>
      </w:r>
    </w:p>
    <w:p w:rsidR="001F4874" w:rsidRPr="003621E4" w:rsidRDefault="001F4874" w:rsidP="001F4874">
      <w:pPr>
        <w:spacing w:after="0" w:line="240" w:lineRule="auto"/>
        <w:jc w:val="center"/>
        <w:rPr>
          <w:b/>
          <w:sz w:val="36"/>
          <w:szCs w:val="36"/>
        </w:rPr>
      </w:pPr>
      <w:r w:rsidRPr="003621E4">
        <w:rPr>
          <w:b/>
          <w:sz w:val="36"/>
          <w:szCs w:val="36"/>
        </w:rPr>
        <w:t>PŘIHLÁŠKA K VÝBĚROVÉMU ŘÍZENÍ</w:t>
      </w:r>
      <w:r w:rsidR="00D30FB7">
        <w:rPr>
          <w:b/>
          <w:sz w:val="36"/>
          <w:szCs w:val="36"/>
        </w:rPr>
        <w:t xml:space="preserve"> - </w:t>
      </w:r>
    </w:p>
    <w:p w:rsidR="00D30FB7" w:rsidRPr="00D30FB7" w:rsidRDefault="00D30FB7" w:rsidP="00D30FB7">
      <w:pPr>
        <w:spacing w:before="60" w:after="0" w:line="240" w:lineRule="auto"/>
        <w:jc w:val="center"/>
        <w:rPr>
          <w:b/>
          <w:sz w:val="36"/>
          <w:szCs w:val="36"/>
        </w:rPr>
      </w:pPr>
      <w:r w:rsidRPr="00D30FB7">
        <w:rPr>
          <w:b/>
          <w:sz w:val="36"/>
          <w:szCs w:val="36"/>
        </w:rPr>
        <w:t>Studentské pobyty v zahraničí v kalendářním roce 2019</w:t>
      </w:r>
    </w:p>
    <w:p w:rsidR="00D30FB7" w:rsidRPr="00D30FB7" w:rsidRDefault="00D30FB7" w:rsidP="00D30FB7">
      <w:pPr>
        <w:spacing w:before="60" w:after="0" w:line="240" w:lineRule="auto"/>
        <w:jc w:val="center"/>
        <w:rPr>
          <w:b/>
          <w:sz w:val="28"/>
          <w:szCs w:val="28"/>
        </w:rPr>
      </w:pPr>
      <w:proofErr w:type="gramStart"/>
      <w:r w:rsidRPr="00D30FB7">
        <w:rPr>
          <w:b/>
          <w:sz w:val="28"/>
          <w:szCs w:val="28"/>
        </w:rPr>
        <w:t>1.c)</w:t>
      </w:r>
      <w:r w:rsidRPr="00D30FB7">
        <w:rPr>
          <w:b/>
          <w:sz w:val="28"/>
          <w:szCs w:val="28"/>
        </w:rPr>
        <w:tab/>
        <w:t>Účast</w:t>
      </w:r>
      <w:proofErr w:type="gramEnd"/>
      <w:r w:rsidRPr="00D30FB7">
        <w:rPr>
          <w:b/>
          <w:sz w:val="28"/>
          <w:szCs w:val="28"/>
        </w:rPr>
        <w:t xml:space="preserve"> studentů TF JU na mezinárodní letní škole v zahraničí</w:t>
      </w:r>
    </w:p>
    <w:p w:rsidR="001F4874" w:rsidRPr="0040497F" w:rsidRDefault="00D30FB7" w:rsidP="0040497F">
      <w:pPr>
        <w:spacing w:before="60" w:after="0" w:line="240" w:lineRule="auto"/>
        <w:jc w:val="center"/>
        <w:rPr>
          <w:b/>
          <w:bCs/>
          <w:sz w:val="20"/>
          <w:szCs w:val="20"/>
        </w:rPr>
      </w:pPr>
      <w:r w:rsidRPr="00D30FB7">
        <w:rPr>
          <w:b/>
          <w:bCs/>
          <w:iCs/>
          <w:sz w:val="20"/>
          <w:szCs w:val="20"/>
        </w:rPr>
        <w:t xml:space="preserve">- kurz latiny na </w:t>
      </w:r>
      <w:proofErr w:type="spellStart"/>
      <w:r w:rsidRPr="00D30FB7">
        <w:rPr>
          <w:b/>
          <w:bCs/>
          <w:sz w:val="20"/>
          <w:szCs w:val="20"/>
        </w:rPr>
        <w:t>Pontificia</w:t>
      </w:r>
      <w:proofErr w:type="spellEnd"/>
      <w:r w:rsidRPr="00D30FB7">
        <w:rPr>
          <w:b/>
          <w:bCs/>
          <w:sz w:val="20"/>
          <w:szCs w:val="20"/>
        </w:rPr>
        <w:t xml:space="preserve"> </w:t>
      </w:r>
      <w:proofErr w:type="spellStart"/>
      <w:r w:rsidRPr="00D30FB7">
        <w:rPr>
          <w:b/>
          <w:bCs/>
          <w:sz w:val="20"/>
          <w:szCs w:val="20"/>
        </w:rPr>
        <w:t>Università</w:t>
      </w:r>
      <w:proofErr w:type="spellEnd"/>
      <w:r w:rsidRPr="00D30FB7">
        <w:rPr>
          <w:b/>
          <w:bCs/>
          <w:sz w:val="20"/>
          <w:szCs w:val="20"/>
        </w:rPr>
        <w:t xml:space="preserve"> </w:t>
      </w:r>
      <w:proofErr w:type="spellStart"/>
      <w:r w:rsidRPr="00D30FB7">
        <w:rPr>
          <w:b/>
          <w:bCs/>
          <w:sz w:val="20"/>
          <w:szCs w:val="20"/>
        </w:rPr>
        <w:t>della</w:t>
      </w:r>
      <w:proofErr w:type="spellEnd"/>
      <w:r w:rsidRPr="00D30FB7">
        <w:rPr>
          <w:b/>
          <w:bCs/>
          <w:sz w:val="20"/>
          <w:szCs w:val="20"/>
        </w:rPr>
        <w:t xml:space="preserve"> </w:t>
      </w:r>
      <w:proofErr w:type="gramStart"/>
      <w:r w:rsidRPr="00D30FB7">
        <w:rPr>
          <w:b/>
          <w:bCs/>
          <w:sz w:val="20"/>
          <w:szCs w:val="20"/>
        </w:rPr>
        <w:t>Santa</w:t>
      </w:r>
      <w:proofErr w:type="gramEnd"/>
      <w:r w:rsidRPr="00D30FB7">
        <w:rPr>
          <w:b/>
          <w:bCs/>
          <w:sz w:val="20"/>
          <w:szCs w:val="20"/>
        </w:rPr>
        <w:t xml:space="preserve"> </w:t>
      </w:r>
      <w:proofErr w:type="spellStart"/>
      <w:r w:rsidRPr="00D30FB7">
        <w:rPr>
          <w:b/>
          <w:bCs/>
          <w:sz w:val="20"/>
          <w:szCs w:val="20"/>
        </w:rPr>
        <w:t>Croce</w:t>
      </w:r>
      <w:proofErr w:type="spellEnd"/>
      <w:r w:rsidRPr="00D30FB7">
        <w:rPr>
          <w:b/>
          <w:bCs/>
          <w:sz w:val="20"/>
          <w:szCs w:val="20"/>
        </w:rPr>
        <w:t xml:space="preserve">, </w:t>
      </w:r>
      <w:proofErr w:type="spellStart"/>
      <w:r w:rsidRPr="00D30FB7">
        <w:rPr>
          <w:b/>
          <w:bCs/>
          <w:sz w:val="20"/>
          <w:szCs w:val="20"/>
        </w:rPr>
        <w:t>Piazza</w:t>
      </w:r>
      <w:proofErr w:type="spellEnd"/>
      <w:r w:rsidRPr="00D30FB7">
        <w:rPr>
          <w:b/>
          <w:bCs/>
          <w:sz w:val="20"/>
          <w:szCs w:val="20"/>
        </w:rPr>
        <w:t xml:space="preserve"> di </w:t>
      </w:r>
      <w:proofErr w:type="spellStart"/>
      <w:r w:rsidRPr="00D30FB7">
        <w:rPr>
          <w:b/>
          <w:bCs/>
          <w:sz w:val="20"/>
          <w:szCs w:val="20"/>
        </w:rPr>
        <w:t>Sant'Apollinare</w:t>
      </w:r>
      <w:proofErr w:type="spellEnd"/>
      <w:r w:rsidRPr="00D30FB7">
        <w:rPr>
          <w:b/>
          <w:bCs/>
          <w:sz w:val="20"/>
          <w:szCs w:val="20"/>
        </w:rPr>
        <w:t xml:space="preserve"> 49, 00186 ROMA, výuku zajišťuje Polis – </w:t>
      </w:r>
      <w:proofErr w:type="spellStart"/>
      <w:r w:rsidRPr="00D30FB7">
        <w:rPr>
          <w:b/>
          <w:bCs/>
          <w:sz w:val="20"/>
          <w:szCs w:val="20"/>
        </w:rPr>
        <w:t>The</w:t>
      </w:r>
      <w:proofErr w:type="spellEnd"/>
      <w:r w:rsidRPr="00D30FB7">
        <w:rPr>
          <w:b/>
          <w:bCs/>
          <w:sz w:val="20"/>
          <w:szCs w:val="20"/>
        </w:rPr>
        <w:t xml:space="preserve"> Jerusalem Institute </w:t>
      </w:r>
      <w:proofErr w:type="spellStart"/>
      <w:r w:rsidRPr="00D30FB7">
        <w:rPr>
          <w:b/>
          <w:bCs/>
          <w:sz w:val="20"/>
          <w:szCs w:val="20"/>
        </w:rPr>
        <w:t>of</w:t>
      </w:r>
      <w:proofErr w:type="spellEnd"/>
      <w:r w:rsidRPr="00D30FB7">
        <w:rPr>
          <w:b/>
          <w:bCs/>
          <w:sz w:val="20"/>
          <w:szCs w:val="20"/>
        </w:rPr>
        <w:t xml:space="preserve"> </w:t>
      </w:r>
      <w:proofErr w:type="spellStart"/>
      <w:r w:rsidRPr="00D30FB7">
        <w:rPr>
          <w:b/>
          <w:bCs/>
          <w:sz w:val="20"/>
          <w:szCs w:val="20"/>
        </w:rPr>
        <w:t>Languages</w:t>
      </w:r>
      <w:proofErr w:type="spellEnd"/>
      <w:r w:rsidRPr="00D30FB7">
        <w:rPr>
          <w:b/>
          <w:bCs/>
          <w:sz w:val="20"/>
          <w:szCs w:val="20"/>
        </w:rPr>
        <w:t xml:space="preserve"> and </w:t>
      </w:r>
      <w:proofErr w:type="spellStart"/>
      <w:r w:rsidRPr="00D30FB7">
        <w:rPr>
          <w:b/>
          <w:bCs/>
          <w:sz w:val="20"/>
          <w:szCs w:val="20"/>
        </w:rPr>
        <w:t>Humanities</w:t>
      </w:r>
      <w:proofErr w:type="spellEnd"/>
      <w:r w:rsidRPr="00D30FB7">
        <w:rPr>
          <w:b/>
          <w:bCs/>
          <w:sz w:val="20"/>
          <w:szCs w:val="20"/>
        </w:rPr>
        <w:t>, (informace</w:t>
      </w:r>
      <w:r>
        <w:rPr>
          <w:b/>
          <w:bCs/>
          <w:sz w:val="20"/>
          <w:szCs w:val="20"/>
        </w:rPr>
        <w:t xml:space="preserve">: </w:t>
      </w:r>
      <w:hyperlink r:id="rId8" w:history="1">
        <w:r w:rsidRPr="00D30FB7">
          <w:rPr>
            <w:rStyle w:val="Hypertextovodkaz"/>
            <w:b/>
            <w:bCs/>
            <w:sz w:val="20"/>
            <w:szCs w:val="20"/>
          </w:rPr>
          <w:t>https://www.polisjerusalem.org/rome-latin</w:t>
        </w:r>
      </w:hyperlink>
      <w:r w:rsidRPr="00D30FB7">
        <w:rPr>
          <w:b/>
          <w:bCs/>
          <w:sz w:val="20"/>
          <w:szCs w:val="20"/>
        </w:rPr>
        <w:t>)</w:t>
      </w:r>
    </w:p>
    <w:p w:rsidR="001F4874" w:rsidRPr="003621E4" w:rsidRDefault="001F4874" w:rsidP="001F4874">
      <w:pPr>
        <w:spacing w:before="60" w:after="0" w:line="240" w:lineRule="auto"/>
        <w:jc w:val="center"/>
        <w:rPr>
          <w:b/>
          <w:sz w:val="28"/>
          <w:szCs w:val="28"/>
        </w:rPr>
      </w:pPr>
    </w:p>
    <w:p w:rsidR="001F4874" w:rsidRPr="003621E4" w:rsidRDefault="001F4874" w:rsidP="001F4874">
      <w:pPr>
        <w:shd w:val="clear" w:color="auto" w:fill="808080"/>
        <w:spacing w:after="0" w:line="240" w:lineRule="auto"/>
        <w:jc w:val="both"/>
        <w:rPr>
          <w:b/>
          <w:sz w:val="24"/>
          <w:szCs w:val="24"/>
        </w:rPr>
      </w:pPr>
      <w:r w:rsidRPr="008E516B">
        <w:rPr>
          <w:b/>
          <w:sz w:val="24"/>
          <w:szCs w:val="24"/>
          <w:shd w:val="clear" w:color="auto" w:fill="808080"/>
        </w:rPr>
        <w:t>UCHAZEČ</w:t>
      </w:r>
    </w:p>
    <w:p w:rsidR="001F4874" w:rsidRPr="003621E4" w:rsidRDefault="001F4874" w:rsidP="001F4874">
      <w:pPr>
        <w:spacing w:after="0" w:line="240" w:lineRule="auto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5386"/>
      </w:tblGrid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>Jméno a příjmení</w:t>
            </w:r>
          </w:p>
        </w:tc>
        <w:tc>
          <w:tcPr>
            <w:tcW w:w="6945" w:type="dxa"/>
            <w:gridSpan w:val="2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>Osobní číslo</w:t>
            </w:r>
          </w:p>
        </w:tc>
        <w:tc>
          <w:tcPr>
            <w:tcW w:w="6945" w:type="dxa"/>
            <w:gridSpan w:val="2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>Aktuální ročník studia</w:t>
            </w:r>
          </w:p>
        </w:tc>
        <w:tc>
          <w:tcPr>
            <w:tcW w:w="6945" w:type="dxa"/>
            <w:gridSpan w:val="2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>Studijní obor</w:t>
            </w:r>
          </w:p>
        </w:tc>
        <w:tc>
          <w:tcPr>
            <w:tcW w:w="6945" w:type="dxa"/>
            <w:gridSpan w:val="2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 xml:space="preserve">Stupeň studia </w:t>
            </w:r>
          </w:p>
          <w:p w:rsidR="001F4874" w:rsidRPr="00845E09" w:rsidRDefault="001F4874" w:rsidP="001F4874">
            <w:pPr>
              <w:spacing w:after="0" w:line="24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845E09">
              <w:rPr>
                <w:rFonts w:asciiTheme="minorHAnsi" w:hAnsiTheme="minorHAnsi" w:cs="Tahoma"/>
                <w:sz w:val="18"/>
                <w:szCs w:val="18"/>
              </w:rPr>
              <w:t xml:space="preserve">(Bc., Mgr., Ph.D.) </w:t>
            </w:r>
          </w:p>
        </w:tc>
        <w:tc>
          <w:tcPr>
            <w:tcW w:w="6945" w:type="dxa"/>
            <w:gridSpan w:val="2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845E09" w:rsidRDefault="001F4874" w:rsidP="001F4874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>Forma studia</w:t>
            </w:r>
          </w:p>
          <w:p w:rsidR="001F4874" w:rsidRPr="00845E09" w:rsidRDefault="0040497F" w:rsidP="00845E09">
            <w:pPr>
              <w:spacing w:after="0" w:line="240" w:lineRule="auto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845E09">
              <w:rPr>
                <w:rFonts w:asciiTheme="minorHAnsi" w:hAnsiTheme="minorHAnsi" w:cs="Tahoma"/>
                <w:sz w:val="18"/>
                <w:szCs w:val="18"/>
              </w:rPr>
              <w:t>(prez</w:t>
            </w:r>
            <w:r w:rsidR="00845E09" w:rsidRPr="00845E09">
              <w:rPr>
                <w:rFonts w:asciiTheme="minorHAnsi" w:hAnsiTheme="minorHAnsi" w:cs="Tahoma"/>
                <w:sz w:val="18"/>
                <w:szCs w:val="18"/>
              </w:rPr>
              <w:t>enční</w:t>
            </w:r>
            <w:r w:rsidRPr="00845E09">
              <w:rPr>
                <w:rFonts w:asciiTheme="minorHAnsi" w:hAnsiTheme="minorHAnsi" w:cs="Tahoma"/>
                <w:sz w:val="18"/>
                <w:szCs w:val="18"/>
              </w:rPr>
              <w:t>, komb</w:t>
            </w:r>
            <w:r w:rsidR="00845E09" w:rsidRPr="00845E09">
              <w:rPr>
                <w:rFonts w:asciiTheme="minorHAnsi" w:hAnsiTheme="minorHAnsi" w:cs="Tahoma"/>
                <w:sz w:val="18"/>
                <w:szCs w:val="18"/>
              </w:rPr>
              <w:t>inované</w:t>
            </w:r>
            <w:r w:rsidRPr="00845E09">
              <w:rPr>
                <w:rFonts w:asciiTheme="minorHAnsi" w:hAnsiTheme="minorHAnsi" w:cs="Tahoma"/>
                <w:sz w:val="18"/>
                <w:szCs w:val="18"/>
              </w:rPr>
              <w:t>)</w:t>
            </w:r>
          </w:p>
        </w:tc>
        <w:tc>
          <w:tcPr>
            <w:tcW w:w="6945" w:type="dxa"/>
            <w:gridSpan w:val="2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Merge w:val="restart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 xml:space="preserve">Kontakt </w:t>
            </w:r>
          </w:p>
        </w:tc>
        <w:tc>
          <w:tcPr>
            <w:tcW w:w="1559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5386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Merge/>
          </w:tcPr>
          <w:p w:rsidR="001F4874" w:rsidRPr="003621E4" w:rsidRDefault="001F4874" w:rsidP="001F4874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5386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F4874" w:rsidRPr="003621E4" w:rsidTr="00EB4D99">
        <w:trPr>
          <w:trHeight w:val="340"/>
        </w:trPr>
        <w:tc>
          <w:tcPr>
            <w:tcW w:w="2127" w:type="dxa"/>
            <w:vMerge/>
          </w:tcPr>
          <w:p w:rsidR="001F4874" w:rsidRPr="003621E4" w:rsidRDefault="001F4874" w:rsidP="001F4874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5386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1F4874" w:rsidRPr="003621E4" w:rsidRDefault="001F4874" w:rsidP="001F4874">
      <w:pPr>
        <w:spacing w:after="0" w:line="240" w:lineRule="auto"/>
        <w:jc w:val="both"/>
        <w:rPr>
          <w:sz w:val="24"/>
          <w:szCs w:val="24"/>
        </w:rPr>
      </w:pPr>
    </w:p>
    <w:p w:rsidR="00D30FB7" w:rsidRDefault="00D30FB7" w:rsidP="00D30FB7">
      <w:pPr>
        <w:shd w:val="clear" w:color="auto" w:fill="808080"/>
        <w:spacing w:after="0" w:line="240" w:lineRule="auto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Účast na mezinárodní letní škole</w:t>
      </w:r>
      <w:r w:rsidRPr="00D30FB7">
        <w:rPr>
          <w:b/>
          <w:sz w:val="28"/>
          <w:szCs w:val="28"/>
        </w:rPr>
        <w:t xml:space="preserve"> </w:t>
      </w:r>
      <w:r w:rsidRPr="00D30FB7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 </w:t>
      </w:r>
      <w:r w:rsidRPr="00D30FB7">
        <w:rPr>
          <w:b/>
          <w:sz w:val="24"/>
          <w:szCs w:val="24"/>
        </w:rPr>
        <w:t>zahraničí</w:t>
      </w:r>
      <w:r>
        <w:rPr>
          <w:b/>
          <w:sz w:val="24"/>
          <w:szCs w:val="24"/>
        </w:rPr>
        <w:t xml:space="preserve">, </w:t>
      </w:r>
    </w:p>
    <w:p w:rsidR="001F4874" w:rsidRPr="00D30FB7" w:rsidRDefault="00D30FB7" w:rsidP="00D30FB7">
      <w:pPr>
        <w:shd w:val="clear" w:color="auto" w:fill="808080"/>
        <w:spacing w:after="0" w:line="240" w:lineRule="auto"/>
        <w:ind w:left="720" w:hanging="720"/>
        <w:rPr>
          <w:b/>
          <w:sz w:val="20"/>
          <w:szCs w:val="20"/>
        </w:rPr>
      </w:pPr>
      <w:r w:rsidRPr="00D30FB7">
        <w:rPr>
          <w:b/>
          <w:bCs/>
          <w:iCs/>
          <w:sz w:val="20"/>
          <w:szCs w:val="20"/>
        </w:rPr>
        <w:t xml:space="preserve">kurz latiny na </w:t>
      </w:r>
      <w:proofErr w:type="spellStart"/>
      <w:r w:rsidRPr="00D30FB7">
        <w:rPr>
          <w:b/>
          <w:bCs/>
          <w:sz w:val="20"/>
          <w:szCs w:val="20"/>
        </w:rPr>
        <w:t>Pontificia</w:t>
      </w:r>
      <w:proofErr w:type="spellEnd"/>
      <w:r w:rsidRPr="00D30FB7">
        <w:rPr>
          <w:b/>
          <w:bCs/>
          <w:sz w:val="20"/>
          <w:szCs w:val="20"/>
        </w:rPr>
        <w:t xml:space="preserve"> </w:t>
      </w:r>
      <w:proofErr w:type="spellStart"/>
      <w:r w:rsidRPr="00D30FB7">
        <w:rPr>
          <w:b/>
          <w:bCs/>
          <w:sz w:val="20"/>
          <w:szCs w:val="20"/>
        </w:rPr>
        <w:t>Università</w:t>
      </w:r>
      <w:proofErr w:type="spellEnd"/>
      <w:r w:rsidRPr="00D30FB7">
        <w:rPr>
          <w:b/>
          <w:bCs/>
          <w:sz w:val="20"/>
          <w:szCs w:val="20"/>
        </w:rPr>
        <w:t xml:space="preserve"> </w:t>
      </w:r>
      <w:proofErr w:type="spellStart"/>
      <w:r w:rsidRPr="00D30FB7">
        <w:rPr>
          <w:b/>
          <w:bCs/>
          <w:sz w:val="20"/>
          <w:szCs w:val="20"/>
        </w:rPr>
        <w:t>della</w:t>
      </w:r>
      <w:proofErr w:type="spellEnd"/>
      <w:r w:rsidRPr="00D30FB7">
        <w:rPr>
          <w:b/>
          <w:bCs/>
          <w:sz w:val="20"/>
          <w:szCs w:val="20"/>
        </w:rPr>
        <w:t xml:space="preserve"> </w:t>
      </w:r>
      <w:proofErr w:type="gramStart"/>
      <w:r w:rsidRPr="00D30FB7">
        <w:rPr>
          <w:b/>
          <w:bCs/>
          <w:sz w:val="20"/>
          <w:szCs w:val="20"/>
        </w:rPr>
        <w:t>Santa</w:t>
      </w:r>
      <w:proofErr w:type="gramEnd"/>
      <w:r w:rsidRPr="00D30FB7">
        <w:rPr>
          <w:b/>
          <w:bCs/>
          <w:sz w:val="20"/>
          <w:szCs w:val="20"/>
        </w:rPr>
        <w:t xml:space="preserve"> </w:t>
      </w:r>
      <w:proofErr w:type="spellStart"/>
      <w:r w:rsidRPr="00D30FB7">
        <w:rPr>
          <w:b/>
          <w:bCs/>
          <w:sz w:val="20"/>
          <w:szCs w:val="20"/>
        </w:rPr>
        <w:t>Croce</w:t>
      </w:r>
      <w:proofErr w:type="spellEnd"/>
      <w:r w:rsidRPr="00D30FB7">
        <w:rPr>
          <w:b/>
          <w:bCs/>
          <w:sz w:val="20"/>
          <w:szCs w:val="20"/>
        </w:rPr>
        <w:t xml:space="preserve">, </w:t>
      </w:r>
      <w:proofErr w:type="spellStart"/>
      <w:r w:rsidRPr="00D30FB7">
        <w:rPr>
          <w:b/>
          <w:bCs/>
          <w:sz w:val="20"/>
          <w:szCs w:val="20"/>
        </w:rPr>
        <w:t>Piazza</w:t>
      </w:r>
      <w:proofErr w:type="spellEnd"/>
      <w:r w:rsidRPr="00D30FB7">
        <w:rPr>
          <w:b/>
          <w:bCs/>
          <w:sz w:val="20"/>
          <w:szCs w:val="20"/>
        </w:rPr>
        <w:t xml:space="preserve"> di </w:t>
      </w:r>
      <w:proofErr w:type="spellStart"/>
      <w:r w:rsidRPr="00D30FB7">
        <w:rPr>
          <w:b/>
          <w:bCs/>
          <w:sz w:val="20"/>
          <w:szCs w:val="20"/>
        </w:rPr>
        <w:t>Sant'Apollinare</w:t>
      </w:r>
      <w:proofErr w:type="spellEnd"/>
      <w:r w:rsidRPr="00D30FB7">
        <w:rPr>
          <w:b/>
          <w:bCs/>
          <w:sz w:val="20"/>
          <w:szCs w:val="20"/>
        </w:rPr>
        <w:t xml:space="preserve"> 49, 00186 ROMA</w:t>
      </w:r>
    </w:p>
    <w:p w:rsidR="001F4874" w:rsidRPr="003621E4" w:rsidRDefault="001F4874" w:rsidP="001F4874">
      <w:pPr>
        <w:spacing w:after="0" w:line="240" w:lineRule="auto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6977"/>
      </w:tblGrid>
      <w:tr w:rsidR="0040497F" w:rsidRPr="003621E4" w:rsidTr="0040497F">
        <w:trPr>
          <w:trHeight w:val="340"/>
        </w:trPr>
        <w:tc>
          <w:tcPr>
            <w:tcW w:w="2196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Délka v měsících</w:t>
            </w:r>
          </w:p>
        </w:tc>
        <w:tc>
          <w:tcPr>
            <w:tcW w:w="6977" w:type="dxa"/>
          </w:tcPr>
          <w:p w:rsidR="001F4874" w:rsidRPr="003621E4" w:rsidRDefault="00D30FB7" w:rsidP="001F487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40497F" w:rsidRPr="003621E4" w:rsidTr="0040497F">
        <w:trPr>
          <w:trHeight w:val="340"/>
        </w:trPr>
        <w:tc>
          <w:tcPr>
            <w:tcW w:w="2196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Termín od - do</w:t>
            </w:r>
          </w:p>
        </w:tc>
        <w:tc>
          <w:tcPr>
            <w:tcW w:w="6977" w:type="dxa"/>
          </w:tcPr>
          <w:p w:rsidR="001F4874" w:rsidRPr="00D30FB7" w:rsidRDefault="0040497F" w:rsidP="0040497F">
            <w:pPr>
              <w:pStyle w:val="Bezmezer"/>
            </w:pPr>
            <w:r>
              <w:t xml:space="preserve">1/7/ - 30/7/2019 </w:t>
            </w:r>
            <w:r w:rsidR="00D30FB7">
              <w:t xml:space="preserve">(délka kurzu 1. – 19. 7. 2019, studijně/výzkumná činnost ve dnech 20. – 30. 7. 2019) </w:t>
            </w:r>
          </w:p>
        </w:tc>
      </w:tr>
      <w:tr w:rsidR="0040497F" w:rsidRPr="003621E4" w:rsidTr="0040497F">
        <w:trPr>
          <w:trHeight w:val="340"/>
        </w:trPr>
        <w:tc>
          <w:tcPr>
            <w:tcW w:w="2196" w:type="dxa"/>
            <w:vAlign w:val="center"/>
          </w:tcPr>
          <w:p w:rsidR="0040497F" w:rsidRPr="003621E4" w:rsidRDefault="0040497F" w:rsidP="0040497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Místo a zajištění výuky</w:t>
            </w:r>
          </w:p>
        </w:tc>
        <w:tc>
          <w:tcPr>
            <w:tcW w:w="6977" w:type="dxa"/>
          </w:tcPr>
          <w:p w:rsidR="0040497F" w:rsidRPr="0040497F" w:rsidRDefault="0040497F" w:rsidP="001F4874">
            <w:pPr>
              <w:spacing w:after="0" w:line="240" w:lineRule="auto"/>
              <w:rPr>
                <w:rFonts w:asciiTheme="minorHAnsi" w:hAnsiTheme="minorHAnsi"/>
                <w:bCs/>
              </w:rPr>
            </w:pPr>
            <w:proofErr w:type="spellStart"/>
            <w:r w:rsidRPr="0040497F">
              <w:rPr>
                <w:rFonts w:asciiTheme="minorHAnsi" w:hAnsiTheme="minorHAnsi"/>
                <w:bCs/>
              </w:rPr>
              <w:t>Pontificia</w:t>
            </w:r>
            <w:proofErr w:type="spellEnd"/>
            <w:r w:rsidRPr="0040497F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40497F">
              <w:rPr>
                <w:rFonts w:asciiTheme="minorHAnsi" w:hAnsiTheme="minorHAnsi"/>
                <w:bCs/>
              </w:rPr>
              <w:t>Università</w:t>
            </w:r>
            <w:proofErr w:type="spellEnd"/>
            <w:r w:rsidRPr="0040497F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40497F">
              <w:rPr>
                <w:rFonts w:asciiTheme="minorHAnsi" w:hAnsiTheme="minorHAnsi"/>
                <w:bCs/>
              </w:rPr>
              <w:t>della</w:t>
            </w:r>
            <w:proofErr w:type="spellEnd"/>
            <w:r w:rsidRPr="0040497F">
              <w:rPr>
                <w:rFonts w:asciiTheme="minorHAnsi" w:hAnsiTheme="minorHAnsi"/>
                <w:bCs/>
              </w:rPr>
              <w:t xml:space="preserve"> </w:t>
            </w:r>
            <w:proofErr w:type="gramStart"/>
            <w:r w:rsidRPr="0040497F">
              <w:rPr>
                <w:rFonts w:asciiTheme="minorHAnsi" w:hAnsiTheme="minorHAnsi"/>
                <w:bCs/>
              </w:rPr>
              <w:t>Santa</w:t>
            </w:r>
            <w:proofErr w:type="gramEnd"/>
            <w:r w:rsidRPr="0040497F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40497F">
              <w:rPr>
                <w:rFonts w:asciiTheme="minorHAnsi" w:hAnsiTheme="minorHAnsi"/>
                <w:bCs/>
              </w:rPr>
              <w:t>Croce</w:t>
            </w:r>
            <w:proofErr w:type="spellEnd"/>
            <w:r w:rsidRPr="0040497F">
              <w:rPr>
                <w:rFonts w:asciiTheme="minorHAnsi" w:hAnsiTheme="minorHAnsi"/>
                <w:bCs/>
              </w:rPr>
              <w:t xml:space="preserve">, </w:t>
            </w:r>
            <w:proofErr w:type="spellStart"/>
            <w:r w:rsidRPr="0040497F">
              <w:rPr>
                <w:rFonts w:asciiTheme="minorHAnsi" w:hAnsiTheme="minorHAnsi"/>
                <w:bCs/>
              </w:rPr>
              <w:t>Piazza</w:t>
            </w:r>
            <w:proofErr w:type="spellEnd"/>
            <w:r w:rsidRPr="0040497F">
              <w:rPr>
                <w:rFonts w:asciiTheme="minorHAnsi" w:hAnsiTheme="minorHAnsi"/>
                <w:bCs/>
              </w:rPr>
              <w:t xml:space="preserve"> di </w:t>
            </w:r>
            <w:proofErr w:type="spellStart"/>
            <w:r w:rsidRPr="0040497F">
              <w:rPr>
                <w:rFonts w:asciiTheme="minorHAnsi" w:hAnsiTheme="minorHAnsi"/>
                <w:bCs/>
              </w:rPr>
              <w:t>Sant'Apollinare</w:t>
            </w:r>
            <w:proofErr w:type="spellEnd"/>
            <w:r w:rsidRPr="0040497F">
              <w:rPr>
                <w:rFonts w:asciiTheme="minorHAnsi" w:hAnsiTheme="minorHAnsi"/>
                <w:bCs/>
              </w:rPr>
              <w:t xml:space="preserve"> 49, 00186 ROMA, výuku zajišťuje Polis – </w:t>
            </w:r>
            <w:proofErr w:type="spellStart"/>
            <w:r w:rsidRPr="0040497F">
              <w:rPr>
                <w:rFonts w:asciiTheme="minorHAnsi" w:hAnsiTheme="minorHAnsi"/>
                <w:bCs/>
              </w:rPr>
              <w:t>The</w:t>
            </w:r>
            <w:proofErr w:type="spellEnd"/>
            <w:r w:rsidRPr="0040497F">
              <w:rPr>
                <w:rFonts w:asciiTheme="minorHAnsi" w:hAnsiTheme="minorHAnsi"/>
                <w:bCs/>
              </w:rPr>
              <w:t xml:space="preserve"> Jerusalem Institute </w:t>
            </w:r>
            <w:proofErr w:type="spellStart"/>
            <w:r w:rsidRPr="0040497F">
              <w:rPr>
                <w:rFonts w:asciiTheme="minorHAnsi" w:hAnsiTheme="minorHAnsi"/>
                <w:bCs/>
              </w:rPr>
              <w:t>of</w:t>
            </w:r>
            <w:proofErr w:type="spellEnd"/>
            <w:r w:rsidRPr="0040497F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40497F">
              <w:rPr>
                <w:rFonts w:asciiTheme="minorHAnsi" w:hAnsiTheme="minorHAnsi"/>
                <w:bCs/>
              </w:rPr>
              <w:t>Languages</w:t>
            </w:r>
            <w:proofErr w:type="spellEnd"/>
            <w:r w:rsidRPr="0040497F">
              <w:rPr>
                <w:rFonts w:asciiTheme="minorHAnsi" w:hAnsiTheme="minorHAnsi"/>
                <w:bCs/>
              </w:rPr>
              <w:t xml:space="preserve"> and </w:t>
            </w:r>
            <w:proofErr w:type="spellStart"/>
            <w:r w:rsidRPr="0040497F">
              <w:rPr>
                <w:rFonts w:asciiTheme="minorHAnsi" w:hAnsiTheme="minorHAnsi"/>
                <w:bCs/>
              </w:rPr>
              <w:t>Humanities</w:t>
            </w:r>
            <w:proofErr w:type="spellEnd"/>
            <w:r w:rsidRPr="0040497F">
              <w:rPr>
                <w:rFonts w:asciiTheme="minorHAnsi" w:hAnsiTheme="minorHAnsi"/>
                <w:bCs/>
              </w:rPr>
              <w:t xml:space="preserve">, (informace: </w:t>
            </w:r>
            <w:hyperlink r:id="rId9" w:history="1">
              <w:r w:rsidRPr="0040497F">
                <w:rPr>
                  <w:rStyle w:val="Hypertextovodkaz"/>
                  <w:rFonts w:asciiTheme="minorHAnsi" w:hAnsiTheme="minorHAnsi"/>
                  <w:bCs/>
                </w:rPr>
                <w:t>https://www.polisjerusalem.org/rome-latin</w:t>
              </w:r>
            </w:hyperlink>
            <w:r w:rsidRPr="0040497F">
              <w:rPr>
                <w:rFonts w:asciiTheme="minorHAnsi" w:hAnsiTheme="minorHAnsi"/>
                <w:bCs/>
              </w:rPr>
              <w:t>)</w:t>
            </w:r>
          </w:p>
        </w:tc>
      </w:tr>
      <w:tr w:rsidR="0040497F" w:rsidRPr="003621E4" w:rsidTr="0040497F">
        <w:trPr>
          <w:trHeight w:val="340"/>
        </w:trPr>
        <w:tc>
          <w:tcPr>
            <w:tcW w:w="2196" w:type="dxa"/>
            <w:vAlign w:val="center"/>
          </w:tcPr>
          <w:p w:rsidR="001F4874" w:rsidRPr="003621E4" w:rsidRDefault="0040497F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Místo pobytu</w:t>
            </w:r>
          </w:p>
        </w:tc>
        <w:tc>
          <w:tcPr>
            <w:tcW w:w="6977" w:type="dxa"/>
          </w:tcPr>
          <w:p w:rsidR="001F4874" w:rsidRPr="003621E4" w:rsidRDefault="0040497F" w:rsidP="001F4874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40497F">
              <w:rPr>
                <w:rFonts w:asciiTheme="minorHAnsi" w:hAnsiTheme="minorHAnsi"/>
              </w:rPr>
              <w:t>Pontificio</w:t>
            </w:r>
            <w:proofErr w:type="spellEnd"/>
            <w:r w:rsidRPr="0040497F">
              <w:rPr>
                <w:rFonts w:asciiTheme="minorHAnsi" w:hAnsiTheme="minorHAnsi"/>
              </w:rPr>
              <w:t xml:space="preserve"> </w:t>
            </w:r>
            <w:proofErr w:type="spellStart"/>
            <w:r w:rsidRPr="0040497F">
              <w:rPr>
                <w:rFonts w:asciiTheme="minorHAnsi" w:hAnsiTheme="minorHAnsi"/>
              </w:rPr>
              <w:t>Collegio</w:t>
            </w:r>
            <w:proofErr w:type="spellEnd"/>
            <w:r w:rsidRPr="0040497F">
              <w:rPr>
                <w:rFonts w:asciiTheme="minorHAnsi" w:hAnsiTheme="minorHAnsi"/>
              </w:rPr>
              <w:t xml:space="preserve"> </w:t>
            </w:r>
            <w:proofErr w:type="spellStart"/>
            <w:r w:rsidRPr="0040497F">
              <w:rPr>
                <w:rFonts w:asciiTheme="minorHAnsi" w:hAnsiTheme="minorHAnsi"/>
              </w:rPr>
              <w:t>Nepomuceno</w:t>
            </w:r>
            <w:proofErr w:type="spellEnd"/>
          </w:p>
        </w:tc>
      </w:tr>
      <w:tr w:rsidR="0040497F" w:rsidRPr="003621E4" w:rsidTr="0040497F">
        <w:trPr>
          <w:trHeight w:val="340"/>
        </w:trPr>
        <w:tc>
          <w:tcPr>
            <w:tcW w:w="2196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Důvody a cíle pobytu</w:t>
            </w:r>
          </w:p>
          <w:p w:rsidR="001F4874" w:rsidRPr="003431CA" w:rsidRDefault="0040497F" w:rsidP="0040497F">
            <w:pPr>
              <w:rPr>
                <w:rFonts w:asciiTheme="minorHAnsi" w:hAnsiTheme="minorHAnsi"/>
                <w:sz w:val="18"/>
                <w:szCs w:val="18"/>
              </w:rPr>
            </w:pPr>
            <w:r w:rsidRPr="003431CA">
              <w:rPr>
                <w:rFonts w:asciiTheme="minorHAnsi" w:hAnsiTheme="minorHAnsi"/>
                <w:sz w:val="18"/>
                <w:szCs w:val="18"/>
              </w:rPr>
              <w:t>(cíle a důvody ke studiu na letní škole, očekávaný přínos pro další studium/vědeckou práci na TF JU)</w:t>
            </w:r>
          </w:p>
        </w:tc>
        <w:tc>
          <w:tcPr>
            <w:tcW w:w="6977" w:type="dxa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0497F" w:rsidRPr="003621E4" w:rsidTr="0040497F">
        <w:trPr>
          <w:trHeight w:val="340"/>
        </w:trPr>
        <w:tc>
          <w:tcPr>
            <w:tcW w:w="2196" w:type="dxa"/>
            <w:vAlign w:val="center"/>
          </w:tcPr>
          <w:p w:rsidR="0040497F" w:rsidRDefault="0040497F" w:rsidP="0040497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Důvody a cíle </w:t>
            </w:r>
            <w:r w:rsidRPr="0040497F">
              <w:rPr>
                <w:rFonts w:asciiTheme="minorHAnsi" w:hAnsiTheme="minorHAnsi"/>
                <w:b/>
              </w:rPr>
              <w:t>studijně-výzkumné činnosti po skončení mezinárodní letní školy</w:t>
            </w:r>
            <w:r>
              <w:rPr>
                <w:rFonts w:asciiTheme="minorHAnsi" w:hAnsiTheme="minorHAnsi"/>
                <w:b/>
              </w:rPr>
              <w:t xml:space="preserve">, v době </w:t>
            </w:r>
            <w:proofErr w:type="gramStart"/>
            <w:r>
              <w:rPr>
                <w:rFonts w:asciiTheme="minorHAnsi" w:hAnsiTheme="minorHAnsi"/>
                <w:b/>
              </w:rPr>
              <w:t>od</w:t>
            </w:r>
            <w:proofErr w:type="gramEnd"/>
            <w:r>
              <w:rPr>
                <w:rFonts w:asciiTheme="minorHAnsi" w:hAnsiTheme="minorHAnsi"/>
                <w:b/>
              </w:rPr>
              <w:t xml:space="preserve"> </w:t>
            </w:r>
          </w:p>
          <w:p w:rsidR="001F4874" w:rsidRPr="003621E4" w:rsidRDefault="0040497F" w:rsidP="00B5555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0497F">
              <w:rPr>
                <w:rFonts w:asciiTheme="minorHAnsi" w:hAnsiTheme="minorHAnsi"/>
                <w:b/>
              </w:rPr>
              <w:t xml:space="preserve">20. – 30. 7. 2019 </w:t>
            </w:r>
            <w:r w:rsidRPr="003431CA">
              <w:rPr>
                <w:rFonts w:asciiTheme="minorHAnsi" w:hAnsiTheme="minorHAnsi"/>
                <w:sz w:val="18"/>
                <w:szCs w:val="18"/>
              </w:rPr>
              <w:t xml:space="preserve">(očekávaný přínos pro </w:t>
            </w:r>
            <w:r w:rsidRPr="003431CA">
              <w:rPr>
                <w:rFonts w:asciiTheme="minorHAnsi" w:hAnsiTheme="minorHAnsi"/>
                <w:sz w:val="18"/>
                <w:szCs w:val="18"/>
              </w:rPr>
              <w:lastRenderedPageBreak/>
              <w:t>další studium/vědeckou práci na TF JU)</w:t>
            </w:r>
          </w:p>
        </w:tc>
        <w:tc>
          <w:tcPr>
            <w:tcW w:w="6977" w:type="dxa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1F4874" w:rsidRPr="003621E4" w:rsidRDefault="001F4874" w:rsidP="001F4874">
      <w:pPr>
        <w:spacing w:after="0" w:line="240" w:lineRule="auto"/>
        <w:rPr>
          <w:sz w:val="24"/>
          <w:szCs w:val="24"/>
        </w:rPr>
      </w:pPr>
    </w:p>
    <w:p w:rsidR="007D7823" w:rsidRPr="00B61458" w:rsidRDefault="001F4874" w:rsidP="001F4874">
      <w:pPr>
        <w:spacing w:before="120" w:after="0" w:line="240" w:lineRule="auto"/>
        <w:rPr>
          <w:rFonts w:asciiTheme="minorHAnsi" w:hAnsiTheme="minorHAnsi"/>
          <w:i/>
          <w:sz w:val="18"/>
          <w:szCs w:val="18"/>
        </w:rPr>
      </w:pPr>
      <w:r w:rsidRPr="00B61458">
        <w:rPr>
          <w:rFonts w:asciiTheme="minorHAnsi" w:hAnsiTheme="minorHAnsi"/>
          <w:i/>
          <w:sz w:val="18"/>
          <w:szCs w:val="18"/>
        </w:rPr>
        <w:t xml:space="preserve">Jsem si vědom/a toho, že podání přihlášky k výběrovému řízení je ZÁVAZNÉ. Dále prohlašuji, že jsem se seznámil/a s podmínkami výběrového řízení. </w:t>
      </w:r>
    </w:p>
    <w:p w:rsidR="00B61458" w:rsidRPr="00B61458" w:rsidRDefault="007D7823" w:rsidP="00B61458">
      <w:pPr>
        <w:spacing w:before="120" w:after="0" w:line="240" w:lineRule="auto"/>
        <w:jc w:val="both"/>
        <w:rPr>
          <w:rFonts w:asciiTheme="minorHAnsi" w:hAnsiTheme="minorHAnsi"/>
          <w:i/>
          <w:sz w:val="18"/>
          <w:szCs w:val="18"/>
        </w:rPr>
      </w:pPr>
      <w:r w:rsidRPr="00B61458">
        <w:rPr>
          <w:rFonts w:asciiTheme="minorHAnsi" w:hAnsiTheme="minorHAnsi"/>
          <w:i/>
          <w:sz w:val="18"/>
          <w:szCs w:val="18"/>
        </w:rPr>
        <w:t>Podáním této žádosti beru na vědomí, že mé osobní údaje uvedené v tomto formuláři a v dokumentaci odevzdávané pro účely výběrového řízení</w:t>
      </w:r>
      <w:r w:rsidR="00211040">
        <w:rPr>
          <w:rFonts w:asciiTheme="minorHAnsi" w:hAnsiTheme="minorHAnsi"/>
          <w:i/>
          <w:sz w:val="18"/>
          <w:szCs w:val="18"/>
        </w:rPr>
        <w:t xml:space="preserve"> nutných (jakožto i v dokumentech, které se </w:t>
      </w:r>
      <w:proofErr w:type="spellStart"/>
      <w:r w:rsidR="00211040">
        <w:rPr>
          <w:rFonts w:asciiTheme="minorHAnsi" w:hAnsiTheme="minorHAnsi"/>
          <w:i/>
          <w:sz w:val="18"/>
          <w:szCs w:val="18"/>
        </w:rPr>
        <w:t>studnet</w:t>
      </w:r>
      <w:proofErr w:type="spellEnd"/>
      <w:r w:rsidR="00211040">
        <w:rPr>
          <w:rFonts w:asciiTheme="minorHAnsi" w:hAnsiTheme="minorHAnsi"/>
          <w:i/>
          <w:sz w:val="18"/>
          <w:szCs w:val="18"/>
        </w:rPr>
        <w:t xml:space="preserve"> zavazuje dodat) </w:t>
      </w:r>
      <w:r w:rsidRPr="00B61458">
        <w:rPr>
          <w:rFonts w:asciiTheme="minorHAnsi" w:hAnsiTheme="minorHAnsi"/>
          <w:i/>
          <w:sz w:val="18"/>
          <w:szCs w:val="18"/>
        </w:rPr>
        <w:t xml:space="preserve">budou zpracovány fakultním koordinátorem Jihočeské univerzity v Českých Budějovicích, Útvarem pro zahraniční vztahy rektorátu (ÚZV JU) a Ministerstvem školství, mládeže a tělovýchovy České republiky (MŠMT) </w:t>
      </w:r>
      <w:r w:rsidR="00B61458" w:rsidRPr="00B61458">
        <w:rPr>
          <w:rFonts w:asciiTheme="minorHAnsi" w:hAnsiTheme="minorHAnsi"/>
          <w:i/>
          <w:sz w:val="18"/>
          <w:szCs w:val="18"/>
        </w:rPr>
        <w:t>v souladu s nařízením Evropského parlamentu a Rady (EU) č. 2016/679 ze dne 27. dubna 2016, o ochraně fyzických osob v souvislosti se zpracováním osobních údajů a o volném pohybu těchto údajů a o zrušení směrnice 95/46/ES (obecné nařízení o ochraně osobních údajů). Beru dále na vědomí, že mé výše zmíněné osobní údaje budou uchovány v analogové i digitální formě pro potřeby výše uvedených subjektů po dobu nezbytně nutnou, která je vymezena Spisovým a skartačním řádem JU, DZS a MŠMT.</w:t>
      </w:r>
    </w:p>
    <w:p w:rsidR="00B61458" w:rsidRPr="00B61458" w:rsidRDefault="00B61458" w:rsidP="00B61458">
      <w:pPr>
        <w:spacing w:before="120" w:after="0" w:line="240" w:lineRule="auto"/>
        <w:jc w:val="both"/>
        <w:rPr>
          <w:rFonts w:asciiTheme="minorHAnsi" w:hAnsiTheme="minorHAnsi"/>
          <w:i/>
          <w:sz w:val="18"/>
          <w:szCs w:val="18"/>
        </w:rPr>
      </w:pPr>
    </w:p>
    <w:p w:rsidR="00B61458" w:rsidRPr="00B61458" w:rsidRDefault="00B61458" w:rsidP="00B61458">
      <w:pPr>
        <w:jc w:val="both"/>
        <w:rPr>
          <w:rFonts w:eastAsia="Calibri"/>
          <w:i/>
          <w:sz w:val="18"/>
          <w:szCs w:val="18"/>
          <w:lang w:eastAsia="en-US"/>
        </w:rPr>
      </w:pPr>
      <w:r w:rsidRPr="00B61458">
        <w:rPr>
          <w:rFonts w:eastAsia="Calibri"/>
          <w:i/>
          <w:sz w:val="18"/>
          <w:szCs w:val="18"/>
          <w:lang w:eastAsia="en-US"/>
        </w:rPr>
        <w:t xml:space="preserve">Tímto uděluji uvedeným subjektům, jakožto správcům údajů, souhlas se zpracováním svých osobních údajů, jak je popsáno výše. </w:t>
      </w:r>
    </w:p>
    <w:p w:rsidR="00B61458" w:rsidRPr="00B61458" w:rsidRDefault="00B61458" w:rsidP="00B61458">
      <w:pPr>
        <w:jc w:val="both"/>
        <w:rPr>
          <w:rFonts w:eastAsia="Calibri"/>
          <w:i/>
          <w:sz w:val="18"/>
          <w:szCs w:val="18"/>
          <w:lang w:eastAsia="en-US"/>
        </w:rPr>
      </w:pPr>
      <w:r w:rsidRPr="00B61458">
        <w:rPr>
          <w:rFonts w:eastAsia="Calibri"/>
          <w:i/>
          <w:sz w:val="18"/>
          <w:szCs w:val="18"/>
          <w:lang w:eastAsia="en-US"/>
        </w:rPr>
        <w:t xml:space="preserve">Jsem si vědom/a svého práva tento souhlas kdykoli odvolat i skutečnosti, že odvoláním souhlasu není dotčena zákonnost zpracování vycházejícího ze souhlasu, který byl dán před jeho odvoláním. </w:t>
      </w:r>
    </w:p>
    <w:p w:rsidR="007D7823" w:rsidRPr="003621E4" w:rsidRDefault="007D7823" w:rsidP="00B61458">
      <w:pPr>
        <w:spacing w:before="120" w:after="0" w:line="240" w:lineRule="auto"/>
        <w:jc w:val="both"/>
        <w:rPr>
          <w:rFonts w:asciiTheme="minorHAnsi" w:hAnsiTheme="minorHAnsi"/>
          <w:i/>
          <w:sz w:val="21"/>
          <w:szCs w:val="21"/>
        </w:rPr>
      </w:pPr>
    </w:p>
    <w:p w:rsidR="001F4874" w:rsidRPr="003621E4" w:rsidRDefault="001F4874" w:rsidP="001F4874">
      <w:pPr>
        <w:spacing w:before="120" w:after="0" w:line="240" w:lineRule="auto"/>
        <w:jc w:val="both"/>
        <w:rPr>
          <w:rFonts w:asciiTheme="minorHAnsi" w:hAnsiTheme="minorHAnsi"/>
          <w:sz w:val="21"/>
          <w:szCs w:val="21"/>
        </w:rPr>
      </w:pPr>
    </w:p>
    <w:p w:rsidR="001F4874" w:rsidRPr="003621E4" w:rsidRDefault="001F4874" w:rsidP="001F4874">
      <w:pPr>
        <w:spacing w:before="120" w:after="0" w:line="240" w:lineRule="auto"/>
        <w:jc w:val="both"/>
        <w:rPr>
          <w:rFonts w:asciiTheme="minorHAnsi" w:hAnsiTheme="minorHAnsi"/>
          <w:sz w:val="21"/>
          <w:szCs w:val="21"/>
        </w:rPr>
      </w:pPr>
    </w:p>
    <w:p w:rsidR="001F4874" w:rsidRPr="003621E4" w:rsidRDefault="001F4874" w:rsidP="001F4874">
      <w:pPr>
        <w:spacing w:before="120"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3621E4">
        <w:rPr>
          <w:rFonts w:asciiTheme="minorHAnsi" w:hAnsiTheme="minorHAnsi"/>
          <w:sz w:val="21"/>
          <w:szCs w:val="21"/>
        </w:rPr>
        <w:t xml:space="preserve">V ………………………… dne……………………         </w:t>
      </w:r>
      <w:r w:rsidRPr="003621E4">
        <w:rPr>
          <w:rFonts w:asciiTheme="minorHAnsi" w:hAnsiTheme="minorHAnsi"/>
          <w:sz w:val="21"/>
          <w:szCs w:val="21"/>
        </w:rPr>
        <w:tab/>
      </w:r>
      <w:r w:rsidRPr="003621E4">
        <w:rPr>
          <w:rFonts w:asciiTheme="minorHAnsi" w:hAnsiTheme="minorHAnsi"/>
          <w:sz w:val="21"/>
          <w:szCs w:val="21"/>
        </w:rPr>
        <w:tab/>
      </w:r>
      <w:r w:rsidRPr="003621E4">
        <w:rPr>
          <w:rFonts w:asciiTheme="minorHAnsi" w:hAnsiTheme="minorHAnsi"/>
          <w:sz w:val="21"/>
          <w:szCs w:val="21"/>
        </w:rPr>
        <w:tab/>
        <w:t>Podpis ……………</w:t>
      </w:r>
      <w:proofErr w:type="gramStart"/>
      <w:r w:rsidRPr="003621E4">
        <w:rPr>
          <w:rFonts w:asciiTheme="minorHAnsi" w:hAnsiTheme="minorHAnsi"/>
          <w:sz w:val="21"/>
          <w:szCs w:val="21"/>
        </w:rPr>
        <w:t>…..…</w:t>
      </w:r>
      <w:proofErr w:type="gramEnd"/>
      <w:r w:rsidRPr="003621E4">
        <w:rPr>
          <w:rFonts w:asciiTheme="minorHAnsi" w:hAnsiTheme="minorHAnsi"/>
          <w:sz w:val="21"/>
          <w:szCs w:val="21"/>
        </w:rPr>
        <w:t>……………………</w:t>
      </w:r>
    </w:p>
    <w:p w:rsidR="001F4874" w:rsidRPr="003621E4" w:rsidRDefault="001F4874" w:rsidP="003A0D62">
      <w:pPr>
        <w:pStyle w:val="Odstavecseseznamem"/>
        <w:shd w:val="clear" w:color="auto" w:fill="FFFFFF"/>
        <w:tabs>
          <w:tab w:val="left" w:pos="284"/>
        </w:tabs>
        <w:spacing w:before="240" w:after="120" w:line="240" w:lineRule="auto"/>
        <w:jc w:val="both"/>
        <w:rPr>
          <w:rFonts w:asciiTheme="minorHAnsi" w:hAnsiTheme="minorHAnsi"/>
          <w:u w:val="single"/>
        </w:rPr>
      </w:pPr>
    </w:p>
    <w:sectPr w:rsidR="001F4874" w:rsidRPr="003621E4" w:rsidSect="001F487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7E" w:rsidRDefault="00A76C7E" w:rsidP="00A91DE8">
      <w:pPr>
        <w:spacing w:after="0" w:line="240" w:lineRule="auto"/>
      </w:pPr>
      <w:r>
        <w:separator/>
      </w:r>
    </w:p>
  </w:endnote>
  <w:endnote w:type="continuationSeparator" w:id="0">
    <w:p w:rsidR="00A76C7E" w:rsidRDefault="00A76C7E" w:rsidP="00A9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74" w:rsidRDefault="001F48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7E" w:rsidRDefault="00A76C7E" w:rsidP="00A91DE8">
      <w:pPr>
        <w:spacing w:after="0" w:line="240" w:lineRule="auto"/>
      </w:pPr>
      <w:r>
        <w:separator/>
      </w:r>
    </w:p>
  </w:footnote>
  <w:footnote w:type="continuationSeparator" w:id="0">
    <w:p w:rsidR="00A76C7E" w:rsidRDefault="00A76C7E" w:rsidP="00A9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CB" w:rsidRPr="007910EB" w:rsidRDefault="007910EB" w:rsidP="008D3CCB">
    <w:pPr>
      <w:pStyle w:val="Zhlav"/>
      <w:jc w:val="center"/>
      <w:rPr>
        <w:caps/>
      </w:rPr>
    </w:pPr>
    <w:r w:rsidRPr="007910EB">
      <w:rPr>
        <w:caps/>
      </w:rPr>
      <w:t>Vyhlášení</w:t>
    </w:r>
    <w:r w:rsidR="005B2ED9" w:rsidRPr="007910EB">
      <w:rPr>
        <w:caps/>
      </w:rPr>
      <w:t xml:space="preserve"> </w:t>
    </w:r>
    <w:r>
      <w:rPr>
        <w:caps/>
      </w:rPr>
      <w:t>výběrového řízení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3FF"/>
    <w:multiLevelType w:val="hybridMultilevel"/>
    <w:tmpl w:val="DB68C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15E6"/>
    <w:multiLevelType w:val="hybridMultilevel"/>
    <w:tmpl w:val="7B34D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E197A"/>
    <w:multiLevelType w:val="hybridMultilevel"/>
    <w:tmpl w:val="0CBA98B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D4758CF"/>
    <w:multiLevelType w:val="hybridMultilevel"/>
    <w:tmpl w:val="AF3C3B1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615872"/>
    <w:multiLevelType w:val="hybridMultilevel"/>
    <w:tmpl w:val="4B4E6260"/>
    <w:lvl w:ilvl="0" w:tplc="F822D8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D20B2B"/>
    <w:multiLevelType w:val="hybridMultilevel"/>
    <w:tmpl w:val="419C9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34113"/>
    <w:multiLevelType w:val="hybridMultilevel"/>
    <w:tmpl w:val="4B4E6260"/>
    <w:lvl w:ilvl="0" w:tplc="F822D8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691439"/>
    <w:multiLevelType w:val="hybridMultilevel"/>
    <w:tmpl w:val="4B4E6260"/>
    <w:lvl w:ilvl="0" w:tplc="F822D8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9945E4"/>
    <w:multiLevelType w:val="hybridMultilevel"/>
    <w:tmpl w:val="33522C70"/>
    <w:lvl w:ilvl="0" w:tplc="877AF4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642E08"/>
    <w:multiLevelType w:val="hybridMultilevel"/>
    <w:tmpl w:val="B44A1DA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361262C"/>
    <w:multiLevelType w:val="hybridMultilevel"/>
    <w:tmpl w:val="812AB266"/>
    <w:lvl w:ilvl="0" w:tplc="7818B2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541762"/>
    <w:multiLevelType w:val="hybridMultilevel"/>
    <w:tmpl w:val="6A9E86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21E51"/>
    <w:multiLevelType w:val="hybridMultilevel"/>
    <w:tmpl w:val="07F2430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A21828"/>
    <w:multiLevelType w:val="hybridMultilevel"/>
    <w:tmpl w:val="94C8661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C67747"/>
    <w:multiLevelType w:val="hybridMultilevel"/>
    <w:tmpl w:val="0EB22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80B8C"/>
    <w:multiLevelType w:val="hybridMultilevel"/>
    <w:tmpl w:val="77EC36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12"/>
  </w:num>
  <w:num w:numId="7">
    <w:abstractNumId w:val="13"/>
  </w:num>
  <w:num w:numId="8">
    <w:abstractNumId w:val="2"/>
  </w:num>
  <w:num w:numId="9">
    <w:abstractNumId w:val="11"/>
  </w:num>
  <w:num w:numId="10">
    <w:abstractNumId w:val="15"/>
  </w:num>
  <w:num w:numId="11">
    <w:abstractNumId w:val="3"/>
  </w:num>
  <w:num w:numId="12">
    <w:abstractNumId w:val="1"/>
  </w:num>
  <w:num w:numId="13">
    <w:abstractNumId w:val="9"/>
  </w:num>
  <w:num w:numId="14">
    <w:abstractNumId w:val="14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FD"/>
    <w:rsid w:val="00001552"/>
    <w:rsid w:val="000022FC"/>
    <w:rsid w:val="00012CD3"/>
    <w:rsid w:val="000155E7"/>
    <w:rsid w:val="00020B81"/>
    <w:rsid w:val="000219B1"/>
    <w:rsid w:val="0002257B"/>
    <w:rsid w:val="000275A8"/>
    <w:rsid w:val="00027DE4"/>
    <w:rsid w:val="00030C66"/>
    <w:rsid w:val="00033EEA"/>
    <w:rsid w:val="00036C8E"/>
    <w:rsid w:val="000379F5"/>
    <w:rsid w:val="000425AF"/>
    <w:rsid w:val="000441A3"/>
    <w:rsid w:val="00052FB6"/>
    <w:rsid w:val="00053347"/>
    <w:rsid w:val="0005739A"/>
    <w:rsid w:val="000667A5"/>
    <w:rsid w:val="000736C1"/>
    <w:rsid w:val="00074DBC"/>
    <w:rsid w:val="000A0AD1"/>
    <w:rsid w:val="000A6A1C"/>
    <w:rsid w:val="000A7DDB"/>
    <w:rsid w:val="000B06BB"/>
    <w:rsid w:val="000B3E4B"/>
    <w:rsid w:val="000B5FD1"/>
    <w:rsid w:val="000C3110"/>
    <w:rsid w:val="000C423F"/>
    <w:rsid w:val="000C7E3B"/>
    <w:rsid w:val="000D470A"/>
    <w:rsid w:val="000D66E4"/>
    <w:rsid w:val="000D6C9D"/>
    <w:rsid w:val="000F5B69"/>
    <w:rsid w:val="00100EA2"/>
    <w:rsid w:val="00106542"/>
    <w:rsid w:val="00115FA4"/>
    <w:rsid w:val="001241C7"/>
    <w:rsid w:val="00126BB7"/>
    <w:rsid w:val="001306FC"/>
    <w:rsid w:val="0013248B"/>
    <w:rsid w:val="001328B2"/>
    <w:rsid w:val="00135892"/>
    <w:rsid w:val="001363CB"/>
    <w:rsid w:val="00140C07"/>
    <w:rsid w:val="001412FC"/>
    <w:rsid w:val="001475A0"/>
    <w:rsid w:val="00155A15"/>
    <w:rsid w:val="001564EB"/>
    <w:rsid w:val="001601E9"/>
    <w:rsid w:val="00162BB9"/>
    <w:rsid w:val="00164E0C"/>
    <w:rsid w:val="0017092F"/>
    <w:rsid w:val="00174855"/>
    <w:rsid w:val="00180948"/>
    <w:rsid w:val="001824B9"/>
    <w:rsid w:val="001831D0"/>
    <w:rsid w:val="00196896"/>
    <w:rsid w:val="001A251F"/>
    <w:rsid w:val="001A31CC"/>
    <w:rsid w:val="001A3C4E"/>
    <w:rsid w:val="001A5A98"/>
    <w:rsid w:val="001A6ED5"/>
    <w:rsid w:val="001B04BB"/>
    <w:rsid w:val="001B4B16"/>
    <w:rsid w:val="001C5F96"/>
    <w:rsid w:val="001D265B"/>
    <w:rsid w:val="001D45DA"/>
    <w:rsid w:val="001F24E6"/>
    <w:rsid w:val="001F3249"/>
    <w:rsid w:val="001F4874"/>
    <w:rsid w:val="001F78CC"/>
    <w:rsid w:val="00200E1E"/>
    <w:rsid w:val="00203341"/>
    <w:rsid w:val="002073DD"/>
    <w:rsid w:val="00210A13"/>
    <w:rsid w:val="00211040"/>
    <w:rsid w:val="002140B4"/>
    <w:rsid w:val="0022121A"/>
    <w:rsid w:val="0022358D"/>
    <w:rsid w:val="00233045"/>
    <w:rsid w:val="00233B05"/>
    <w:rsid w:val="00237AE7"/>
    <w:rsid w:val="002525F3"/>
    <w:rsid w:val="002661BA"/>
    <w:rsid w:val="0027044B"/>
    <w:rsid w:val="00287388"/>
    <w:rsid w:val="00287569"/>
    <w:rsid w:val="00290859"/>
    <w:rsid w:val="00290E85"/>
    <w:rsid w:val="00295B6D"/>
    <w:rsid w:val="002A13A4"/>
    <w:rsid w:val="002A6251"/>
    <w:rsid w:val="002A7818"/>
    <w:rsid w:val="002B0508"/>
    <w:rsid w:val="002B7E97"/>
    <w:rsid w:val="002C3AD7"/>
    <w:rsid w:val="002C4520"/>
    <w:rsid w:val="002C4C8B"/>
    <w:rsid w:val="002D3785"/>
    <w:rsid w:val="002E3673"/>
    <w:rsid w:val="002E3CA3"/>
    <w:rsid w:val="002E487A"/>
    <w:rsid w:val="002E69F5"/>
    <w:rsid w:val="002F226C"/>
    <w:rsid w:val="002F2507"/>
    <w:rsid w:val="002F5BC3"/>
    <w:rsid w:val="002F793F"/>
    <w:rsid w:val="00303728"/>
    <w:rsid w:val="003113C5"/>
    <w:rsid w:val="003125EB"/>
    <w:rsid w:val="003169B9"/>
    <w:rsid w:val="00322614"/>
    <w:rsid w:val="00323413"/>
    <w:rsid w:val="0032629A"/>
    <w:rsid w:val="00331614"/>
    <w:rsid w:val="003320DE"/>
    <w:rsid w:val="00333EE5"/>
    <w:rsid w:val="00334CC3"/>
    <w:rsid w:val="003355DE"/>
    <w:rsid w:val="00336113"/>
    <w:rsid w:val="0033669D"/>
    <w:rsid w:val="003431CA"/>
    <w:rsid w:val="00351A8E"/>
    <w:rsid w:val="00352906"/>
    <w:rsid w:val="00352ECD"/>
    <w:rsid w:val="00360240"/>
    <w:rsid w:val="003621E4"/>
    <w:rsid w:val="00365769"/>
    <w:rsid w:val="0037062C"/>
    <w:rsid w:val="00372A7B"/>
    <w:rsid w:val="00373EDA"/>
    <w:rsid w:val="003801C1"/>
    <w:rsid w:val="00380977"/>
    <w:rsid w:val="00380BCE"/>
    <w:rsid w:val="00382291"/>
    <w:rsid w:val="00384C9C"/>
    <w:rsid w:val="003A0D62"/>
    <w:rsid w:val="003A4D37"/>
    <w:rsid w:val="003A66BB"/>
    <w:rsid w:val="003B38B9"/>
    <w:rsid w:val="003B5921"/>
    <w:rsid w:val="003B5CD1"/>
    <w:rsid w:val="003C36CF"/>
    <w:rsid w:val="003C7F38"/>
    <w:rsid w:val="003D345A"/>
    <w:rsid w:val="003D406C"/>
    <w:rsid w:val="003F132B"/>
    <w:rsid w:val="003F44F9"/>
    <w:rsid w:val="003F61CB"/>
    <w:rsid w:val="00400D77"/>
    <w:rsid w:val="00401032"/>
    <w:rsid w:val="00401730"/>
    <w:rsid w:val="0040497F"/>
    <w:rsid w:val="00405306"/>
    <w:rsid w:val="004114ED"/>
    <w:rsid w:val="00414EE3"/>
    <w:rsid w:val="00415090"/>
    <w:rsid w:val="004172CB"/>
    <w:rsid w:val="0041757B"/>
    <w:rsid w:val="00422DB6"/>
    <w:rsid w:val="00423759"/>
    <w:rsid w:val="00426DCD"/>
    <w:rsid w:val="004312C8"/>
    <w:rsid w:val="0043680F"/>
    <w:rsid w:val="0044098C"/>
    <w:rsid w:val="00441C26"/>
    <w:rsid w:val="00456572"/>
    <w:rsid w:val="0047270E"/>
    <w:rsid w:val="0047299C"/>
    <w:rsid w:val="00484AA0"/>
    <w:rsid w:val="004A1829"/>
    <w:rsid w:val="004A18D1"/>
    <w:rsid w:val="004A468E"/>
    <w:rsid w:val="004B48A1"/>
    <w:rsid w:val="004C338A"/>
    <w:rsid w:val="004D1BA6"/>
    <w:rsid w:val="004E00A2"/>
    <w:rsid w:val="00502D1F"/>
    <w:rsid w:val="00506324"/>
    <w:rsid w:val="005140A7"/>
    <w:rsid w:val="00521CC0"/>
    <w:rsid w:val="005260E7"/>
    <w:rsid w:val="00530447"/>
    <w:rsid w:val="00534ED7"/>
    <w:rsid w:val="00536A50"/>
    <w:rsid w:val="005573FF"/>
    <w:rsid w:val="00562B98"/>
    <w:rsid w:val="005630FF"/>
    <w:rsid w:val="005759CF"/>
    <w:rsid w:val="005809F0"/>
    <w:rsid w:val="0058221A"/>
    <w:rsid w:val="00582878"/>
    <w:rsid w:val="00584BD8"/>
    <w:rsid w:val="00590151"/>
    <w:rsid w:val="00592376"/>
    <w:rsid w:val="00592808"/>
    <w:rsid w:val="00593EF7"/>
    <w:rsid w:val="0059521A"/>
    <w:rsid w:val="005A31B5"/>
    <w:rsid w:val="005B2ED9"/>
    <w:rsid w:val="005C2158"/>
    <w:rsid w:val="005C5937"/>
    <w:rsid w:val="005D267E"/>
    <w:rsid w:val="005D3545"/>
    <w:rsid w:val="005D5208"/>
    <w:rsid w:val="005E0580"/>
    <w:rsid w:val="005E1985"/>
    <w:rsid w:val="005E6D57"/>
    <w:rsid w:val="005F19B3"/>
    <w:rsid w:val="0060279D"/>
    <w:rsid w:val="006241F2"/>
    <w:rsid w:val="0063789C"/>
    <w:rsid w:val="00640C81"/>
    <w:rsid w:val="00644156"/>
    <w:rsid w:val="00644F6A"/>
    <w:rsid w:val="00646267"/>
    <w:rsid w:val="0065207B"/>
    <w:rsid w:val="00653382"/>
    <w:rsid w:val="00653CEF"/>
    <w:rsid w:val="006610ED"/>
    <w:rsid w:val="0066671C"/>
    <w:rsid w:val="00677174"/>
    <w:rsid w:val="00681CEE"/>
    <w:rsid w:val="00692375"/>
    <w:rsid w:val="006A2555"/>
    <w:rsid w:val="006A51EA"/>
    <w:rsid w:val="006A66B6"/>
    <w:rsid w:val="006A7569"/>
    <w:rsid w:val="006B25B3"/>
    <w:rsid w:val="006B63DD"/>
    <w:rsid w:val="006C1E49"/>
    <w:rsid w:val="006C66D9"/>
    <w:rsid w:val="006C79C2"/>
    <w:rsid w:val="006D551E"/>
    <w:rsid w:val="006E05ED"/>
    <w:rsid w:val="006E4327"/>
    <w:rsid w:val="006E62A3"/>
    <w:rsid w:val="006F01AB"/>
    <w:rsid w:val="006F4524"/>
    <w:rsid w:val="006F5D9B"/>
    <w:rsid w:val="0071030E"/>
    <w:rsid w:val="00711BDB"/>
    <w:rsid w:val="007143F6"/>
    <w:rsid w:val="007159B2"/>
    <w:rsid w:val="00720AD0"/>
    <w:rsid w:val="00721BE1"/>
    <w:rsid w:val="00723C27"/>
    <w:rsid w:val="007246C2"/>
    <w:rsid w:val="0072552D"/>
    <w:rsid w:val="00726D7F"/>
    <w:rsid w:val="007271B6"/>
    <w:rsid w:val="00732D3E"/>
    <w:rsid w:val="0073450F"/>
    <w:rsid w:val="00740527"/>
    <w:rsid w:val="00744036"/>
    <w:rsid w:val="00753555"/>
    <w:rsid w:val="00765C5A"/>
    <w:rsid w:val="00766C13"/>
    <w:rsid w:val="0077403D"/>
    <w:rsid w:val="007740B9"/>
    <w:rsid w:val="00786DC8"/>
    <w:rsid w:val="007910EB"/>
    <w:rsid w:val="0079185F"/>
    <w:rsid w:val="007A0B98"/>
    <w:rsid w:val="007A5FE8"/>
    <w:rsid w:val="007A7C5C"/>
    <w:rsid w:val="007C01B0"/>
    <w:rsid w:val="007C3A3C"/>
    <w:rsid w:val="007C4303"/>
    <w:rsid w:val="007D0289"/>
    <w:rsid w:val="007D0D15"/>
    <w:rsid w:val="007D1148"/>
    <w:rsid w:val="007D2BBE"/>
    <w:rsid w:val="007D75EB"/>
    <w:rsid w:val="007D7823"/>
    <w:rsid w:val="007F4152"/>
    <w:rsid w:val="007F637A"/>
    <w:rsid w:val="007F7DD9"/>
    <w:rsid w:val="008027D2"/>
    <w:rsid w:val="0080789E"/>
    <w:rsid w:val="008122A5"/>
    <w:rsid w:val="0081374E"/>
    <w:rsid w:val="00822EA2"/>
    <w:rsid w:val="00823882"/>
    <w:rsid w:val="008323C5"/>
    <w:rsid w:val="00832751"/>
    <w:rsid w:val="00832D00"/>
    <w:rsid w:val="0083349C"/>
    <w:rsid w:val="0083443E"/>
    <w:rsid w:val="00834797"/>
    <w:rsid w:val="008349FD"/>
    <w:rsid w:val="00845E09"/>
    <w:rsid w:val="00847A24"/>
    <w:rsid w:val="00853AF5"/>
    <w:rsid w:val="00876DAD"/>
    <w:rsid w:val="008806DD"/>
    <w:rsid w:val="008A03FC"/>
    <w:rsid w:val="008A7747"/>
    <w:rsid w:val="008A78A5"/>
    <w:rsid w:val="008B0CF0"/>
    <w:rsid w:val="008B1967"/>
    <w:rsid w:val="008B3EA3"/>
    <w:rsid w:val="008C3610"/>
    <w:rsid w:val="008C4BF1"/>
    <w:rsid w:val="008D2F05"/>
    <w:rsid w:val="008D3CCB"/>
    <w:rsid w:val="008E516B"/>
    <w:rsid w:val="008E5360"/>
    <w:rsid w:val="008F021D"/>
    <w:rsid w:val="008F0427"/>
    <w:rsid w:val="008F4FC7"/>
    <w:rsid w:val="009011AD"/>
    <w:rsid w:val="0090730F"/>
    <w:rsid w:val="009137A5"/>
    <w:rsid w:val="00924650"/>
    <w:rsid w:val="00925910"/>
    <w:rsid w:val="00937EC2"/>
    <w:rsid w:val="00943CDA"/>
    <w:rsid w:val="009447D3"/>
    <w:rsid w:val="00945325"/>
    <w:rsid w:val="00956687"/>
    <w:rsid w:val="009615AF"/>
    <w:rsid w:val="00963E6A"/>
    <w:rsid w:val="00965B45"/>
    <w:rsid w:val="00972543"/>
    <w:rsid w:val="009877CE"/>
    <w:rsid w:val="00991DB2"/>
    <w:rsid w:val="00995B4D"/>
    <w:rsid w:val="00996CDB"/>
    <w:rsid w:val="009A0078"/>
    <w:rsid w:val="009A1653"/>
    <w:rsid w:val="009A361F"/>
    <w:rsid w:val="009A3DA0"/>
    <w:rsid w:val="009A60C2"/>
    <w:rsid w:val="009D4A52"/>
    <w:rsid w:val="009E0840"/>
    <w:rsid w:val="009E2198"/>
    <w:rsid w:val="009F1D63"/>
    <w:rsid w:val="009F449C"/>
    <w:rsid w:val="00A03341"/>
    <w:rsid w:val="00A04E5D"/>
    <w:rsid w:val="00A260D5"/>
    <w:rsid w:val="00A300B7"/>
    <w:rsid w:val="00A55808"/>
    <w:rsid w:val="00A57E69"/>
    <w:rsid w:val="00A61B61"/>
    <w:rsid w:val="00A7293B"/>
    <w:rsid w:val="00A76C7E"/>
    <w:rsid w:val="00A77152"/>
    <w:rsid w:val="00A8028B"/>
    <w:rsid w:val="00A80870"/>
    <w:rsid w:val="00A91DE8"/>
    <w:rsid w:val="00A94512"/>
    <w:rsid w:val="00A9626F"/>
    <w:rsid w:val="00AA0442"/>
    <w:rsid w:val="00AA2817"/>
    <w:rsid w:val="00AA2A06"/>
    <w:rsid w:val="00AB4DE6"/>
    <w:rsid w:val="00AC61AC"/>
    <w:rsid w:val="00AC68D1"/>
    <w:rsid w:val="00AD1899"/>
    <w:rsid w:val="00AD371C"/>
    <w:rsid w:val="00AD7433"/>
    <w:rsid w:val="00AE7062"/>
    <w:rsid w:val="00AF1D61"/>
    <w:rsid w:val="00AF296E"/>
    <w:rsid w:val="00B02AC9"/>
    <w:rsid w:val="00B037DE"/>
    <w:rsid w:val="00B03C04"/>
    <w:rsid w:val="00B04C53"/>
    <w:rsid w:val="00B06A33"/>
    <w:rsid w:val="00B24783"/>
    <w:rsid w:val="00B24C8E"/>
    <w:rsid w:val="00B24D9D"/>
    <w:rsid w:val="00B305F1"/>
    <w:rsid w:val="00B32EEA"/>
    <w:rsid w:val="00B37006"/>
    <w:rsid w:val="00B416A6"/>
    <w:rsid w:val="00B433B4"/>
    <w:rsid w:val="00B46860"/>
    <w:rsid w:val="00B53C9F"/>
    <w:rsid w:val="00B55554"/>
    <w:rsid w:val="00B57C03"/>
    <w:rsid w:val="00B61458"/>
    <w:rsid w:val="00B62B73"/>
    <w:rsid w:val="00B7069C"/>
    <w:rsid w:val="00B71BB5"/>
    <w:rsid w:val="00B74F83"/>
    <w:rsid w:val="00B83A92"/>
    <w:rsid w:val="00B85E1F"/>
    <w:rsid w:val="00B8784F"/>
    <w:rsid w:val="00B94BDE"/>
    <w:rsid w:val="00B964FD"/>
    <w:rsid w:val="00BA4701"/>
    <w:rsid w:val="00BA4C38"/>
    <w:rsid w:val="00BA5621"/>
    <w:rsid w:val="00BB0E5E"/>
    <w:rsid w:val="00BB3357"/>
    <w:rsid w:val="00BB4975"/>
    <w:rsid w:val="00BB67B7"/>
    <w:rsid w:val="00BB7A7B"/>
    <w:rsid w:val="00BC3848"/>
    <w:rsid w:val="00BC41F0"/>
    <w:rsid w:val="00BC6C4C"/>
    <w:rsid w:val="00BC7015"/>
    <w:rsid w:val="00BD28B6"/>
    <w:rsid w:val="00BE2E92"/>
    <w:rsid w:val="00BE33BE"/>
    <w:rsid w:val="00BE486D"/>
    <w:rsid w:val="00BF1FFC"/>
    <w:rsid w:val="00C00E56"/>
    <w:rsid w:val="00C0268A"/>
    <w:rsid w:val="00C03734"/>
    <w:rsid w:val="00C05D03"/>
    <w:rsid w:val="00C10161"/>
    <w:rsid w:val="00C149D5"/>
    <w:rsid w:val="00C22AA2"/>
    <w:rsid w:val="00C26232"/>
    <w:rsid w:val="00C27656"/>
    <w:rsid w:val="00C32CF1"/>
    <w:rsid w:val="00C34020"/>
    <w:rsid w:val="00C55140"/>
    <w:rsid w:val="00C553CC"/>
    <w:rsid w:val="00C555D8"/>
    <w:rsid w:val="00C55EBB"/>
    <w:rsid w:val="00C62FCF"/>
    <w:rsid w:val="00C72A47"/>
    <w:rsid w:val="00C75372"/>
    <w:rsid w:val="00C87BCC"/>
    <w:rsid w:val="00CA0EC9"/>
    <w:rsid w:val="00CA2D29"/>
    <w:rsid w:val="00CA6EC1"/>
    <w:rsid w:val="00CC0A81"/>
    <w:rsid w:val="00CC41DD"/>
    <w:rsid w:val="00CC4496"/>
    <w:rsid w:val="00CC55E7"/>
    <w:rsid w:val="00CE28C3"/>
    <w:rsid w:val="00CF5719"/>
    <w:rsid w:val="00CF752C"/>
    <w:rsid w:val="00D04C41"/>
    <w:rsid w:val="00D07166"/>
    <w:rsid w:val="00D13BB4"/>
    <w:rsid w:val="00D14580"/>
    <w:rsid w:val="00D250CC"/>
    <w:rsid w:val="00D27901"/>
    <w:rsid w:val="00D30FB7"/>
    <w:rsid w:val="00D327E7"/>
    <w:rsid w:val="00D3295E"/>
    <w:rsid w:val="00D33F28"/>
    <w:rsid w:val="00D35580"/>
    <w:rsid w:val="00D40492"/>
    <w:rsid w:val="00D60509"/>
    <w:rsid w:val="00D7308E"/>
    <w:rsid w:val="00D91FB7"/>
    <w:rsid w:val="00D92AC9"/>
    <w:rsid w:val="00D95525"/>
    <w:rsid w:val="00DA04B1"/>
    <w:rsid w:val="00DA3EC5"/>
    <w:rsid w:val="00DA5A70"/>
    <w:rsid w:val="00DB6346"/>
    <w:rsid w:val="00DC27F3"/>
    <w:rsid w:val="00DC6C11"/>
    <w:rsid w:val="00DC7026"/>
    <w:rsid w:val="00DC723D"/>
    <w:rsid w:val="00DD1F13"/>
    <w:rsid w:val="00DD4E03"/>
    <w:rsid w:val="00DE1AD6"/>
    <w:rsid w:val="00DE3C0C"/>
    <w:rsid w:val="00DE57E5"/>
    <w:rsid w:val="00DE7BE9"/>
    <w:rsid w:val="00DF1594"/>
    <w:rsid w:val="00DF4888"/>
    <w:rsid w:val="00DF5B34"/>
    <w:rsid w:val="00E017EC"/>
    <w:rsid w:val="00E03029"/>
    <w:rsid w:val="00E03037"/>
    <w:rsid w:val="00E12499"/>
    <w:rsid w:val="00E166BD"/>
    <w:rsid w:val="00E17643"/>
    <w:rsid w:val="00E26498"/>
    <w:rsid w:val="00E26AE7"/>
    <w:rsid w:val="00E33EF7"/>
    <w:rsid w:val="00E34733"/>
    <w:rsid w:val="00E37ACB"/>
    <w:rsid w:val="00E52A0D"/>
    <w:rsid w:val="00E617EB"/>
    <w:rsid w:val="00E800B1"/>
    <w:rsid w:val="00E8628E"/>
    <w:rsid w:val="00E923A0"/>
    <w:rsid w:val="00E92437"/>
    <w:rsid w:val="00E94B1A"/>
    <w:rsid w:val="00EA3E43"/>
    <w:rsid w:val="00EB20FC"/>
    <w:rsid w:val="00EC5AD3"/>
    <w:rsid w:val="00EC630B"/>
    <w:rsid w:val="00ED1560"/>
    <w:rsid w:val="00ED235F"/>
    <w:rsid w:val="00ED57AD"/>
    <w:rsid w:val="00ED73A2"/>
    <w:rsid w:val="00EE4B31"/>
    <w:rsid w:val="00EE5DDA"/>
    <w:rsid w:val="00EE679A"/>
    <w:rsid w:val="00EF4816"/>
    <w:rsid w:val="00F00F62"/>
    <w:rsid w:val="00F1084F"/>
    <w:rsid w:val="00F13F68"/>
    <w:rsid w:val="00F154A9"/>
    <w:rsid w:val="00F1609A"/>
    <w:rsid w:val="00F27757"/>
    <w:rsid w:val="00F36239"/>
    <w:rsid w:val="00F41414"/>
    <w:rsid w:val="00F504FB"/>
    <w:rsid w:val="00F53058"/>
    <w:rsid w:val="00F542B8"/>
    <w:rsid w:val="00F56672"/>
    <w:rsid w:val="00F60F02"/>
    <w:rsid w:val="00F61D0C"/>
    <w:rsid w:val="00F723CD"/>
    <w:rsid w:val="00F800C0"/>
    <w:rsid w:val="00F85B21"/>
    <w:rsid w:val="00F93E74"/>
    <w:rsid w:val="00F97092"/>
    <w:rsid w:val="00F97C50"/>
    <w:rsid w:val="00FB426D"/>
    <w:rsid w:val="00FB51C7"/>
    <w:rsid w:val="00FB5AAC"/>
    <w:rsid w:val="00FB71C6"/>
    <w:rsid w:val="00FC769C"/>
    <w:rsid w:val="00FD360B"/>
    <w:rsid w:val="00FD69DA"/>
    <w:rsid w:val="00FE0B1B"/>
    <w:rsid w:val="00FE5EDA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874"/>
    <w:pPr>
      <w:spacing w:after="200" w:line="276" w:lineRule="auto"/>
    </w:p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4237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964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0A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A0AD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053347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260D5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rsid w:val="00A91DE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A91DE8"/>
    <w:rPr>
      <w:rFonts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A91DE8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25F3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25F3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F3623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36239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F36239"/>
    <w:rPr>
      <w:rFonts w:cs="Times New Roman"/>
      <w:vertAlign w:val="superscript"/>
    </w:rPr>
  </w:style>
  <w:style w:type="table" w:customStyle="1" w:styleId="Mkatabulky1">
    <w:name w:val="Mřížka tabulky1"/>
    <w:uiPriority w:val="99"/>
    <w:rsid w:val="004A18D1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uiPriority w:val="99"/>
    <w:rsid w:val="009447D3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99"/>
    <w:qFormat/>
    <w:rsid w:val="00FB71C6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91F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F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F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F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FB7"/>
    <w:rPr>
      <w:b/>
      <w:bCs/>
      <w:sz w:val="20"/>
      <w:szCs w:val="20"/>
    </w:rPr>
  </w:style>
  <w:style w:type="character" w:customStyle="1" w:styleId="Nadpis6Char">
    <w:name w:val="Nadpis 6 Char"/>
    <w:basedOn w:val="Standardnpsmoodstavce"/>
    <w:link w:val="Nadpis6"/>
    <w:semiHidden/>
    <w:rsid w:val="004237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mezer">
    <w:name w:val="No Spacing"/>
    <w:uiPriority w:val="1"/>
    <w:qFormat/>
    <w:rsid w:val="00404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874"/>
    <w:pPr>
      <w:spacing w:after="200" w:line="276" w:lineRule="auto"/>
    </w:p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4237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964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0A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A0AD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053347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260D5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rsid w:val="00A91DE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A91DE8"/>
    <w:rPr>
      <w:rFonts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A91DE8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25F3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25F3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F3623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36239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F36239"/>
    <w:rPr>
      <w:rFonts w:cs="Times New Roman"/>
      <w:vertAlign w:val="superscript"/>
    </w:rPr>
  </w:style>
  <w:style w:type="table" w:customStyle="1" w:styleId="Mkatabulky1">
    <w:name w:val="Mřížka tabulky1"/>
    <w:uiPriority w:val="99"/>
    <w:rsid w:val="004A18D1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uiPriority w:val="99"/>
    <w:rsid w:val="009447D3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99"/>
    <w:qFormat/>
    <w:rsid w:val="00FB71C6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91F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F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F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F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FB7"/>
    <w:rPr>
      <w:b/>
      <w:bCs/>
      <w:sz w:val="20"/>
      <w:szCs w:val="20"/>
    </w:rPr>
  </w:style>
  <w:style w:type="character" w:customStyle="1" w:styleId="Nadpis6Char">
    <w:name w:val="Nadpis 6 Char"/>
    <w:basedOn w:val="Standardnpsmoodstavce"/>
    <w:link w:val="Nadpis6"/>
    <w:semiHidden/>
    <w:rsid w:val="004237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mezer">
    <w:name w:val="No Spacing"/>
    <w:uiPriority w:val="1"/>
    <w:qFormat/>
    <w:rsid w:val="00404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sjerusalem.org/rome-lati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lisjerusalem.org/rome-lat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VÝBĚROVÉ ŘÍZENÍ</vt:lpstr>
    </vt:vector>
  </TitlesOfParts>
  <Company>JCU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VÝBĚROVÉ ŘÍZENÍ</dc:title>
  <dc:creator>JCU</dc:creator>
  <cp:lastModifiedBy>user</cp:lastModifiedBy>
  <cp:revision>2</cp:revision>
  <cp:lastPrinted>2015-01-23T08:48:00Z</cp:lastPrinted>
  <dcterms:created xsi:type="dcterms:W3CDTF">2019-03-08T07:06:00Z</dcterms:created>
  <dcterms:modified xsi:type="dcterms:W3CDTF">2019-03-08T07:06:00Z</dcterms:modified>
</cp:coreProperties>
</file>